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4C25" w14:textId="026C5918" w:rsidR="00A0305C" w:rsidRDefault="00BE027B" w:rsidP="00A0305C">
      <w:pPr>
        <w:rPr>
          <w:b/>
          <w:bCs/>
        </w:rPr>
      </w:pPr>
      <w:r>
        <w:rPr>
          <w:rFonts w:hint="eastAsia"/>
          <w:b/>
          <w:bCs/>
        </w:rPr>
        <w:t>《</w:t>
      </w:r>
      <w:r w:rsidR="00010107" w:rsidRPr="004C21D5">
        <w:rPr>
          <w:b/>
          <w:bCs/>
        </w:rPr>
        <w:t>信用</w:t>
      </w:r>
      <w:r w:rsidR="00010107" w:rsidRPr="00FB7C0C">
        <w:rPr>
          <w:b/>
          <w:bCs/>
        </w:rPr>
        <w:t>卡持卡人</w:t>
      </w:r>
      <w:r w:rsidR="00703B0E" w:rsidRPr="00FB7C0C">
        <w:rPr>
          <w:rFonts w:hint="eastAsia"/>
          <w:b/>
          <w:bCs/>
        </w:rPr>
        <w:t>合約</w:t>
      </w:r>
      <w:r>
        <w:rPr>
          <w:rFonts w:hint="eastAsia"/>
          <w:b/>
          <w:bCs/>
        </w:rPr>
        <w:t>》</w:t>
      </w:r>
    </w:p>
    <w:p w14:paraId="1734C079" w14:textId="5BCB1FED" w:rsidR="00010107" w:rsidRPr="00FB7C0C" w:rsidRDefault="00010107" w:rsidP="00010107">
      <w:pPr>
        <w:rPr>
          <w:b/>
          <w:bCs/>
        </w:rPr>
      </w:pPr>
    </w:p>
    <w:p w14:paraId="5DC8AF0F" w14:textId="77777777" w:rsidR="00010107" w:rsidRPr="00FB7C0C" w:rsidRDefault="00010107" w:rsidP="00010107">
      <w:pPr>
        <w:rPr>
          <w:b/>
          <w:bCs/>
        </w:rPr>
      </w:pPr>
    </w:p>
    <w:p w14:paraId="09874AA3" w14:textId="18B23CE6" w:rsidR="00010107" w:rsidRPr="00FB7C0C" w:rsidRDefault="00BE027B" w:rsidP="00010107">
      <w:r>
        <w:rPr>
          <w:rFonts w:hint="eastAsia"/>
        </w:rPr>
        <w:t>本《</w:t>
      </w:r>
      <w:r w:rsidR="00010107" w:rsidRPr="00FB7C0C">
        <w:t>信用卡持卡人</w:t>
      </w:r>
      <w:r w:rsidR="00703B0E" w:rsidRPr="00FB7C0C">
        <w:rPr>
          <w:rFonts w:hint="eastAsia"/>
        </w:rPr>
        <w:t>合約</w:t>
      </w:r>
      <w:r>
        <w:rPr>
          <w:rFonts w:hint="eastAsia"/>
        </w:rPr>
        <w:t>》</w:t>
      </w:r>
      <w:r w:rsidR="00010107" w:rsidRPr="00FB7C0C">
        <w:t>適用於由亞洲聯合財務有限公</w:t>
      </w:r>
      <w:r w:rsidR="00010107" w:rsidRPr="00FB7C0C">
        <w:rPr>
          <w:rFonts w:hint="eastAsia"/>
        </w:rPr>
        <w:t>司</w:t>
      </w:r>
      <w:r w:rsidR="00010107" w:rsidRPr="00FB7C0C">
        <w:t>發出的</w:t>
      </w:r>
      <w:r w:rsidR="006333D6">
        <w:t>sim</w:t>
      </w:r>
      <w:r w:rsidR="006333D6">
        <w:rPr>
          <w:rFonts w:hint="eastAsia"/>
        </w:rPr>
        <w:t>信用</w:t>
      </w:r>
      <w:r w:rsidR="00010107" w:rsidRPr="00FB7C0C">
        <w:t>卡</w:t>
      </w:r>
      <w:r w:rsidR="00010107" w:rsidRPr="00FB7C0C">
        <w:rPr>
          <w:rFonts w:hint="eastAsia"/>
        </w:rPr>
        <w:t>及</w:t>
      </w:r>
      <w:r w:rsidR="006333D6">
        <w:rPr>
          <w:rFonts w:hint="eastAsia"/>
        </w:rPr>
        <w:t>s</w:t>
      </w:r>
      <w:r w:rsidR="006333D6">
        <w:t>im</w:t>
      </w:r>
      <w:r w:rsidR="00C92AEA" w:rsidRPr="00FB7C0C">
        <w:t xml:space="preserve"> </w:t>
      </w:r>
      <w:r w:rsidR="00010107" w:rsidRPr="00FB7C0C">
        <w:t>W</w:t>
      </w:r>
      <w:r w:rsidR="00010107" w:rsidRPr="00FB7C0C">
        <w:rPr>
          <w:rFonts w:hint="eastAsia"/>
        </w:rPr>
        <w:t>o</w:t>
      </w:r>
      <w:r w:rsidR="00010107" w:rsidRPr="00FB7C0C">
        <w:t>rld</w:t>
      </w:r>
      <w:r w:rsidR="006333D6">
        <w:rPr>
          <w:rFonts w:hint="eastAsia"/>
        </w:rPr>
        <w:t xml:space="preserve"> </w:t>
      </w:r>
      <w:r w:rsidR="006333D6">
        <w:t>Mastercard</w:t>
      </w:r>
      <w:r w:rsidR="006333D6" w:rsidRPr="006333D6">
        <w:t>®</w:t>
      </w:r>
      <w:r w:rsidR="00010107" w:rsidRPr="00FB7C0C">
        <w:rPr>
          <w:rFonts w:hint="eastAsia"/>
        </w:rPr>
        <w:t>。</w:t>
      </w:r>
    </w:p>
    <w:p w14:paraId="26470431" w14:textId="77777777" w:rsidR="00010107" w:rsidRPr="00FB7C0C" w:rsidRDefault="00010107" w:rsidP="00010107">
      <w:pPr>
        <w:rPr>
          <w:b/>
          <w:bCs/>
        </w:rPr>
      </w:pPr>
    </w:p>
    <w:p w14:paraId="5583D51D" w14:textId="352DFED5" w:rsidR="00010107" w:rsidRPr="00324697" w:rsidRDefault="00010107" w:rsidP="00010107">
      <w:pPr>
        <w:rPr>
          <w:rFonts w:ascii="新細明體" w:eastAsia="DengXian" w:hAnsi="新細明體" w:cs="新細明體"/>
          <w:b/>
          <w:bCs/>
        </w:rPr>
      </w:pPr>
      <w:r w:rsidRPr="00324697">
        <w:rPr>
          <w:rFonts w:hint="eastAsia"/>
          <w:b/>
          <w:bCs/>
        </w:rPr>
        <w:t>重要</w:t>
      </w:r>
      <w:r w:rsidR="006333D6" w:rsidRPr="00D95E6D">
        <w:rPr>
          <w:rFonts w:hint="eastAsia"/>
          <w:b/>
          <w:bCs/>
        </w:rPr>
        <w:t>通知：</w:t>
      </w:r>
      <w:r w:rsidRPr="00D95E6D">
        <w:rPr>
          <w:rFonts w:hint="eastAsia"/>
          <w:b/>
          <w:bCs/>
        </w:rPr>
        <w:t>在</w:t>
      </w:r>
      <w:r w:rsidR="00BE027B" w:rsidRPr="009A69BD">
        <w:rPr>
          <w:rFonts w:hint="eastAsia"/>
          <w:b/>
          <w:bCs/>
        </w:rPr>
        <w:t>啟動</w:t>
      </w:r>
      <w:r w:rsidRPr="00D95E6D">
        <w:rPr>
          <w:rFonts w:hint="eastAsia"/>
          <w:b/>
          <w:bCs/>
        </w:rPr>
        <w:t>或使用</w:t>
      </w:r>
      <w:r w:rsidR="00AA4777" w:rsidRPr="00D95E6D">
        <w:rPr>
          <w:rFonts w:hint="eastAsia"/>
          <w:b/>
          <w:bCs/>
        </w:rPr>
        <w:t>閣下</w:t>
      </w:r>
      <w:r w:rsidRPr="00D95E6D">
        <w:rPr>
          <w:rFonts w:hint="eastAsia"/>
          <w:b/>
          <w:bCs/>
        </w:rPr>
        <w:t>的信用卡</w:t>
      </w:r>
      <w:r w:rsidR="0055182E" w:rsidRPr="00D95E6D">
        <w:rPr>
          <w:rFonts w:hint="eastAsia"/>
          <w:b/>
          <w:bCs/>
        </w:rPr>
        <w:t>及／或虛擬卡</w:t>
      </w:r>
      <w:r w:rsidRPr="00D95E6D">
        <w:rPr>
          <w:rFonts w:hint="eastAsia"/>
          <w:b/>
          <w:bCs/>
        </w:rPr>
        <w:t>前</w:t>
      </w:r>
      <w:r w:rsidR="0062081C" w:rsidRPr="00D95E6D">
        <w:rPr>
          <w:rFonts w:hint="eastAsia"/>
          <w:b/>
          <w:bCs/>
        </w:rPr>
        <w:t>，</w:t>
      </w:r>
      <w:r w:rsidRPr="00D95E6D">
        <w:rPr>
          <w:rFonts w:hint="eastAsia"/>
          <w:b/>
          <w:bCs/>
        </w:rPr>
        <w:t>請仔細閱讀本</w:t>
      </w:r>
      <w:bookmarkStart w:id="0" w:name="_Hlk112057571"/>
      <w:bookmarkStart w:id="1" w:name="_Hlk112057848"/>
      <w:r w:rsidR="00BE027B" w:rsidRPr="009A69BD">
        <w:rPr>
          <w:rFonts w:hint="eastAsia"/>
          <w:b/>
          <w:bCs/>
        </w:rPr>
        <w:t>《</w:t>
      </w:r>
      <w:r w:rsidRPr="00D95E6D">
        <w:rPr>
          <w:rFonts w:hint="eastAsia"/>
          <w:b/>
          <w:bCs/>
        </w:rPr>
        <w:t>信用卡</w:t>
      </w:r>
      <w:bookmarkEnd w:id="0"/>
      <w:r w:rsidRPr="00D95E6D">
        <w:rPr>
          <w:rFonts w:hint="eastAsia"/>
          <w:b/>
          <w:bCs/>
        </w:rPr>
        <w:t>持卡人</w:t>
      </w:r>
      <w:bookmarkEnd w:id="1"/>
      <w:r w:rsidR="00703B0E" w:rsidRPr="00D95E6D">
        <w:rPr>
          <w:rFonts w:hint="eastAsia"/>
          <w:b/>
          <w:bCs/>
        </w:rPr>
        <w:t>合約</w:t>
      </w:r>
      <w:r w:rsidR="00BE027B" w:rsidRPr="009A69BD">
        <w:rPr>
          <w:rFonts w:hint="eastAsia"/>
          <w:b/>
          <w:bCs/>
        </w:rPr>
        <w:t>》</w:t>
      </w:r>
      <w:r w:rsidRPr="00D95E6D">
        <w:rPr>
          <w:rFonts w:hint="eastAsia"/>
          <w:b/>
          <w:bCs/>
        </w:rPr>
        <w:t>（</w:t>
      </w:r>
      <w:r w:rsidRPr="00324697">
        <w:rPr>
          <w:rFonts w:hint="eastAsia"/>
          <w:b/>
          <w:bCs/>
        </w:rPr>
        <w:t>「</w:t>
      </w:r>
      <w:bookmarkStart w:id="2" w:name="_Hlk112746425"/>
      <w:r w:rsidR="00BE027B" w:rsidRPr="00324697">
        <w:rPr>
          <w:rFonts w:hint="eastAsia"/>
          <w:b/>
          <w:bCs/>
        </w:rPr>
        <w:t>本</w:t>
      </w:r>
      <w:r w:rsidR="0055182E" w:rsidRPr="00324697">
        <w:rPr>
          <w:rFonts w:hint="eastAsia"/>
          <w:b/>
          <w:bCs/>
        </w:rPr>
        <w:t>合約</w:t>
      </w:r>
      <w:bookmarkEnd w:id="2"/>
      <w:r w:rsidRPr="00324697">
        <w:rPr>
          <w:rFonts w:hint="eastAsia"/>
          <w:b/>
          <w:bCs/>
        </w:rPr>
        <w:t>」</w:t>
      </w:r>
      <w:r w:rsidRPr="00D95E6D">
        <w:rPr>
          <w:rFonts w:hint="eastAsia"/>
          <w:b/>
          <w:bCs/>
        </w:rPr>
        <w:t>）中的條款及細則，並確保</w:t>
      </w:r>
      <w:r w:rsidR="00AA4777" w:rsidRPr="00D95E6D">
        <w:rPr>
          <w:rFonts w:hint="eastAsia"/>
          <w:b/>
          <w:bCs/>
        </w:rPr>
        <w:t>閣下</w:t>
      </w:r>
      <w:r w:rsidRPr="00D95E6D">
        <w:rPr>
          <w:rFonts w:hint="eastAsia"/>
          <w:b/>
          <w:bCs/>
        </w:rPr>
        <w:t>完全明白</w:t>
      </w:r>
      <w:r w:rsidR="00BE027B" w:rsidRPr="00D95E6D">
        <w:rPr>
          <w:rFonts w:hint="eastAsia"/>
          <w:b/>
          <w:bCs/>
        </w:rPr>
        <w:t>所有</w:t>
      </w:r>
      <w:r w:rsidR="00BE027B" w:rsidRPr="00D95E6D">
        <w:rPr>
          <w:b/>
          <w:bCs/>
        </w:rPr>
        <w:t>條款及細則</w:t>
      </w:r>
      <w:r w:rsidRPr="00D95E6D">
        <w:rPr>
          <w:rFonts w:hint="eastAsia"/>
          <w:b/>
          <w:bCs/>
        </w:rPr>
        <w:t>。一經</w:t>
      </w:r>
      <w:r w:rsidR="0055182E" w:rsidRPr="00D95E6D">
        <w:rPr>
          <w:rFonts w:hint="eastAsia"/>
          <w:b/>
          <w:bCs/>
        </w:rPr>
        <w:t>簽署</w:t>
      </w:r>
      <w:r w:rsidR="00AA4777" w:rsidRPr="00D95E6D">
        <w:rPr>
          <w:rFonts w:hint="eastAsia"/>
          <w:b/>
          <w:bCs/>
        </w:rPr>
        <w:t>或</w:t>
      </w:r>
      <w:r w:rsidRPr="00D95E6D">
        <w:rPr>
          <w:rFonts w:hint="eastAsia"/>
          <w:b/>
          <w:bCs/>
        </w:rPr>
        <w:t>使用信用卡</w:t>
      </w:r>
      <w:r w:rsidR="005F760C" w:rsidRPr="00D95E6D">
        <w:rPr>
          <w:rFonts w:hint="eastAsia"/>
          <w:b/>
          <w:bCs/>
        </w:rPr>
        <w:t>（包括</w:t>
      </w:r>
      <w:r w:rsidRPr="00D95E6D">
        <w:rPr>
          <w:rFonts w:hint="eastAsia"/>
          <w:b/>
          <w:bCs/>
        </w:rPr>
        <w:t>啟動新卡或保留信用卡賬戶</w:t>
      </w:r>
      <w:r w:rsidR="005F760C" w:rsidRPr="00D95E6D">
        <w:rPr>
          <w:rFonts w:hint="eastAsia"/>
          <w:b/>
          <w:bCs/>
        </w:rPr>
        <w:t>）</w:t>
      </w:r>
      <w:r w:rsidRPr="00D95E6D">
        <w:rPr>
          <w:rFonts w:hint="eastAsia"/>
          <w:b/>
          <w:bCs/>
        </w:rPr>
        <w:t>，</w:t>
      </w:r>
      <w:r w:rsidR="00A66F00" w:rsidRPr="00D95E6D">
        <w:rPr>
          <w:rFonts w:hint="eastAsia"/>
          <w:b/>
          <w:bCs/>
        </w:rPr>
        <w:t>信用卡持卡人（包括主卡持卡人及</w:t>
      </w:r>
      <w:r w:rsidR="00C5225A" w:rsidRPr="00D95E6D">
        <w:rPr>
          <w:rFonts w:hint="eastAsia"/>
          <w:b/>
          <w:bCs/>
        </w:rPr>
        <w:t>／</w:t>
      </w:r>
      <w:r w:rsidR="00A66F00" w:rsidRPr="00D95E6D">
        <w:rPr>
          <w:rFonts w:hint="eastAsia"/>
          <w:b/>
          <w:bCs/>
        </w:rPr>
        <w:t>或附屬卡持卡人</w:t>
      </w:r>
      <w:r w:rsidR="00912343" w:rsidRPr="00D95E6D">
        <w:rPr>
          <w:rFonts w:hint="eastAsia"/>
          <w:b/>
          <w:bCs/>
        </w:rPr>
        <w:t>，視情況而定</w:t>
      </w:r>
      <w:r w:rsidR="00A66F00" w:rsidRPr="00D95E6D">
        <w:rPr>
          <w:rFonts w:hint="eastAsia"/>
          <w:b/>
          <w:bCs/>
        </w:rPr>
        <w:t>）</w:t>
      </w:r>
      <w:r w:rsidRPr="00D95E6D">
        <w:rPr>
          <w:rFonts w:hint="eastAsia"/>
          <w:b/>
          <w:bCs/>
        </w:rPr>
        <w:t>即</w:t>
      </w:r>
      <w:r w:rsidR="00CA11AB" w:rsidRPr="00D95E6D">
        <w:rPr>
          <w:rFonts w:hint="eastAsia"/>
          <w:b/>
          <w:bCs/>
        </w:rPr>
        <w:t>被</w:t>
      </w:r>
      <w:r w:rsidRPr="00D95E6D">
        <w:rPr>
          <w:rFonts w:hint="eastAsia"/>
          <w:b/>
          <w:bCs/>
        </w:rPr>
        <w:t>視作已接納本</w:t>
      </w:r>
      <w:r w:rsidR="00703B0E" w:rsidRPr="00D95E6D">
        <w:rPr>
          <w:rFonts w:hint="eastAsia"/>
          <w:b/>
          <w:bCs/>
        </w:rPr>
        <w:t>合約</w:t>
      </w:r>
      <w:r w:rsidRPr="00D95E6D">
        <w:rPr>
          <w:rFonts w:hint="eastAsia"/>
          <w:b/>
          <w:bCs/>
        </w:rPr>
        <w:t>並受</w:t>
      </w:r>
      <w:bookmarkStart w:id="3" w:name="_Hlk112060609"/>
      <w:r w:rsidR="00E41532" w:rsidRPr="009A69BD">
        <w:rPr>
          <w:rFonts w:hint="eastAsia"/>
          <w:b/>
          <w:bCs/>
        </w:rPr>
        <w:t>本</w:t>
      </w:r>
      <w:bookmarkEnd w:id="3"/>
      <w:r w:rsidR="0055182E" w:rsidRPr="00D95E6D">
        <w:rPr>
          <w:rFonts w:hint="eastAsia"/>
          <w:b/>
          <w:bCs/>
        </w:rPr>
        <w:t>合約</w:t>
      </w:r>
      <w:r w:rsidRPr="00D95E6D">
        <w:rPr>
          <w:rFonts w:hint="eastAsia"/>
          <w:b/>
          <w:bCs/>
        </w:rPr>
        <w:t>之條</w:t>
      </w:r>
      <w:r w:rsidR="00E41532" w:rsidRPr="009A69BD">
        <w:rPr>
          <w:rFonts w:hint="eastAsia"/>
          <w:b/>
          <w:bCs/>
        </w:rPr>
        <w:t>款</w:t>
      </w:r>
      <w:r w:rsidRPr="00D95E6D">
        <w:rPr>
          <w:rFonts w:hint="eastAsia"/>
          <w:b/>
          <w:bCs/>
        </w:rPr>
        <w:t>約束</w:t>
      </w:r>
      <w:r w:rsidR="00E41532" w:rsidRPr="009A69BD">
        <w:rPr>
          <w:rFonts w:hint="eastAsia"/>
          <w:b/>
          <w:bCs/>
        </w:rPr>
        <w:t>。一經簽署或使用信用卡</w:t>
      </w:r>
      <w:r w:rsidR="003F4A0B" w:rsidRPr="00D95E6D">
        <w:rPr>
          <w:rFonts w:hint="eastAsia"/>
          <w:b/>
          <w:bCs/>
        </w:rPr>
        <w:t>，</w:t>
      </w:r>
      <w:r w:rsidR="00E41532" w:rsidRPr="009A69BD">
        <w:rPr>
          <w:rFonts w:hint="eastAsia"/>
          <w:b/>
          <w:bCs/>
        </w:rPr>
        <w:t>信用卡持卡人亦被視作</w:t>
      </w:r>
      <w:r w:rsidR="000166BD" w:rsidRPr="00D95E6D">
        <w:rPr>
          <w:rFonts w:hint="eastAsia"/>
          <w:b/>
          <w:bCs/>
        </w:rPr>
        <w:t>明白</w:t>
      </w:r>
      <w:r w:rsidR="00E41532" w:rsidRPr="009A69BD">
        <w:rPr>
          <w:rFonts w:hint="eastAsia"/>
          <w:b/>
          <w:bCs/>
        </w:rPr>
        <w:t>及確認該</w:t>
      </w:r>
      <w:r w:rsidR="004D6E56" w:rsidRPr="00D95E6D">
        <w:rPr>
          <w:rFonts w:hint="eastAsia"/>
          <w:b/>
          <w:bCs/>
        </w:rPr>
        <w:t>信用卡</w:t>
      </w:r>
      <w:r w:rsidR="00CA11AB" w:rsidRPr="00D95E6D">
        <w:rPr>
          <w:rFonts w:hint="eastAsia"/>
          <w:b/>
          <w:bCs/>
        </w:rPr>
        <w:t>是</w:t>
      </w:r>
      <w:r w:rsidR="001C5AED" w:rsidRPr="00D95E6D">
        <w:rPr>
          <w:rFonts w:hint="eastAsia"/>
          <w:b/>
          <w:bCs/>
        </w:rPr>
        <w:t>根</w:t>
      </w:r>
      <w:r w:rsidR="004D6E56" w:rsidRPr="00D95E6D">
        <w:rPr>
          <w:rFonts w:hint="eastAsia"/>
          <w:b/>
          <w:bCs/>
        </w:rPr>
        <w:t>據持卡人</w:t>
      </w:r>
      <w:r w:rsidR="00E41532" w:rsidRPr="009A69BD">
        <w:rPr>
          <w:rFonts w:hint="eastAsia"/>
          <w:b/>
          <w:bCs/>
        </w:rPr>
        <w:t>向亞洲聯合財務</w:t>
      </w:r>
      <w:r w:rsidR="004D6E56" w:rsidRPr="00D95E6D">
        <w:rPr>
          <w:rFonts w:hint="eastAsia"/>
          <w:b/>
          <w:bCs/>
        </w:rPr>
        <w:t>所提供</w:t>
      </w:r>
      <w:r w:rsidR="00E41532" w:rsidRPr="009A69BD">
        <w:rPr>
          <w:rFonts w:hint="eastAsia"/>
          <w:b/>
          <w:bCs/>
        </w:rPr>
        <w:t>的</w:t>
      </w:r>
      <w:r w:rsidR="004D6E56" w:rsidRPr="00D95E6D">
        <w:rPr>
          <w:rFonts w:hint="eastAsia"/>
          <w:b/>
          <w:bCs/>
        </w:rPr>
        <w:t>資料</w:t>
      </w:r>
      <w:r w:rsidR="00E41532" w:rsidRPr="009A69BD">
        <w:rPr>
          <w:rFonts w:hint="eastAsia"/>
          <w:b/>
          <w:bCs/>
        </w:rPr>
        <w:t>（包括但不限於住宅、公司或郵寄地址、電話號碼、傳真號碼及</w:t>
      </w:r>
      <w:r w:rsidR="009A69BD" w:rsidRPr="009A69BD">
        <w:rPr>
          <w:rFonts w:hint="eastAsia"/>
          <w:b/>
          <w:bCs/>
        </w:rPr>
        <w:t>／</w:t>
      </w:r>
      <w:r w:rsidR="00E41532" w:rsidRPr="009A69BD">
        <w:rPr>
          <w:rFonts w:hint="eastAsia"/>
          <w:b/>
          <w:bCs/>
        </w:rPr>
        <w:t>或電郵地址及任何有關</w:t>
      </w:r>
      <w:r w:rsidR="00E41532" w:rsidRPr="009A69BD">
        <w:rPr>
          <w:b/>
          <w:bCs/>
        </w:rPr>
        <w:t>信用卡持卡人</w:t>
      </w:r>
      <w:r w:rsidR="00E41532" w:rsidRPr="009A69BD">
        <w:rPr>
          <w:rFonts w:hint="eastAsia"/>
          <w:b/>
          <w:bCs/>
        </w:rPr>
        <w:t>之財務及受</w:t>
      </w:r>
      <w:proofErr w:type="gramStart"/>
      <w:r w:rsidR="00E41532" w:rsidRPr="009A69BD">
        <w:rPr>
          <w:rFonts w:hint="eastAsia"/>
          <w:b/>
          <w:bCs/>
        </w:rPr>
        <w:t>僱</w:t>
      </w:r>
      <w:proofErr w:type="gramEnd"/>
      <w:r w:rsidR="00E41532" w:rsidRPr="009A69BD">
        <w:rPr>
          <w:rFonts w:hint="eastAsia"/>
          <w:b/>
          <w:bCs/>
        </w:rPr>
        <w:t>狀況的資料）</w:t>
      </w:r>
      <w:r w:rsidR="00972655" w:rsidRPr="009A69BD">
        <w:rPr>
          <w:rFonts w:hint="eastAsia"/>
          <w:b/>
          <w:bCs/>
        </w:rPr>
        <w:t>現在並將保持真確無誤的基礎下</w:t>
      </w:r>
      <w:r w:rsidR="0055182E" w:rsidRPr="00D95E6D">
        <w:rPr>
          <w:rFonts w:hint="eastAsia"/>
          <w:b/>
          <w:bCs/>
        </w:rPr>
        <w:t>發出</w:t>
      </w:r>
      <w:r w:rsidR="00CA11AB" w:rsidRPr="00D95E6D">
        <w:rPr>
          <w:rFonts w:hint="eastAsia"/>
          <w:b/>
          <w:bCs/>
        </w:rPr>
        <w:t>的</w:t>
      </w:r>
      <w:r w:rsidRPr="00324697">
        <w:rPr>
          <w:rFonts w:hint="eastAsia"/>
          <w:b/>
          <w:bCs/>
        </w:rPr>
        <w:t>。</w:t>
      </w:r>
    </w:p>
    <w:p w14:paraId="5CA0E9F2" w14:textId="243BDD6E" w:rsidR="00445243" w:rsidRPr="00FB7C0C" w:rsidRDefault="00445243"/>
    <w:p w14:paraId="67A1FC07" w14:textId="2750203C" w:rsidR="00445243" w:rsidRPr="00FB7C0C" w:rsidRDefault="005454E6">
      <w:pPr>
        <w:rPr>
          <w:b/>
          <w:bCs/>
        </w:rPr>
      </w:pPr>
      <w:r w:rsidRPr="00FB7C0C">
        <w:rPr>
          <w:rFonts w:hint="eastAsia"/>
          <w:b/>
          <w:bCs/>
        </w:rPr>
        <w:t>1</w:t>
      </w:r>
      <w:r w:rsidR="00BF51A5" w:rsidRPr="00FB7C0C">
        <w:rPr>
          <w:b/>
          <w:bCs/>
        </w:rPr>
        <w:tab/>
      </w:r>
      <w:r w:rsidR="00445243" w:rsidRPr="00FB7C0C">
        <w:rPr>
          <w:b/>
          <w:bCs/>
        </w:rPr>
        <w:t>定義</w:t>
      </w:r>
    </w:p>
    <w:p w14:paraId="7C583F4D" w14:textId="7CAA0FE6" w:rsidR="00445243" w:rsidRPr="00FB7C0C" w:rsidRDefault="003B7303" w:rsidP="005454E6">
      <w:pPr>
        <w:ind w:firstLine="480"/>
      </w:pPr>
      <w:r w:rsidRPr="00FB7C0C">
        <w:rPr>
          <w:rFonts w:hint="eastAsia"/>
        </w:rPr>
        <w:t>(</w:t>
      </w:r>
      <w:r w:rsidRPr="00FB7C0C">
        <w:t>a)</w:t>
      </w:r>
      <w:r w:rsidRPr="00FB7C0C">
        <w:tab/>
      </w:r>
      <w:r w:rsidR="00445243" w:rsidRPr="00FB7C0C">
        <w:t>在本</w:t>
      </w:r>
      <w:r w:rsidR="00703B0E" w:rsidRPr="00FB7C0C">
        <w:rPr>
          <w:rFonts w:hint="eastAsia"/>
        </w:rPr>
        <w:t>合約</w:t>
      </w:r>
      <w:r w:rsidR="00445243" w:rsidRPr="00FB7C0C">
        <w:t>中，除非內文特別規定，否則，下列詞語涵義</w:t>
      </w:r>
      <w:r w:rsidR="000E57E2" w:rsidRPr="00FB7C0C">
        <w:t>如下</w:t>
      </w:r>
      <w:r w:rsidR="00445243" w:rsidRPr="00FB7C0C">
        <w:t>：</w:t>
      </w:r>
    </w:p>
    <w:p w14:paraId="5902D8FE" w14:textId="11B7A59A" w:rsidR="00382308" w:rsidRPr="00FB7C0C" w:rsidRDefault="00382308" w:rsidP="00382308">
      <w:pPr>
        <w:pStyle w:val="ListParagraph"/>
        <w:numPr>
          <w:ilvl w:val="0"/>
          <w:numId w:val="46"/>
        </w:numPr>
        <w:ind w:leftChars="0" w:left="1701" w:hanging="708"/>
      </w:pPr>
      <w:r w:rsidRPr="00FB7C0C">
        <w:rPr>
          <w:rFonts w:hint="eastAsia"/>
        </w:rPr>
        <w:t>「</w:t>
      </w:r>
      <w:r w:rsidR="00162633" w:rsidRPr="00D95E6D">
        <w:rPr>
          <w:rFonts w:hint="eastAsia"/>
          <w:b/>
          <w:bCs/>
        </w:rPr>
        <w:t>該</w:t>
      </w:r>
      <w:r w:rsidR="00162633">
        <w:rPr>
          <w:rFonts w:hint="eastAsia"/>
          <w:b/>
          <w:bCs/>
        </w:rPr>
        <w:t>手機</w:t>
      </w:r>
      <w:r w:rsidRPr="00D95E6D">
        <w:rPr>
          <w:rFonts w:hint="eastAsia"/>
          <w:b/>
          <w:bCs/>
        </w:rPr>
        <w:t>應用程式</w:t>
      </w:r>
      <w:r w:rsidRPr="00FB7C0C">
        <w:rPr>
          <w:rFonts w:hint="eastAsia"/>
        </w:rPr>
        <w:t>」指「</w:t>
      </w:r>
      <w:r w:rsidR="002B585D">
        <w:rPr>
          <w:rFonts w:hint="eastAsia"/>
        </w:rPr>
        <w:t>s</w:t>
      </w:r>
      <w:r w:rsidR="002B585D">
        <w:t>im Credit Card</w:t>
      </w:r>
      <w:r w:rsidR="00D83AF4">
        <w:t xml:space="preserve"> app</w:t>
      </w:r>
      <w:r w:rsidRPr="00FB7C0C">
        <w:rPr>
          <w:rFonts w:hint="eastAsia"/>
        </w:rPr>
        <w:t>」或其他由</w:t>
      </w:r>
      <w:r w:rsidRPr="00FB7C0C">
        <w:t>亞洲聯合財務</w:t>
      </w:r>
      <w:r w:rsidRPr="00FB7C0C">
        <w:rPr>
          <w:rFonts w:hint="eastAsia"/>
        </w:rPr>
        <w:t>擁有</w:t>
      </w:r>
      <w:r w:rsidR="00272326" w:rsidRPr="00FB7C0C">
        <w:rPr>
          <w:rFonts w:hint="eastAsia"/>
        </w:rPr>
        <w:t>並提供信用</w:t>
      </w:r>
      <w:r w:rsidR="00272326" w:rsidRPr="00FB7C0C">
        <w:t>卡</w:t>
      </w:r>
      <w:r w:rsidR="00272326" w:rsidRPr="00FB7C0C">
        <w:rPr>
          <w:rFonts w:hint="eastAsia"/>
        </w:rPr>
        <w:t>相關服務</w:t>
      </w:r>
      <w:r w:rsidRPr="00FB7C0C">
        <w:rPr>
          <w:rFonts w:hint="eastAsia"/>
        </w:rPr>
        <w:t>的</w:t>
      </w:r>
      <w:r w:rsidR="00162633">
        <w:rPr>
          <w:rFonts w:hint="eastAsia"/>
        </w:rPr>
        <w:t>手機</w:t>
      </w:r>
      <w:r w:rsidRPr="00FB7C0C">
        <w:rPr>
          <w:rFonts w:hint="eastAsia"/>
        </w:rPr>
        <w:t>應用程式軟件。</w:t>
      </w:r>
    </w:p>
    <w:p w14:paraId="5D328C87" w14:textId="582B39FA" w:rsidR="00445243" w:rsidRPr="00FB7C0C" w:rsidRDefault="00445243" w:rsidP="00D95E6D">
      <w:pPr>
        <w:pStyle w:val="ListParagraph"/>
        <w:numPr>
          <w:ilvl w:val="0"/>
          <w:numId w:val="46"/>
        </w:numPr>
        <w:ind w:leftChars="0" w:left="1701" w:hanging="708"/>
      </w:pPr>
      <w:r w:rsidRPr="00FB7C0C">
        <w:t>「</w:t>
      </w:r>
      <w:r w:rsidRPr="00D95E6D">
        <w:rPr>
          <w:rFonts w:hint="eastAsia"/>
          <w:b/>
          <w:bCs/>
        </w:rPr>
        <w:t>本</w:t>
      </w:r>
      <w:r w:rsidR="006877FD" w:rsidRPr="00D95E6D">
        <w:rPr>
          <w:rFonts w:hint="eastAsia"/>
          <w:b/>
          <w:bCs/>
        </w:rPr>
        <w:t>合約</w:t>
      </w:r>
      <w:r w:rsidRPr="00FB7C0C">
        <w:t>」指持卡人與</w:t>
      </w:r>
      <w:r w:rsidR="00542BAF" w:rsidRPr="00FB7C0C">
        <w:t>亞洲聯合財務</w:t>
      </w:r>
      <w:r w:rsidRPr="00FB7C0C">
        <w:t>之間訂立的本</w:t>
      </w:r>
      <w:r w:rsidR="00F3445A">
        <w:rPr>
          <w:rFonts w:hint="eastAsia"/>
        </w:rPr>
        <w:t>《</w:t>
      </w:r>
      <w:r w:rsidR="00F3445A" w:rsidRPr="00FB7C0C">
        <w:t>信用卡持卡人</w:t>
      </w:r>
      <w:r w:rsidR="00703B0E" w:rsidRPr="00FB7C0C">
        <w:rPr>
          <w:rFonts w:hint="eastAsia"/>
        </w:rPr>
        <w:t>合約</w:t>
      </w:r>
      <w:r w:rsidR="00F3445A">
        <w:rPr>
          <w:rFonts w:hint="eastAsia"/>
        </w:rPr>
        <w:t>》</w:t>
      </w:r>
      <w:r w:rsidRPr="00FB7C0C">
        <w:t>，</w:t>
      </w:r>
      <w:r w:rsidR="00542BAF" w:rsidRPr="00FB7C0C">
        <w:t>亞洲聯合財務</w:t>
      </w:r>
      <w:r w:rsidRPr="00FB7C0C">
        <w:t>可不時修</w:t>
      </w:r>
      <w:r w:rsidR="00676B0D">
        <w:rPr>
          <w:rFonts w:hint="eastAsia"/>
        </w:rPr>
        <w:t>訂</w:t>
      </w:r>
      <w:r w:rsidRPr="00FB7C0C">
        <w:t>及補充</w:t>
      </w:r>
      <w:proofErr w:type="gramStart"/>
      <w:r w:rsidRPr="00FB7C0C">
        <w:t>（</w:t>
      </w:r>
      <w:proofErr w:type="gramEnd"/>
      <w:r w:rsidRPr="00FB7C0C">
        <w:t>包括以</w:t>
      </w:r>
      <w:r w:rsidR="006877FD" w:rsidRPr="00FB7C0C">
        <w:rPr>
          <w:rFonts w:hint="eastAsia"/>
        </w:rPr>
        <w:t>合約</w:t>
      </w:r>
      <w:r w:rsidRPr="00FB7C0C">
        <w:t>形式丶</w:t>
      </w:r>
      <w:r w:rsidR="009325DB">
        <w:rPr>
          <w:rFonts w:hint="eastAsia"/>
        </w:rPr>
        <w:t>任何</w:t>
      </w:r>
      <w:r w:rsidRPr="00FB7C0C">
        <w:t>條款及細則或</w:t>
      </w:r>
      <w:r w:rsidR="009325DB">
        <w:rPr>
          <w:rFonts w:hint="eastAsia"/>
        </w:rPr>
        <w:t>任何</w:t>
      </w:r>
      <w:r w:rsidR="00542BAF" w:rsidRPr="00FB7C0C">
        <w:t>亞洲聯合財務</w:t>
      </w:r>
      <w:r w:rsidRPr="00FB7C0C">
        <w:t>指定的其他方式），並適用於信用卡的使用。</w:t>
      </w:r>
    </w:p>
    <w:p w14:paraId="6C212E8A" w14:textId="6E8EE932" w:rsidR="00445243" w:rsidRPr="00FB7C0C" w:rsidRDefault="00445243" w:rsidP="00D95E6D">
      <w:pPr>
        <w:pStyle w:val="ListParagraph"/>
        <w:numPr>
          <w:ilvl w:val="0"/>
          <w:numId w:val="46"/>
        </w:numPr>
        <w:ind w:leftChars="0" w:left="1701" w:hanging="708"/>
      </w:pPr>
      <w:r w:rsidRPr="00FB7C0C">
        <w:t>「</w:t>
      </w:r>
      <w:bookmarkStart w:id="4" w:name="_Hlk113348382"/>
      <w:r w:rsidR="000F147B" w:rsidRPr="00D95E6D">
        <w:rPr>
          <w:rFonts w:hint="eastAsia"/>
          <w:b/>
          <w:bCs/>
        </w:rPr>
        <w:t>亞洲聯合財務</w:t>
      </w:r>
      <w:bookmarkEnd w:id="4"/>
      <w:r w:rsidRPr="00FB7C0C">
        <w:t>」指</w:t>
      </w:r>
      <w:bookmarkStart w:id="5" w:name="_Hlk112142325"/>
      <w:r w:rsidR="00542BAF" w:rsidRPr="00FB7C0C">
        <w:rPr>
          <w:rFonts w:hint="eastAsia"/>
        </w:rPr>
        <w:t>亞洲聯合財務</w:t>
      </w:r>
      <w:bookmarkEnd w:id="5"/>
      <w:r w:rsidR="00542BAF" w:rsidRPr="00FB7C0C">
        <w:rPr>
          <w:rFonts w:hint="eastAsia"/>
        </w:rPr>
        <w:t>有限公司</w:t>
      </w:r>
      <w:r w:rsidRPr="00FB7C0C">
        <w:t>及其繼承人和受讓人。</w:t>
      </w:r>
    </w:p>
    <w:p w14:paraId="598EB6E7" w14:textId="518B5146" w:rsidR="00F56AEC" w:rsidRPr="006B3B7D" w:rsidRDefault="00130C1E" w:rsidP="00D95E6D">
      <w:pPr>
        <w:pStyle w:val="HTMLPreformatted"/>
        <w:numPr>
          <w:ilvl w:val="0"/>
          <w:numId w:val="46"/>
        </w:numPr>
        <w:ind w:left="1701" w:hanging="708"/>
      </w:pPr>
      <w:r w:rsidRPr="00FB7C0C">
        <w:rPr>
          <w:rFonts w:asciiTheme="minorHAnsi" w:hAnsiTheme="minorHAnsi" w:cstheme="minorBidi" w:hint="eastAsia"/>
          <w:sz w:val="24"/>
          <w:szCs w:val="22"/>
        </w:rPr>
        <w:t>「</w:t>
      </w:r>
      <w:bookmarkStart w:id="6" w:name="_Hlk112063165"/>
      <w:r w:rsidRPr="00D95E6D">
        <w:rPr>
          <w:rFonts w:asciiTheme="minorHAnsi" w:hAnsiTheme="minorHAnsi" w:cstheme="minorBidi" w:hint="eastAsia"/>
          <w:b/>
          <w:bCs/>
          <w:sz w:val="24"/>
          <w:szCs w:val="22"/>
        </w:rPr>
        <w:t>營業</w:t>
      </w:r>
      <w:r w:rsidR="009B701A" w:rsidRPr="00D95E6D">
        <w:rPr>
          <w:rFonts w:asciiTheme="minorHAnsi" w:hAnsiTheme="minorHAnsi" w:cstheme="minorBidi" w:hint="eastAsia"/>
          <w:b/>
          <w:bCs/>
          <w:sz w:val="24"/>
          <w:szCs w:val="22"/>
        </w:rPr>
        <w:t>日</w:t>
      </w:r>
      <w:bookmarkEnd w:id="6"/>
      <w:r w:rsidRPr="00FB7C0C">
        <w:rPr>
          <w:rFonts w:asciiTheme="minorHAnsi" w:hAnsiTheme="minorHAnsi" w:cstheme="minorBidi" w:hint="eastAsia"/>
          <w:sz w:val="24"/>
          <w:szCs w:val="22"/>
        </w:rPr>
        <w:t>」指</w:t>
      </w:r>
      <w:r w:rsidR="009325DB" w:rsidRPr="00F25B2D">
        <w:rPr>
          <w:rFonts w:asciiTheme="minorHAnsi" w:hAnsiTheme="minorHAnsi" w:cstheme="minorBidi" w:hint="eastAsia"/>
          <w:sz w:val="24"/>
          <w:szCs w:val="22"/>
        </w:rPr>
        <w:t>香港銀行一般營業</w:t>
      </w:r>
      <w:r w:rsidR="009325DB">
        <w:rPr>
          <w:rFonts w:asciiTheme="minorHAnsi" w:hAnsiTheme="minorHAnsi" w:cstheme="minorBidi" w:hint="eastAsia"/>
          <w:sz w:val="24"/>
          <w:szCs w:val="22"/>
        </w:rPr>
        <w:t>的</w:t>
      </w:r>
      <w:r w:rsidRPr="00FB7C0C">
        <w:rPr>
          <w:rFonts w:asciiTheme="minorHAnsi" w:hAnsiTheme="minorHAnsi" w:cstheme="minorBidi" w:hint="eastAsia"/>
          <w:sz w:val="24"/>
          <w:szCs w:val="22"/>
        </w:rPr>
        <w:t>日</w:t>
      </w:r>
      <w:r w:rsidR="0055182E" w:rsidRPr="00FB7C0C">
        <w:rPr>
          <w:rFonts w:asciiTheme="minorHAnsi" w:hAnsiTheme="minorHAnsi" w:cstheme="minorBidi" w:hint="eastAsia"/>
          <w:sz w:val="24"/>
          <w:szCs w:val="22"/>
        </w:rPr>
        <w:t>子</w:t>
      </w:r>
      <w:r w:rsidRPr="00FB7C0C">
        <w:rPr>
          <w:rFonts w:asciiTheme="minorHAnsi" w:hAnsiTheme="minorHAnsi" w:cstheme="minorBidi" w:hint="eastAsia"/>
          <w:sz w:val="24"/>
          <w:szCs w:val="22"/>
        </w:rPr>
        <w:t>（</w:t>
      </w:r>
      <w:r w:rsidRPr="00D95E6D">
        <w:rPr>
          <w:rFonts w:asciiTheme="minorHAnsi" w:hAnsiTheme="minorHAnsi" w:cstheme="minorBidi" w:hint="eastAsia"/>
          <w:sz w:val="24"/>
          <w:szCs w:val="22"/>
        </w:rPr>
        <w:t>不包括星期六或該日子於上午十時已</w:t>
      </w:r>
      <w:r w:rsidR="00280025" w:rsidRPr="00D95E6D">
        <w:rPr>
          <w:rFonts w:asciiTheme="minorHAnsi" w:hAnsiTheme="minorHAnsi" w:cstheme="minorBidi" w:hint="eastAsia"/>
          <w:sz w:val="24"/>
          <w:szCs w:val="22"/>
        </w:rPr>
        <w:t>懸</w:t>
      </w:r>
      <w:r w:rsidRPr="00D95E6D">
        <w:rPr>
          <w:rFonts w:asciiTheme="minorHAnsi" w:hAnsiTheme="minorHAnsi" w:cstheme="minorBidi" w:hint="eastAsia"/>
          <w:sz w:val="24"/>
          <w:szCs w:val="22"/>
        </w:rPr>
        <w:t>掛</w:t>
      </w:r>
      <w:r w:rsidR="009B701A" w:rsidRPr="00D95E6D">
        <w:rPr>
          <w:rFonts w:asciiTheme="minorHAnsi" w:hAnsiTheme="minorHAnsi" w:cstheme="minorBidi" w:hint="eastAsia"/>
          <w:sz w:val="24"/>
          <w:szCs w:val="22"/>
        </w:rPr>
        <w:t>八號或以上熱帶風暴或黑色暴雨信號）</w:t>
      </w:r>
      <w:r w:rsidR="00280025" w:rsidRPr="00D95E6D">
        <w:rPr>
          <w:rFonts w:asciiTheme="minorHAnsi" w:hAnsiTheme="minorHAnsi" w:cstheme="minorBidi" w:hint="eastAsia"/>
          <w:sz w:val="24"/>
          <w:szCs w:val="22"/>
        </w:rPr>
        <w:t>。</w:t>
      </w:r>
    </w:p>
    <w:p w14:paraId="54AF17D0" w14:textId="075B8EA8" w:rsidR="00445243" w:rsidRPr="00FB7C0C" w:rsidRDefault="00445243" w:rsidP="00D95E6D">
      <w:pPr>
        <w:pStyle w:val="ListParagraph"/>
        <w:numPr>
          <w:ilvl w:val="0"/>
          <w:numId w:val="46"/>
        </w:numPr>
        <w:ind w:leftChars="0" w:left="1701" w:hanging="708"/>
      </w:pPr>
      <w:r w:rsidRPr="00FB7C0C">
        <w:t>「</w:t>
      </w:r>
      <w:r w:rsidRPr="00D95E6D">
        <w:rPr>
          <w:rFonts w:hint="eastAsia"/>
          <w:b/>
          <w:bCs/>
        </w:rPr>
        <w:t>信用卡</w:t>
      </w:r>
      <w:r w:rsidRPr="00FB7C0C">
        <w:t>」指任何由</w:t>
      </w:r>
      <w:r w:rsidR="00542BAF" w:rsidRPr="00FB7C0C">
        <w:t>亞洲聯合財務</w:t>
      </w:r>
      <w:r w:rsidRPr="00FB7C0C">
        <w:t>所發出</w:t>
      </w:r>
      <w:r w:rsidR="009325DB">
        <w:rPr>
          <w:rFonts w:hint="eastAsia"/>
        </w:rPr>
        <w:t>的信用卡</w:t>
      </w:r>
      <w:r w:rsidR="009325DB" w:rsidRPr="00FB7C0C">
        <w:t>（包括任何補發及續期信用卡）</w:t>
      </w:r>
      <w:r w:rsidR="009325DB">
        <w:rPr>
          <w:rFonts w:hint="eastAsia"/>
        </w:rPr>
        <w:t>，不論該信用卡由</w:t>
      </w:r>
      <w:r w:rsidR="009325DB" w:rsidRPr="00FB7C0C">
        <w:t>亞洲聯合財務</w:t>
      </w:r>
      <w:r w:rsidR="009325DB">
        <w:rPr>
          <w:rFonts w:hint="eastAsia"/>
        </w:rPr>
        <w:t>所</w:t>
      </w:r>
      <w:r w:rsidRPr="00FB7C0C">
        <w:t>指定的實體或</w:t>
      </w:r>
      <w:r w:rsidR="0055182E" w:rsidRPr="00FB7C0C">
        <w:rPr>
          <w:rFonts w:hint="eastAsia"/>
        </w:rPr>
        <w:t>虛擬</w:t>
      </w:r>
      <w:r w:rsidR="009325DB">
        <w:rPr>
          <w:rFonts w:hint="eastAsia"/>
        </w:rPr>
        <w:t>方式發出。在</w:t>
      </w:r>
      <w:r w:rsidRPr="00FB7C0C">
        <w:t>文義准許或規定</w:t>
      </w:r>
      <w:r w:rsidR="009325DB">
        <w:rPr>
          <w:rFonts w:hint="eastAsia"/>
        </w:rPr>
        <w:t>的情況下</w:t>
      </w:r>
      <w:r w:rsidRPr="00FB7C0C">
        <w:t>，</w:t>
      </w:r>
      <w:r w:rsidR="009325DB">
        <w:rPr>
          <w:rFonts w:hint="eastAsia"/>
        </w:rPr>
        <w:t>「</w:t>
      </w:r>
      <w:r w:rsidR="009325DB" w:rsidRPr="00D95E6D">
        <w:rPr>
          <w:rFonts w:hint="eastAsia"/>
          <w:b/>
          <w:bCs/>
        </w:rPr>
        <w:t>信用卡</w:t>
      </w:r>
      <w:r w:rsidR="009325DB">
        <w:rPr>
          <w:rFonts w:hint="eastAsia"/>
        </w:rPr>
        <w:t>」</w:t>
      </w:r>
      <w:proofErr w:type="gramStart"/>
      <w:r w:rsidRPr="00FB7C0C">
        <w:t>包括</w:t>
      </w:r>
      <w:r w:rsidR="00816EAE" w:rsidRPr="00FB7C0C">
        <w:rPr>
          <w:rFonts w:hint="eastAsia"/>
        </w:rPr>
        <w:t>主</w:t>
      </w:r>
      <w:r w:rsidR="00816EAE" w:rsidRPr="00FB7C0C">
        <w:t>卡</w:t>
      </w:r>
      <w:proofErr w:type="gramEnd"/>
      <w:r w:rsidR="00816EAE" w:rsidRPr="00FB7C0C">
        <w:rPr>
          <w:rFonts w:hint="eastAsia"/>
        </w:rPr>
        <w:t>、</w:t>
      </w:r>
      <w:r w:rsidRPr="00FB7C0C">
        <w:t>附屬卡</w:t>
      </w:r>
      <w:r w:rsidR="00816EAE" w:rsidRPr="00FB7C0C">
        <w:rPr>
          <w:rFonts w:hint="eastAsia"/>
        </w:rPr>
        <w:t>、</w:t>
      </w:r>
      <w:r w:rsidR="009B220F">
        <w:rPr>
          <w:rFonts w:hint="eastAsia"/>
        </w:rPr>
        <w:t>主</w:t>
      </w:r>
      <w:r w:rsidR="006877FD" w:rsidRPr="00FB7C0C">
        <w:rPr>
          <w:rFonts w:hint="eastAsia"/>
        </w:rPr>
        <w:t>虛擬</w:t>
      </w:r>
      <w:r w:rsidR="00816EAE" w:rsidRPr="00FB7C0C">
        <w:rPr>
          <w:rFonts w:hint="eastAsia"/>
        </w:rPr>
        <w:t>卡、</w:t>
      </w:r>
      <w:r w:rsidR="009B220F" w:rsidRPr="00FB7C0C">
        <w:t>附屬</w:t>
      </w:r>
      <w:r w:rsidR="006877FD" w:rsidRPr="00FB7C0C">
        <w:rPr>
          <w:rFonts w:hint="eastAsia"/>
        </w:rPr>
        <w:t>虛擬</w:t>
      </w:r>
      <w:r w:rsidR="00816EAE" w:rsidRPr="00FB7C0C">
        <w:rPr>
          <w:rFonts w:hint="eastAsia"/>
        </w:rPr>
        <w:t>卡</w:t>
      </w:r>
      <w:r w:rsidRPr="00FB7C0C">
        <w:t>及聯營信用卡。</w:t>
      </w:r>
    </w:p>
    <w:p w14:paraId="096DFDDB" w14:textId="729E47EB" w:rsidR="00542BAF" w:rsidRPr="00FB7C0C" w:rsidRDefault="00445243" w:rsidP="00D95E6D">
      <w:pPr>
        <w:pStyle w:val="ListParagraph"/>
        <w:numPr>
          <w:ilvl w:val="0"/>
          <w:numId w:val="46"/>
        </w:numPr>
        <w:ind w:leftChars="0" w:left="1701" w:hanging="708"/>
      </w:pPr>
      <w:r w:rsidRPr="00FB7C0C">
        <w:t>「</w:t>
      </w:r>
      <w:r w:rsidRPr="00D95E6D">
        <w:rPr>
          <w:rFonts w:hint="eastAsia"/>
          <w:b/>
          <w:bCs/>
        </w:rPr>
        <w:t>持卡人</w:t>
      </w:r>
      <w:r w:rsidRPr="00FB7C0C">
        <w:t>」丶「</w:t>
      </w:r>
      <w:r w:rsidRPr="00D95E6D">
        <w:rPr>
          <w:rFonts w:hint="eastAsia"/>
          <w:b/>
          <w:bCs/>
        </w:rPr>
        <w:t>本人</w:t>
      </w:r>
      <w:r w:rsidRPr="00FB7C0C">
        <w:t>」及「</w:t>
      </w:r>
      <w:r w:rsidRPr="00D95E6D">
        <w:rPr>
          <w:rFonts w:hint="eastAsia"/>
          <w:b/>
          <w:bCs/>
        </w:rPr>
        <w:t>本人的</w:t>
      </w:r>
      <w:r w:rsidRPr="00FB7C0C">
        <w:t>」指主卡持卡人，及</w:t>
      </w:r>
      <w:r w:rsidR="00684907">
        <w:rPr>
          <w:rFonts w:hint="eastAsia"/>
        </w:rPr>
        <w:t>（在</w:t>
      </w:r>
      <w:r w:rsidRPr="00FB7C0C">
        <w:t>文義准許或規定</w:t>
      </w:r>
      <w:r w:rsidR="00684907">
        <w:rPr>
          <w:rFonts w:hint="eastAsia"/>
        </w:rPr>
        <w:t>的情況下）任何</w:t>
      </w:r>
      <w:r w:rsidRPr="00FB7C0C">
        <w:t>附屬卡持卡人。</w:t>
      </w:r>
    </w:p>
    <w:p w14:paraId="2859009A" w14:textId="01E38E2C" w:rsidR="00445243" w:rsidRPr="00FB7C0C" w:rsidRDefault="00445243" w:rsidP="00D95E6D">
      <w:pPr>
        <w:pStyle w:val="ListParagraph"/>
        <w:numPr>
          <w:ilvl w:val="0"/>
          <w:numId w:val="46"/>
        </w:numPr>
        <w:ind w:leftChars="0" w:left="1701" w:hanging="708"/>
      </w:pPr>
      <w:r w:rsidRPr="00FB7C0C">
        <w:t>「</w:t>
      </w:r>
      <w:r w:rsidRPr="00D95E6D">
        <w:rPr>
          <w:rFonts w:hint="eastAsia"/>
          <w:b/>
          <w:bCs/>
        </w:rPr>
        <w:t>信用卡賬戶</w:t>
      </w:r>
      <w:r w:rsidRPr="00FB7C0C">
        <w:t>」指持卡人就本</w:t>
      </w:r>
      <w:r w:rsidR="00703B0E" w:rsidRPr="00FB7C0C">
        <w:rPr>
          <w:rFonts w:hint="eastAsia"/>
        </w:rPr>
        <w:t>合約</w:t>
      </w:r>
      <w:r w:rsidRPr="00FB7C0C">
        <w:t>在</w:t>
      </w:r>
      <w:r w:rsidR="00542BAF" w:rsidRPr="00FB7C0C">
        <w:t>亞洲聯合財務</w:t>
      </w:r>
      <w:r w:rsidRPr="00FB7C0C">
        <w:t>開立及持有的</w:t>
      </w:r>
      <w:bookmarkStart w:id="7" w:name="_Hlk112064120"/>
      <w:r w:rsidRPr="00FB7C0C">
        <w:t>賬戶</w:t>
      </w:r>
      <w:bookmarkEnd w:id="7"/>
      <w:r w:rsidR="00684907">
        <w:rPr>
          <w:rFonts w:hint="eastAsia"/>
        </w:rPr>
        <w:t>。在</w:t>
      </w:r>
      <w:r w:rsidR="00684907" w:rsidRPr="00FB7C0C">
        <w:t>文義准許或規定</w:t>
      </w:r>
      <w:r w:rsidR="00684907">
        <w:rPr>
          <w:rFonts w:hint="eastAsia"/>
        </w:rPr>
        <w:t>的情況下，「</w:t>
      </w:r>
      <w:r w:rsidR="00684907" w:rsidRPr="006263CD">
        <w:rPr>
          <w:b/>
          <w:bCs/>
        </w:rPr>
        <w:t>信用卡賬戶</w:t>
      </w:r>
      <w:r w:rsidR="00684907">
        <w:rPr>
          <w:rFonts w:hint="eastAsia"/>
        </w:rPr>
        <w:t>」</w:t>
      </w:r>
      <w:r w:rsidR="006877FD" w:rsidRPr="00FB7C0C">
        <w:rPr>
          <w:rFonts w:hint="eastAsia"/>
        </w:rPr>
        <w:t>包括虛擬</w:t>
      </w:r>
      <w:r w:rsidR="00CC5A74" w:rsidRPr="00FB7C0C">
        <w:t>卡</w:t>
      </w:r>
      <w:bookmarkStart w:id="8" w:name="_Hlk112065078"/>
      <w:r w:rsidR="00CC5A74" w:rsidRPr="00FB7C0C">
        <w:t>賬戶</w:t>
      </w:r>
      <w:bookmarkEnd w:id="8"/>
      <w:r w:rsidRPr="00FB7C0C">
        <w:t>。</w:t>
      </w:r>
    </w:p>
    <w:p w14:paraId="775A6284" w14:textId="7EF25811" w:rsidR="00445243" w:rsidRPr="00FB7C0C" w:rsidRDefault="003B7303" w:rsidP="00324697">
      <w:pPr>
        <w:ind w:left="1701" w:hanging="708"/>
      </w:pPr>
      <w:bookmarkStart w:id="9" w:name="_Hlk112064878"/>
      <w:r w:rsidRPr="00FB7C0C">
        <w:rPr>
          <w:rFonts w:hint="eastAsia"/>
        </w:rPr>
        <w:t>(</w:t>
      </w:r>
      <w:r w:rsidRPr="00FB7C0C">
        <w:t>v</w:t>
      </w:r>
      <w:r w:rsidR="00DC0D60">
        <w:t>i</w:t>
      </w:r>
      <w:r w:rsidRPr="00FB7C0C">
        <w:t>ii)</w:t>
      </w:r>
      <w:r w:rsidR="00DC0D60">
        <w:tab/>
      </w:r>
      <w:r w:rsidR="00445243" w:rsidRPr="00FB7C0C">
        <w:t>「</w:t>
      </w:r>
      <w:r w:rsidR="00684907">
        <w:rPr>
          <w:rFonts w:hint="eastAsia"/>
          <w:b/>
          <w:bCs/>
        </w:rPr>
        <w:t>信用卡</w:t>
      </w:r>
      <w:r w:rsidR="00445243" w:rsidRPr="00324697">
        <w:rPr>
          <w:rFonts w:hint="eastAsia"/>
          <w:b/>
          <w:bCs/>
        </w:rPr>
        <w:t>交易</w:t>
      </w:r>
      <w:r w:rsidR="00445243" w:rsidRPr="00FB7C0C">
        <w:t>」</w:t>
      </w:r>
      <w:bookmarkEnd w:id="9"/>
      <w:r w:rsidR="00445243" w:rsidRPr="00FB7C0C">
        <w:t>指以使用信用卡及</w:t>
      </w:r>
      <w:bookmarkStart w:id="10" w:name="_Hlk112064600"/>
      <w:r w:rsidR="00445243" w:rsidRPr="00FB7C0C">
        <w:t>／</w:t>
      </w:r>
      <w:bookmarkEnd w:id="10"/>
      <w:r w:rsidR="00445243" w:rsidRPr="00FB7C0C">
        <w:t>或私人密碼</w:t>
      </w:r>
      <w:r w:rsidR="00684907">
        <w:rPr>
          <w:rFonts w:hint="eastAsia"/>
        </w:rPr>
        <w:t>或透過信用卡賬戶</w:t>
      </w:r>
      <w:r w:rsidR="00445243" w:rsidRPr="00FB7C0C">
        <w:t>作出的每項交易</w:t>
      </w:r>
      <w:r w:rsidR="002D2407" w:rsidRPr="00FB7C0C">
        <w:rPr>
          <w:rFonts w:hint="eastAsia"/>
        </w:rPr>
        <w:t>，其</w:t>
      </w:r>
      <w:r w:rsidR="00445243" w:rsidRPr="00FB7C0C">
        <w:t>包括</w:t>
      </w:r>
      <w:r w:rsidR="00EA074B" w:rsidRPr="00FB7C0C">
        <w:rPr>
          <w:rFonts w:hint="eastAsia"/>
        </w:rPr>
        <w:t>但不限於</w:t>
      </w:r>
      <w:r w:rsidR="00684907" w:rsidRPr="00FB7C0C">
        <w:rPr>
          <w:rFonts w:hint="eastAsia"/>
        </w:rPr>
        <w:t>零售交易</w:t>
      </w:r>
      <w:r w:rsidR="00C5225A" w:rsidRPr="00FB7C0C">
        <w:t>及</w:t>
      </w:r>
      <w:r w:rsidR="00445243" w:rsidRPr="00FB7C0C">
        <w:t>現金透支。</w:t>
      </w:r>
      <w:r w:rsidR="00684907">
        <w:rPr>
          <w:rFonts w:hint="eastAsia"/>
        </w:rPr>
        <w:t>在</w:t>
      </w:r>
      <w:r w:rsidR="00684907" w:rsidRPr="00FB7C0C">
        <w:t>文義准許或規定</w:t>
      </w:r>
      <w:r w:rsidR="00684907">
        <w:rPr>
          <w:rFonts w:hint="eastAsia"/>
        </w:rPr>
        <w:t>的情況下</w:t>
      </w:r>
      <w:r w:rsidR="00C5225A" w:rsidRPr="00FB7C0C">
        <w:rPr>
          <w:rFonts w:hint="eastAsia"/>
        </w:rPr>
        <w:t>，</w:t>
      </w:r>
      <w:r w:rsidR="000E4912" w:rsidRPr="00FB7C0C">
        <w:t>「</w:t>
      </w:r>
      <w:r w:rsidR="00684907">
        <w:rPr>
          <w:rFonts w:hint="eastAsia"/>
          <w:b/>
          <w:bCs/>
        </w:rPr>
        <w:t>信用卡</w:t>
      </w:r>
      <w:r w:rsidR="00684907" w:rsidRPr="006263CD">
        <w:rPr>
          <w:b/>
          <w:bCs/>
        </w:rPr>
        <w:t>交易</w:t>
      </w:r>
      <w:r w:rsidR="000E4912" w:rsidRPr="00FB7C0C">
        <w:t>」</w:t>
      </w:r>
      <w:r w:rsidR="00684907">
        <w:rPr>
          <w:rFonts w:hint="eastAsia"/>
        </w:rPr>
        <w:t>亦</w:t>
      </w:r>
      <w:r w:rsidR="000E4912" w:rsidRPr="00FB7C0C">
        <w:t>包括</w:t>
      </w:r>
      <w:bookmarkStart w:id="11" w:name="_Hlk112065142"/>
      <w:r w:rsidR="006877FD" w:rsidRPr="00FB7C0C">
        <w:rPr>
          <w:rFonts w:hint="eastAsia"/>
        </w:rPr>
        <w:t>虛擬</w:t>
      </w:r>
      <w:r w:rsidR="000E4912" w:rsidRPr="00FB7C0C">
        <w:t>卡</w:t>
      </w:r>
      <w:bookmarkEnd w:id="11"/>
      <w:r w:rsidR="000E4912" w:rsidRPr="00FB7C0C">
        <w:t>交易</w:t>
      </w:r>
      <w:r w:rsidR="000E4912" w:rsidRPr="00FB7C0C">
        <w:rPr>
          <w:rFonts w:hint="eastAsia"/>
        </w:rPr>
        <w:t>或經</w:t>
      </w:r>
      <w:r w:rsidR="006877FD" w:rsidRPr="00FB7C0C">
        <w:rPr>
          <w:rFonts w:hint="eastAsia"/>
        </w:rPr>
        <w:t>虛擬</w:t>
      </w:r>
      <w:r w:rsidR="006F479F" w:rsidRPr="00FB7C0C">
        <w:t>卡賬戶</w:t>
      </w:r>
      <w:r w:rsidR="006F479F" w:rsidRPr="00FB7C0C">
        <w:rPr>
          <w:rFonts w:hint="eastAsia"/>
        </w:rPr>
        <w:t>產生之任何</w:t>
      </w:r>
      <w:r w:rsidR="006877FD" w:rsidRPr="00FB7C0C">
        <w:rPr>
          <w:rFonts w:hint="eastAsia"/>
        </w:rPr>
        <w:t>虛擬</w:t>
      </w:r>
      <w:r w:rsidR="006F479F" w:rsidRPr="00FB7C0C">
        <w:t>卡交易</w:t>
      </w:r>
      <w:r w:rsidR="006F479F" w:rsidRPr="00FB7C0C">
        <w:rPr>
          <w:rFonts w:hint="eastAsia"/>
        </w:rPr>
        <w:t>。</w:t>
      </w:r>
    </w:p>
    <w:p w14:paraId="602D9F2C" w14:textId="514DFB82" w:rsidR="00445243" w:rsidRPr="00FB7C0C" w:rsidRDefault="00445243" w:rsidP="00324697">
      <w:pPr>
        <w:pStyle w:val="ListParagraph"/>
        <w:numPr>
          <w:ilvl w:val="0"/>
          <w:numId w:val="48"/>
        </w:numPr>
        <w:tabs>
          <w:tab w:val="left" w:pos="1560"/>
          <w:tab w:val="left" w:pos="1701"/>
        </w:tabs>
        <w:ind w:leftChars="0" w:left="993" w:firstLine="0"/>
      </w:pPr>
      <w:r w:rsidRPr="00FB7C0C">
        <w:t>「</w:t>
      </w:r>
      <w:r w:rsidRPr="00324697">
        <w:rPr>
          <w:rFonts w:hint="eastAsia"/>
          <w:b/>
          <w:bCs/>
        </w:rPr>
        <w:t>客戶服務熱線</w:t>
      </w:r>
      <w:r w:rsidRPr="00FB7C0C">
        <w:t>」指</w:t>
      </w:r>
      <w:r w:rsidR="00542BAF" w:rsidRPr="00FB7C0C">
        <w:t>亞洲聯合財務</w:t>
      </w:r>
      <w:r w:rsidRPr="00FB7C0C">
        <w:t>信用卡客戶服務熱線。</w:t>
      </w:r>
    </w:p>
    <w:p w14:paraId="2AEEC985" w14:textId="6A6A5E30" w:rsidR="00445243" w:rsidRPr="00FB7C0C" w:rsidRDefault="00445243" w:rsidP="00D83AF4">
      <w:pPr>
        <w:pStyle w:val="ListParagraph"/>
        <w:numPr>
          <w:ilvl w:val="0"/>
          <w:numId w:val="48"/>
        </w:numPr>
        <w:ind w:leftChars="0" w:left="1560" w:hanging="567"/>
      </w:pPr>
      <w:r w:rsidRPr="00FB7C0C">
        <w:t>「</w:t>
      </w:r>
      <w:bookmarkStart w:id="12" w:name="_Hlk114578061"/>
      <w:r w:rsidRPr="00324697">
        <w:rPr>
          <w:rFonts w:hint="eastAsia"/>
          <w:b/>
          <w:bCs/>
        </w:rPr>
        <w:t>客戶服務</w:t>
      </w:r>
      <w:bookmarkStart w:id="13" w:name="_Hlk112369907"/>
      <w:r w:rsidR="004B72E3" w:rsidRPr="00DC0D60">
        <w:rPr>
          <w:rFonts w:hint="eastAsia"/>
          <w:b/>
          <w:bCs/>
        </w:rPr>
        <w:t>熱線服務</w:t>
      </w:r>
      <w:bookmarkEnd w:id="12"/>
      <w:bookmarkEnd w:id="13"/>
      <w:r w:rsidRPr="00FB7C0C">
        <w:t>」指</w:t>
      </w:r>
      <w:r w:rsidR="00542BAF" w:rsidRPr="00FB7C0C">
        <w:t>亞洲聯合財務</w:t>
      </w:r>
      <w:r w:rsidRPr="00FB7C0C">
        <w:t>根據第</w:t>
      </w:r>
      <w:r w:rsidR="00816EAE" w:rsidRPr="00FB7C0C">
        <w:rPr>
          <w:rFonts w:hint="eastAsia"/>
        </w:rPr>
        <w:t>5</w:t>
      </w:r>
      <w:r w:rsidRPr="00FB7C0C">
        <w:t>.1</w:t>
      </w:r>
      <w:r w:rsidRPr="00FB7C0C">
        <w:t>條</w:t>
      </w:r>
      <w:bookmarkStart w:id="14" w:name="_Hlk112746264"/>
      <w:r w:rsidR="002D2407" w:rsidRPr="00FB7C0C">
        <w:t>條</w:t>
      </w:r>
      <w:r w:rsidR="002D2407" w:rsidRPr="00FB7C0C">
        <w:rPr>
          <w:rFonts w:hint="eastAsia"/>
        </w:rPr>
        <w:t>文</w:t>
      </w:r>
      <w:bookmarkEnd w:id="14"/>
      <w:r w:rsidRPr="00FB7C0C">
        <w:t>，通過客戶服務</w:t>
      </w:r>
      <w:bookmarkStart w:id="15" w:name="_Hlk112066545"/>
      <w:r w:rsidR="004B72E3" w:rsidRPr="00FB7C0C">
        <w:t>熱線</w:t>
      </w:r>
      <w:r w:rsidRPr="00FB7C0C">
        <w:t>不時提供</w:t>
      </w:r>
      <w:bookmarkEnd w:id="15"/>
      <w:r w:rsidRPr="00FB7C0C">
        <w:t>與信用卡及其他戶口</w:t>
      </w:r>
      <w:r w:rsidR="004B72E3">
        <w:rPr>
          <w:rFonts w:hint="eastAsia"/>
        </w:rPr>
        <w:t>相</w:t>
      </w:r>
      <w:r w:rsidRPr="00FB7C0C">
        <w:t>關之服務。</w:t>
      </w:r>
    </w:p>
    <w:p w14:paraId="4747CED6" w14:textId="37F097F0" w:rsidR="00445243" w:rsidRPr="00FB7C0C" w:rsidRDefault="00445243" w:rsidP="00DC0D60">
      <w:pPr>
        <w:pStyle w:val="ListParagraph"/>
        <w:numPr>
          <w:ilvl w:val="0"/>
          <w:numId w:val="48"/>
        </w:numPr>
        <w:ind w:leftChars="0" w:left="1701" w:hanging="708"/>
      </w:pPr>
      <w:r w:rsidRPr="00FB7C0C">
        <w:t>「</w:t>
      </w:r>
      <w:r w:rsidRPr="00DC0D60">
        <w:rPr>
          <w:rFonts w:hint="eastAsia"/>
          <w:b/>
          <w:bCs/>
        </w:rPr>
        <w:t>現有結欠</w:t>
      </w:r>
      <w:r w:rsidRPr="00FB7C0C">
        <w:t>」指於任何時候信用卡賬戶內現有的總結欠金額。</w:t>
      </w:r>
    </w:p>
    <w:p w14:paraId="5BBE491B" w14:textId="23065E5C" w:rsidR="005A4866" w:rsidRPr="00FB7C0C" w:rsidRDefault="005A4866" w:rsidP="00DC0D60">
      <w:pPr>
        <w:pStyle w:val="ListParagraph"/>
        <w:numPr>
          <w:ilvl w:val="0"/>
          <w:numId w:val="48"/>
        </w:numPr>
        <w:ind w:leftChars="0" w:left="1701" w:hanging="708"/>
      </w:pPr>
      <w:r w:rsidRPr="00FB7C0C">
        <w:rPr>
          <w:rFonts w:hint="eastAsia"/>
        </w:rPr>
        <w:t>「</w:t>
      </w:r>
      <w:r w:rsidRPr="00DC0D60">
        <w:rPr>
          <w:rFonts w:hint="eastAsia"/>
          <w:b/>
          <w:bCs/>
        </w:rPr>
        <w:t>電子錢包</w:t>
      </w:r>
      <w:r w:rsidRPr="00FB7C0C">
        <w:rPr>
          <w:rFonts w:hint="eastAsia"/>
        </w:rPr>
        <w:t>」指</w:t>
      </w:r>
      <w:r w:rsidR="00F03858">
        <w:rPr>
          <w:rFonts w:hint="eastAsia"/>
        </w:rPr>
        <w:t>可以讓閣下</w:t>
      </w:r>
      <w:r w:rsidRPr="00FB7C0C">
        <w:rPr>
          <w:rFonts w:hint="eastAsia"/>
        </w:rPr>
        <w:t>經電腦或</w:t>
      </w:r>
      <w:r w:rsidR="00F03858">
        <w:rPr>
          <w:rFonts w:hint="eastAsia"/>
        </w:rPr>
        <w:t>電子設備以電子方式</w:t>
      </w:r>
      <w:r w:rsidR="00D16388" w:rsidRPr="00FB7C0C">
        <w:rPr>
          <w:rFonts w:hint="eastAsia"/>
        </w:rPr>
        <w:t>存取</w:t>
      </w:r>
      <w:r w:rsidR="00F03858">
        <w:rPr>
          <w:rFonts w:hint="eastAsia"/>
        </w:rPr>
        <w:t>信用卡以進行</w:t>
      </w:r>
      <w:r w:rsidR="00162633">
        <w:rPr>
          <w:rFonts w:hint="eastAsia"/>
        </w:rPr>
        <w:t>信用卡交易的</w:t>
      </w:r>
      <w:r w:rsidRPr="00FB7C0C">
        <w:t>電子</w:t>
      </w:r>
      <w:r w:rsidRPr="00FB7C0C">
        <w:rPr>
          <w:rFonts w:hint="eastAsia"/>
        </w:rPr>
        <w:t>支付服務</w:t>
      </w:r>
      <w:r w:rsidR="00D16388" w:rsidRPr="00FB7C0C">
        <w:rPr>
          <w:rFonts w:hint="eastAsia"/>
        </w:rPr>
        <w:t>。</w:t>
      </w:r>
    </w:p>
    <w:p w14:paraId="533A5260" w14:textId="26DDBA2D" w:rsidR="00445243" w:rsidRPr="00FB7C0C" w:rsidRDefault="00445243" w:rsidP="00DC0D60">
      <w:pPr>
        <w:pStyle w:val="ListParagraph"/>
        <w:numPr>
          <w:ilvl w:val="0"/>
          <w:numId w:val="48"/>
        </w:numPr>
        <w:ind w:leftChars="0" w:left="1701" w:hanging="708"/>
      </w:pPr>
      <w:r w:rsidRPr="00FB7C0C">
        <w:t>「</w:t>
      </w:r>
      <w:r w:rsidRPr="00DC0D60">
        <w:rPr>
          <w:rFonts w:hint="eastAsia"/>
          <w:b/>
          <w:bCs/>
        </w:rPr>
        <w:t>電子服務</w:t>
      </w:r>
      <w:r w:rsidRPr="00FB7C0C">
        <w:t>」指</w:t>
      </w:r>
      <w:r w:rsidR="00542BAF" w:rsidRPr="00FB7C0C">
        <w:t>亞洲聯合財務</w:t>
      </w:r>
      <w:r w:rsidRPr="00FB7C0C">
        <w:t>通過電子</w:t>
      </w:r>
      <w:r w:rsidR="00162633">
        <w:rPr>
          <w:rFonts w:hint="eastAsia"/>
        </w:rPr>
        <w:t>方式</w:t>
      </w:r>
      <w:r w:rsidRPr="00FB7C0C">
        <w:t>，</w:t>
      </w:r>
      <w:r w:rsidR="000F411A" w:rsidRPr="00FB7C0C">
        <w:rPr>
          <w:rFonts w:hint="eastAsia"/>
        </w:rPr>
        <w:t>包括</w:t>
      </w:r>
      <w:r w:rsidR="0074180D" w:rsidRPr="00FB7C0C">
        <w:rPr>
          <w:rFonts w:hint="eastAsia"/>
        </w:rPr>
        <w:t>但不限於</w:t>
      </w:r>
      <w:r w:rsidRPr="00FB7C0C">
        <w:t>網頁及</w:t>
      </w:r>
      <w:r w:rsidR="00194D1B">
        <w:rPr>
          <w:rFonts w:hint="eastAsia"/>
        </w:rPr>
        <w:t>手機應用程式（包括</w:t>
      </w:r>
      <w:r w:rsidR="00162633">
        <w:rPr>
          <w:rFonts w:hint="eastAsia"/>
        </w:rPr>
        <w:t>該</w:t>
      </w:r>
      <w:r w:rsidRPr="00FB7C0C">
        <w:t>手機應用程式</w:t>
      </w:r>
      <w:r w:rsidR="00194D1B">
        <w:rPr>
          <w:rFonts w:hint="eastAsia"/>
        </w:rPr>
        <w:t>）</w:t>
      </w:r>
      <w:r w:rsidRPr="00FB7C0C">
        <w:t>，不時提供與信用卡及其他戶口</w:t>
      </w:r>
      <w:r w:rsidR="00194D1B">
        <w:rPr>
          <w:rFonts w:hint="eastAsia"/>
        </w:rPr>
        <w:t>相</w:t>
      </w:r>
      <w:r w:rsidRPr="00FB7C0C">
        <w:t>關之服務。</w:t>
      </w:r>
    </w:p>
    <w:p w14:paraId="16463544" w14:textId="08E76588" w:rsidR="00445243" w:rsidRPr="00FB7C0C" w:rsidRDefault="00445243" w:rsidP="00DC0D60">
      <w:pPr>
        <w:pStyle w:val="ListParagraph"/>
        <w:numPr>
          <w:ilvl w:val="0"/>
          <w:numId w:val="48"/>
        </w:numPr>
        <w:ind w:leftChars="0" w:left="1701" w:hanging="708"/>
      </w:pPr>
      <w:r w:rsidRPr="00FB7C0C">
        <w:lastRenderedPageBreak/>
        <w:t>「</w:t>
      </w:r>
      <w:r w:rsidRPr="00DC0D60">
        <w:rPr>
          <w:rFonts w:hint="eastAsia"/>
          <w:b/>
          <w:bCs/>
        </w:rPr>
        <w:t>費用及收費</w:t>
      </w:r>
      <w:r w:rsidRPr="00FB7C0C">
        <w:t>」指持卡人根據本</w:t>
      </w:r>
      <w:r w:rsidR="00703B0E" w:rsidRPr="00FB7C0C">
        <w:rPr>
          <w:rFonts w:hint="eastAsia"/>
        </w:rPr>
        <w:t>合約</w:t>
      </w:r>
      <w:r w:rsidRPr="00FB7C0C">
        <w:t>應繳付予</w:t>
      </w:r>
      <w:r w:rsidR="00542BAF" w:rsidRPr="00FB7C0C">
        <w:t>亞洲聯合財務</w:t>
      </w:r>
      <w:r w:rsidRPr="00FB7C0C">
        <w:t>之利息</w:t>
      </w:r>
      <w:r w:rsidR="00194D1B">
        <w:rPr>
          <w:rFonts w:hint="eastAsia"/>
        </w:rPr>
        <w:t>、</w:t>
      </w:r>
      <w:r w:rsidRPr="00FB7C0C">
        <w:t>財務費用及載於第</w:t>
      </w:r>
      <w:r w:rsidR="00D16388" w:rsidRPr="00FB7C0C">
        <w:rPr>
          <w:rFonts w:hint="eastAsia"/>
        </w:rPr>
        <w:t>6</w:t>
      </w:r>
      <w:r w:rsidRPr="00FB7C0C">
        <w:t>條</w:t>
      </w:r>
      <w:r w:rsidR="002D2407" w:rsidRPr="00FB7C0C">
        <w:t>條</w:t>
      </w:r>
      <w:r w:rsidR="00194D1B">
        <w:rPr>
          <w:rFonts w:hint="eastAsia"/>
        </w:rPr>
        <w:t>款</w:t>
      </w:r>
      <w:r w:rsidRPr="00FB7C0C">
        <w:t>之</w:t>
      </w:r>
      <w:bookmarkStart w:id="16" w:name="_Hlk112829899"/>
      <w:r w:rsidRPr="00FB7C0C">
        <w:t>其他費用及收費</w:t>
      </w:r>
      <w:bookmarkEnd w:id="16"/>
      <w:r w:rsidR="0038574A" w:rsidRPr="00FB7C0C">
        <w:t>，</w:t>
      </w:r>
      <w:r w:rsidR="00194D1B">
        <w:rPr>
          <w:rFonts w:hint="eastAsia"/>
        </w:rPr>
        <w:t>而該等</w:t>
      </w:r>
      <w:r w:rsidR="00C7464B">
        <w:rPr>
          <w:rFonts w:hint="eastAsia"/>
        </w:rPr>
        <w:t>費用及收費載於</w:t>
      </w:r>
      <w:r w:rsidR="00194D1B" w:rsidRPr="00FB7C0C">
        <w:t>亞洲聯合財務可</w:t>
      </w:r>
      <w:r w:rsidR="00194D1B">
        <w:rPr>
          <w:rFonts w:hint="eastAsia"/>
        </w:rPr>
        <w:t>全權及絕對</w:t>
      </w:r>
      <w:r w:rsidR="00194D1B" w:rsidRPr="00FB7C0C">
        <w:t>酌情權下不時</w:t>
      </w:r>
      <w:r w:rsidR="00194D1B" w:rsidRPr="00FB7C0C">
        <w:rPr>
          <w:rFonts w:hint="eastAsia"/>
        </w:rPr>
        <w:t>作出修訂</w:t>
      </w:r>
      <w:r w:rsidR="00194D1B">
        <w:rPr>
          <w:rFonts w:hint="eastAsia"/>
        </w:rPr>
        <w:t>的</w:t>
      </w:r>
      <w:r w:rsidR="00C7464B">
        <w:rPr>
          <w:rFonts w:hint="eastAsia"/>
        </w:rPr>
        <w:t>費用及收費列表或產品資料概要</w:t>
      </w:r>
      <w:r w:rsidR="00194D1B">
        <w:rPr>
          <w:rFonts w:hint="eastAsia"/>
        </w:rPr>
        <w:t>中</w:t>
      </w:r>
      <w:r w:rsidRPr="00FB7C0C">
        <w:t>。</w:t>
      </w:r>
    </w:p>
    <w:p w14:paraId="355AA8F0" w14:textId="138AC745" w:rsidR="00445243" w:rsidRPr="00FB7C0C" w:rsidRDefault="00445243" w:rsidP="00324697">
      <w:pPr>
        <w:pStyle w:val="ListParagraph"/>
        <w:numPr>
          <w:ilvl w:val="0"/>
          <w:numId w:val="48"/>
        </w:numPr>
        <w:ind w:leftChars="0" w:left="1701" w:hanging="708"/>
      </w:pPr>
      <w:r w:rsidRPr="00FB7C0C">
        <w:t>「</w:t>
      </w:r>
      <w:r w:rsidRPr="00324697">
        <w:rPr>
          <w:rFonts w:hint="eastAsia"/>
          <w:b/>
          <w:bCs/>
        </w:rPr>
        <w:t>香港</w:t>
      </w:r>
      <w:r w:rsidRPr="00FB7C0C">
        <w:t>」指中華人民共和國香港特別行政區。</w:t>
      </w:r>
    </w:p>
    <w:p w14:paraId="60DE2310" w14:textId="7502DE2D" w:rsidR="00445243" w:rsidRPr="00FB7C0C" w:rsidRDefault="00445243" w:rsidP="00324697">
      <w:pPr>
        <w:pStyle w:val="ListParagraph"/>
        <w:numPr>
          <w:ilvl w:val="0"/>
          <w:numId w:val="48"/>
        </w:numPr>
        <w:ind w:leftChars="0" w:left="1701" w:hanging="708"/>
      </w:pPr>
      <w:r w:rsidRPr="00FB7C0C">
        <w:t>「</w:t>
      </w:r>
      <w:r w:rsidRPr="00324697">
        <w:rPr>
          <w:rFonts w:hint="eastAsia"/>
          <w:b/>
          <w:bCs/>
        </w:rPr>
        <w:t>最低付款額</w:t>
      </w:r>
      <w:r w:rsidRPr="00FB7C0C">
        <w:t>」指</w:t>
      </w:r>
      <w:r w:rsidR="00565B91" w:rsidRPr="00FB7C0C">
        <w:t>在發予持卡人的月結單上列明的信用卡賬戶之</w:t>
      </w:r>
      <w:r w:rsidRPr="00FB7C0C">
        <w:t>最低繳付金額</w:t>
      </w:r>
      <w:r w:rsidR="00565B91" w:rsidRPr="00FB7C0C">
        <w:rPr>
          <w:rFonts w:hint="eastAsia"/>
        </w:rPr>
        <w:t>。</w:t>
      </w:r>
    </w:p>
    <w:p w14:paraId="628305B6" w14:textId="45465FA6" w:rsidR="00445243" w:rsidRPr="00FB7C0C" w:rsidRDefault="00445243" w:rsidP="00324697">
      <w:pPr>
        <w:pStyle w:val="ListParagraph"/>
        <w:numPr>
          <w:ilvl w:val="0"/>
          <w:numId w:val="48"/>
        </w:numPr>
        <w:ind w:leftChars="0" w:left="1701" w:hanging="708"/>
      </w:pPr>
      <w:r w:rsidRPr="00FB7C0C">
        <w:t>「</w:t>
      </w:r>
      <w:r w:rsidRPr="00324697">
        <w:rPr>
          <w:rFonts w:hint="eastAsia"/>
          <w:b/>
          <w:bCs/>
        </w:rPr>
        <w:t>到期繳款日</w:t>
      </w:r>
      <w:r w:rsidRPr="00FB7C0C">
        <w:t>」指由</w:t>
      </w:r>
      <w:r w:rsidR="00542BAF" w:rsidRPr="00FB7C0C">
        <w:t>亞洲聯合財務</w:t>
      </w:r>
      <w:r w:rsidRPr="00FB7C0C">
        <w:t>列明</w:t>
      </w:r>
      <w:r w:rsidR="00613FC4" w:rsidRPr="00FB7C0C">
        <w:rPr>
          <w:rFonts w:hint="eastAsia"/>
        </w:rPr>
        <w:t>於月結單</w:t>
      </w:r>
      <w:r w:rsidR="00516CE2">
        <w:rPr>
          <w:rFonts w:hint="eastAsia"/>
        </w:rPr>
        <w:t>上</w:t>
      </w:r>
      <w:r w:rsidRPr="00FB7C0C">
        <w:t>的到期繳款日，持卡人須於該日期或之前向</w:t>
      </w:r>
      <w:r w:rsidR="00542BAF" w:rsidRPr="00FB7C0C">
        <w:t>亞洲聯合財務</w:t>
      </w:r>
      <w:r w:rsidRPr="00FB7C0C">
        <w:t>繳付最低付款額。</w:t>
      </w:r>
    </w:p>
    <w:p w14:paraId="3F5E511A" w14:textId="37CFFEAD" w:rsidR="00445243" w:rsidRPr="00FB7C0C" w:rsidRDefault="00445243" w:rsidP="00324697">
      <w:pPr>
        <w:pStyle w:val="ListParagraph"/>
        <w:numPr>
          <w:ilvl w:val="0"/>
          <w:numId w:val="48"/>
        </w:numPr>
        <w:ind w:leftChars="0" w:left="1701" w:hanging="708"/>
      </w:pPr>
      <w:r w:rsidRPr="00FB7C0C">
        <w:t>「</w:t>
      </w:r>
      <w:r w:rsidRPr="00324697">
        <w:rPr>
          <w:rFonts w:hint="eastAsia"/>
          <w:b/>
          <w:bCs/>
        </w:rPr>
        <w:t>私人密碼</w:t>
      </w:r>
      <w:r w:rsidRPr="00FB7C0C">
        <w:t>」指</w:t>
      </w:r>
      <w:r w:rsidR="007F31B1">
        <w:rPr>
          <w:rFonts w:hint="eastAsia"/>
        </w:rPr>
        <w:t>能夠促</w:t>
      </w:r>
      <w:r w:rsidR="007F31B1" w:rsidRPr="00FB7C0C">
        <w:t>使持卡人使用由亞洲聯合財務不時提供的服務</w:t>
      </w:r>
      <w:r w:rsidR="007F31B1">
        <w:rPr>
          <w:rFonts w:hint="eastAsia"/>
        </w:rPr>
        <w:t>所必須的</w:t>
      </w:r>
      <w:r w:rsidRPr="00FB7C0C">
        <w:t>持卡人</w:t>
      </w:r>
      <w:r w:rsidR="00516CE2">
        <w:rPr>
          <w:rFonts w:hint="eastAsia"/>
        </w:rPr>
        <w:t>個人識別碼</w:t>
      </w:r>
      <w:r w:rsidRPr="00FB7C0C">
        <w:t>或保安資料。私人密碼</w:t>
      </w:r>
      <w:r w:rsidR="002446BB" w:rsidRPr="00FB7C0C">
        <w:rPr>
          <w:rFonts w:hint="eastAsia"/>
        </w:rPr>
        <w:t>經</w:t>
      </w:r>
      <w:r w:rsidRPr="00FB7C0C">
        <w:t>由持卡人不時</w:t>
      </w:r>
      <w:bookmarkStart w:id="17" w:name="_Hlk112368422"/>
      <w:r w:rsidRPr="00FB7C0C">
        <w:t>自行選定</w:t>
      </w:r>
      <w:bookmarkEnd w:id="17"/>
      <w:proofErr w:type="gramStart"/>
      <w:r w:rsidRPr="00FB7C0C">
        <w:t>（</w:t>
      </w:r>
      <w:proofErr w:type="gramEnd"/>
      <w:r w:rsidRPr="00FB7C0C">
        <w:t>包括但不限於密碼丶紋碼、指紋、面部識別或其他生物辨識認證方法）以進行或授權通過信用卡所進行的交易。</w:t>
      </w:r>
    </w:p>
    <w:p w14:paraId="5AAA3CDE" w14:textId="3D282765" w:rsidR="002446BB" w:rsidRPr="00FB7C0C" w:rsidRDefault="002446BB" w:rsidP="00324697">
      <w:pPr>
        <w:pStyle w:val="ListParagraph"/>
        <w:numPr>
          <w:ilvl w:val="0"/>
          <w:numId w:val="48"/>
        </w:numPr>
        <w:ind w:leftChars="0" w:left="1701" w:hanging="708"/>
      </w:pPr>
      <w:r w:rsidRPr="00FB7C0C">
        <w:rPr>
          <w:rFonts w:hint="eastAsia"/>
        </w:rPr>
        <w:t>「</w:t>
      </w:r>
      <w:proofErr w:type="gramStart"/>
      <w:r w:rsidRPr="00324697">
        <w:rPr>
          <w:rFonts w:hint="eastAsia"/>
          <w:b/>
          <w:bCs/>
        </w:rPr>
        <w:t>主卡</w:t>
      </w:r>
      <w:proofErr w:type="gramEnd"/>
      <w:r w:rsidRPr="00FB7C0C">
        <w:rPr>
          <w:rFonts w:hint="eastAsia"/>
        </w:rPr>
        <w:t>」指</w:t>
      </w:r>
      <w:r w:rsidR="00613FC4" w:rsidRPr="00FB7C0C">
        <w:t>發</w:t>
      </w:r>
      <w:proofErr w:type="gramStart"/>
      <w:r w:rsidR="00613FC4" w:rsidRPr="00FB7C0C">
        <w:t>予</w:t>
      </w:r>
      <w:r w:rsidRPr="00FB7C0C">
        <w:t>主卡</w:t>
      </w:r>
      <w:proofErr w:type="gramEnd"/>
      <w:r w:rsidRPr="00FB7C0C">
        <w:t>持卡人</w:t>
      </w:r>
      <w:r w:rsidR="00613FC4" w:rsidRPr="00FB7C0C">
        <w:rPr>
          <w:rFonts w:hint="eastAsia"/>
        </w:rPr>
        <w:t>之</w:t>
      </w:r>
      <w:r w:rsidR="00613FC4" w:rsidRPr="00FB7C0C">
        <w:t>信用卡</w:t>
      </w:r>
      <w:r w:rsidRPr="00FB7C0C">
        <w:rPr>
          <w:rFonts w:hint="eastAsia"/>
        </w:rPr>
        <w:t>。</w:t>
      </w:r>
    </w:p>
    <w:p w14:paraId="12B488A1" w14:textId="77699F3F" w:rsidR="00445243" w:rsidRPr="00FB7C0C" w:rsidRDefault="00445243" w:rsidP="00324697">
      <w:pPr>
        <w:pStyle w:val="ListParagraph"/>
        <w:numPr>
          <w:ilvl w:val="0"/>
          <w:numId w:val="48"/>
        </w:numPr>
        <w:ind w:leftChars="0" w:left="1701" w:hanging="708"/>
      </w:pPr>
      <w:r w:rsidRPr="00FB7C0C">
        <w:t>「</w:t>
      </w:r>
      <w:proofErr w:type="gramStart"/>
      <w:r w:rsidRPr="00324697">
        <w:rPr>
          <w:rFonts w:hint="eastAsia"/>
          <w:b/>
          <w:bCs/>
        </w:rPr>
        <w:t>主卡持卡人</w:t>
      </w:r>
      <w:proofErr w:type="gramEnd"/>
      <w:r w:rsidRPr="00FB7C0C">
        <w:t>」指獲</w:t>
      </w:r>
      <w:r w:rsidR="00542BAF" w:rsidRPr="00FB7C0C">
        <w:t>亞洲聯合財務</w:t>
      </w:r>
      <w:r w:rsidRPr="00FB7C0C">
        <w:t>發出</w:t>
      </w:r>
      <w:proofErr w:type="gramStart"/>
      <w:r w:rsidRPr="00FB7C0C">
        <w:t>信用卡主卡的</w:t>
      </w:r>
      <w:proofErr w:type="gramEnd"/>
      <w:r w:rsidRPr="00FB7C0C">
        <w:t>持卡人（不包括附屬卡持卡人）。</w:t>
      </w:r>
    </w:p>
    <w:p w14:paraId="6FCB983B" w14:textId="77C3D090" w:rsidR="00F17194" w:rsidRPr="00FB7C0C" w:rsidRDefault="00F17194" w:rsidP="00324697">
      <w:pPr>
        <w:pStyle w:val="ListParagraph"/>
        <w:numPr>
          <w:ilvl w:val="0"/>
          <w:numId w:val="48"/>
        </w:numPr>
        <w:ind w:leftChars="0" w:left="1701" w:hanging="708"/>
      </w:pPr>
      <w:r w:rsidRPr="00FB7C0C">
        <w:t>「</w:t>
      </w:r>
      <w:r w:rsidR="00E6719F" w:rsidRPr="00324697">
        <w:rPr>
          <w:rFonts w:hint="eastAsia"/>
          <w:b/>
          <w:bCs/>
        </w:rPr>
        <w:t>主虛擬卡</w:t>
      </w:r>
      <w:r w:rsidRPr="00FB7C0C">
        <w:rPr>
          <w:rFonts w:hint="eastAsia"/>
        </w:rPr>
        <w:t>」指</w:t>
      </w:r>
      <w:r w:rsidRPr="00FB7C0C">
        <w:t>發</w:t>
      </w:r>
      <w:proofErr w:type="gramStart"/>
      <w:r w:rsidRPr="00FB7C0C">
        <w:t>予主卡</w:t>
      </w:r>
      <w:proofErr w:type="gramEnd"/>
      <w:r w:rsidRPr="00FB7C0C">
        <w:t>持卡人</w:t>
      </w:r>
      <w:r w:rsidR="00E6719F" w:rsidRPr="00FB7C0C">
        <w:rPr>
          <w:rFonts w:hint="eastAsia"/>
        </w:rPr>
        <w:t>之虛擬</w:t>
      </w:r>
      <w:r w:rsidR="00E6719F" w:rsidRPr="00FB7C0C">
        <w:t>卡</w:t>
      </w:r>
      <w:r w:rsidRPr="00FB7C0C">
        <w:rPr>
          <w:rFonts w:hint="eastAsia"/>
        </w:rPr>
        <w:t>。</w:t>
      </w:r>
    </w:p>
    <w:p w14:paraId="3D1C2206" w14:textId="5F44C3C4" w:rsidR="00F17194" w:rsidRPr="00FB7C0C" w:rsidRDefault="00F17194" w:rsidP="00324697">
      <w:pPr>
        <w:pStyle w:val="ListParagraph"/>
        <w:numPr>
          <w:ilvl w:val="0"/>
          <w:numId w:val="48"/>
        </w:numPr>
        <w:ind w:leftChars="0" w:left="1701" w:hanging="708"/>
      </w:pPr>
      <w:r w:rsidRPr="00FB7C0C">
        <w:rPr>
          <w:rFonts w:hint="eastAsia"/>
        </w:rPr>
        <w:t>「</w:t>
      </w:r>
      <w:r w:rsidR="005C7907" w:rsidRPr="00324697">
        <w:rPr>
          <w:rFonts w:hint="eastAsia"/>
          <w:b/>
          <w:bCs/>
        </w:rPr>
        <w:t>零售交易</w:t>
      </w:r>
      <w:r w:rsidRPr="00FB7C0C">
        <w:rPr>
          <w:rFonts w:hint="eastAsia"/>
        </w:rPr>
        <w:t>」</w:t>
      </w:r>
      <w:bookmarkStart w:id="18" w:name="_Hlk112067744"/>
      <w:r w:rsidR="007F31B1">
        <w:rPr>
          <w:rFonts w:hint="eastAsia"/>
        </w:rPr>
        <w:t>的涵義載</w:t>
      </w:r>
      <w:r w:rsidRPr="00FB7C0C">
        <w:t>於第</w:t>
      </w:r>
      <w:r w:rsidRPr="00FB7C0C">
        <w:rPr>
          <w:rFonts w:hint="eastAsia"/>
        </w:rPr>
        <w:t>4</w:t>
      </w:r>
      <w:r w:rsidRPr="00FB7C0C">
        <w:t>.5(a)</w:t>
      </w:r>
      <w:r w:rsidRPr="00FB7C0C">
        <w:t>條</w:t>
      </w:r>
      <w:r w:rsidR="002D2407" w:rsidRPr="00FB7C0C">
        <w:t>條</w:t>
      </w:r>
      <w:r w:rsidR="007F31B1">
        <w:rPr>
          <w:rFonts w:hint="eastAsia"/>
        </w:rPr>
        <w:t>款</w:t>
      </w:r>
      <w:r w:rsidR="00565B91" w:rsidRPr="00FB7C0C">
        <w:rPr>
          <w:rFonts w:hint="eastAsia"/>
        </w:rPr>
        <w:t>。</w:t>
      </w:r>
    </w:p>
    <w:bookmarkEnd w:id="18"/>
    <w:p w14:paraId="70A5E63D" w14:textId="2B0B3594" w:rsidR="00565B91" w:rsidRPr="00FB7C0C" w:rsidRDefault="00565B91" w:rsidP="00324697">
      <w:pPr>
        <w:pStyle w:val="ListParagraph"/>
        <w:numPr>
          <w:ilvl w:val="0"/>
          <w:numId w:val="48"/>
        </w:numPr>
        <w:ind w:leftChars="0" w:left="1701" w:hanging="708"/>
      </w:pPr>
      <w:r w:rsidRPr="00FB7C0C">
        <w:rPr>
          <w:rFonts w:hint="eastAsia"/>
        </w:rPr>
        <w:t>「</w:t>
      </w:r>
      <w:r w:rsidR="000B066B">
        <w:rPr>
          <w:rFonts w:hint="eastAsia"/>
          <w:b/>
          <w:bCs/>
        </w:rPr>
        <w:t>特定</w:t>
      </w:r>
      <w:r w:rsidR="007000A2" w:rsidRPr="00324697">
        <w:rPr>
          <w:rFonts w:hint="eastAsia"/>
          <w:b/>
          <w:bCs/>
        </w:rPr>
        <w:t>信用卡交易</w:t>
      </w:r>
      <w:r w:rsidRPr="00FB7C0C">
        <w:rPr>
          <w:rFonts w:hint="eastAsia"/>
        </w:rPr>
        <w:t>」</w:t>
      </w:r>
      <w:r w:rsidR="007F31B1">
        <w:rPr>
          <w:rFonts w:hint="eastAsia"/>
        </w:rPr>
        <w:t>的涵義</w:t>
      </w:r>
      <w:r w:rsidRPr="00FB7C0C">
        <w:t>載於第</w:t>
      </w:r>
      <w:r w:rsidRPr="00FB7C0C">
        <w:rPr>
          <w:rFonts w:hint="eastAsia"/>
        </w:rPr>
        <w:t>4</w:t>
      </w:r>
      <w:r w:rsidRPr="00FB7C0C">
        <w:t>.5(</w:t>
      </w:r>
      <w:r w:rsidR="003E40C5" w:rsidRPr="00FB7C0C">
        <w:rPr>
          <w:rFonts w:hint="eastAsia"/>
        </w:rPr>
        <w:t>c</w:t>
      </w:r>
      <w:r w:rsidRPr="00FB7C0C">
        <w:t>)</w:t>
      </w:r>
      <w:r w:rsidRPr="00FB7C0C">
        <w:t>條</w:t>
      </w:r>
      <w:r w:rsidR="002D2407" w:rsidRPr="00FB7C0C">
        <w:t>條</w:t>
      </w:r>
      <w:r w:rsidR="007F31B1">
        <w:rPr>
          <w:rFonts w:hint="eastAsia"/>
        </w:rPr>
        <w:t>款</w:t>
      </w:r>
      <w:r w:rsidRPr="00FB7C0C">
        <w:rPr>
          <w:rFonts w:hint="eastAsia"/>
        </w:rPr>
        <w:t>。</w:t>
      </w:r>
    </w:p>
    <w:p w14:paraId="6266BDBB" w14:textId="44EC89F7" w:rsidR="00445243" w:rsidRPr="00FB7C0C" w:rsidRDefault="00445243" w:rsidP="00324697">
      <w:pPr>
        <w:pStyle w:val="ListParagraph"/>
        <w:numPr>
          <w:ilvl w:val="0"/>
          <w:numId w:val="48"/>
        </w:numPr>
        <w:ind w:leftChars="0" w:left="1701" w:hanging="708"/>
      </w:pPr>
      <w:r w:rsidRPr="00FB7C0C">
        <w:t>「</w:t>
      </w:r>
      <w:r w:rsidRPr="00324697">
        <w:rPr>
          <w:rFonts w:hint="eastAsia"/>
          <w:b/>
          <w:bCs/>
        </w:rPr>
        <w:t>月結單結欠</w:t>
      </w:r>
      <w:r w:rsidRPr="00FB7C0C">
        <w:t>」指在發予持卡人的月結單上列明的信用卡賬戶之總結欠。</w:t>
      </w:r>
    </w:p>
    <w:p w14:paraId="32E8B3DD" w14:textId="5C59ED83" w:rsidR="009A2547" w:rsidRPr="00FB7C0C" w:rsidRDefault="009A2547" w:rsidP="00324697">
      <w:pPr>
        <w:pStyle w:val="ListParagraph"/>
        <w:numPr>
          <w:ilvl w:val="0"/>
          <w:numId w:val="48"/>
        </w:numPr>
        <w:ind w:leftChars="0" w:left="1701" w:hanging="708"/>
      </w:pPr>
      <w:r w:rsidRPr="00FB7C0C">
        <w:rPr>
          <w:rFonts w:hint="eastAsia"/>
        </w:rPr>
        <w:t>「</w:t>
      </w:r>
      <w:r w:rsidRPr="00324697">
        <w:rPr>
          <w:rFonts w:hint="eastAsia"/>
          <w:b/>
          <w:bCs/>
        </w:rPr>
        <w:t>附屬卡</w:t>
      </w:r>
      <w:r w:rsidRPr="00FB7C0C">
        <w:rPr>
          <w:rFonts w:hint="eastAsia"/>
        </w:rPr>
        <w:t>」指</w:t>
      </w:r>
      <w:r w:rsidR="00CE7814" w:rsidRPr="00FB7C0C">
        <w:t>亞洲聯合財務</w:t>
      </w:r>
      <w:r w:rsidR="00070E29" w:rsidRPr="00FB7C0C">
        <w:rPr>
          <w:rFonts w:hint="eastAsia"/>
        </w:rPr>
        <w:t>不時就附屬卡持卡人</w:t>
      </w:r>
      <w:proofErr w:type="gramStart"/>
      <w:r w:rsidR="00070E29" w:rsidRPr="00FB7C0C">
        <w:rPr>
          <w:rFonts w:hint="eastAsia"/>
        </w:rPr>
        <w:t>及主卡持卡人</w:t>
      </w:r>
      <w:proofErr w:type="gramEnd"/>
      <w:r w:rsidR="00CE7814">
        <w:rPr>
          <w:rFonts w:hint="eastAsia"/>
        </w:rPr>
        <w:t>共同要求</w:t>
      </w:r>
      <w:r w:rsidR="00070E29" w:rsidRPr="00FB7C0C">
        <w:rPr>
          <w:rFonts w:hint="eastAsia"/>
        </w:rPr>
        <w:t>而發給該附屬卡持卡人之信用卡。</w:t>
      </w:r>
    </w:p>
    <w:p w14:paraId="43C9B165" w14:textId="4568CC09" w:rsidR="00070E29" w:rsidRPr="00FB7C0C" w:rsidRDefault="00F17194" w:rsidP="00324697">
      <w:pPr>
        <w:pStyle w:val="ListParagraph"/>
        <w:numPr>
          <w:ilvl w:val="0"/>
          <w:numId w:val="48"/>
        </w:numPr>
        <w:ind w:leftChars="0" w:left="1701" w:hanging="708"/>
      </w:pPr>
      <w:r w:rsidRPr="00FB7C0C">
        <w:t>「</w:t>
      </w:r>
      <w:r w:rsidRPr="00324697">
        <w:rPr>
          <w:rFonts w:hint="eastAsia"/>
          <w:b/>
          <w:bCs/>
        </w:rPr>
        <w:t>附屬卡持卡人</w:t>
      </w:r>
      <w:r w:rsidRPr="00FB7C0C">
        <w:t>」指</w:t>
      </w:r>
      <w:r w:rsidR="00CE7814">
        <w:rPr>
          <w:rFonts w:hint="eastAsia"/>
        </w:rPr>
        <w:t>任何</w:t>
      </w:r>
      <w:proofErr w:type="gramStart"/>
      <w:r w:rsidR="00CE7814">
        <w:rPr>
          <w:rFonts w:hint="eastAsia"/>
        </w:rPr>
        <w:t>由</w:t>
      </w:r>
      <w:r w:rsidR="00070E29" w:rsidRPr="00FB7C0C">
        <w:rPr>
          <w:rFonts w:hint="eastAsia"/>
        </w:rPr>
        <w:t>主卡持卡人</w:t>
      </w:r>
      <w:proofErr w:type="gramEnd"/>
      <w:r w:rsidR="00CE7814">
        <w:rPr>
          <w:rFonts w:hint="eastAsia"/>
        </w:rPr>
        <w:t>提</w:t>
      </w:r>
      <w:r w:rsidR="00070E29" w:rsidRPr="00FB7C0C">
        <w:rPr>
          <w:rFonts w:hint="eastAsia"/>
        </w:rPr>
        <w:t>名</w:t>
      </w:r>
      <w:r w:rsidR="00CE7814">
        <w:rPr>
          <w:rFonts w:hint="eastAsia"/>
        </w:rPr>
        <w:t>並</w:t>
      </w:r>
      <w:r w:rsidR="00070E29" w:rsidRPr="00FB7C0C">
        <w:rPr>
          <w:rFonts w:hint="eastAsia"/>
        </w:rPr>
        <w:t>獲</w:t>
      </w:r>
      <w:r w:rsidR="00CE7814" w:rsidRPr="00FB7C0C">
        <w:t>亞洲聯合財務</w:t>
      </w:r>
      <w:r w:rsidR="00070E29" w:rsidRPr="00FB7C0C">
        <w:rPr>
          <w:rFonts w:hint="eastAsia"/>
        </w:rPr>
        <w:t>發</w:t>
      </w:r>
      <w:r w:rsidR="00CE7814" w:rsidRPr="00FB7C0C">
        <w:rPr>
          <w:rFonts w:hint="eastAsia"/>
        </w:rPr>
        <w:t>附屬</w:t>
      </w:r>
      <w:r w:rsidR="00070E29" w:rsidRPr="00FB7C0C">
        <w:rPr>
          <w:rFonts w:hint="eastAsia"/>
        </w:rPr>
        <w:t>卡之人士。</w:t>
      </w:r>
    </w:p>
    <w:p w14:paraId="3CBC6D4E" w14:textId="6C8E3FB8" w:rsidR="00070E29" w:rsidRPr="00FB7C0C" w:rsidRDefault="009A2547" w:rsidP="00324697">
      <w:pPr>
        <w:pStyle w:val="ListParagraph"/>
        <w:numPr>
          <w:ilvl w:val="0"/>
          <w:numId w:val="48"/>
        </w:numPr>
        <w:ind w:leftChars="0" w:left="1701" w:hanging="708"/>
      </w:pPr>
      <w:r w:rsidRPr="00FB7C0C">
        <w:rPr>
          <w:rFonts w:hint="eastAsia"/>
        </w:rPr>
        <w:t>「</w:t>
      </w:r>
      <w:r w:rsidRPr="00324697">
        <w:rPr>
          <w:rFonts w:hint="eastAsia"/>
          <w:b/>
          <w:bCs/>
        </w:rPr>
        <w:t>附屬</w:t>
      </w:r>
      <w:bookmarkStart w:id="19" w:name="_Hlk112745910"/>
      <w:r w:rsidR="00070E29" w:rsidRPr="00324697">
        <w:rPr>
          <w:rFonts w:hint="eastAsia"/>
          <w:b/>
          <w:bCs/>
        </w:rPr>
        <w:t>虛擬</w:t>
      </w:r>
      <w:r w:rsidRPr="00324697">
        <w:rPr>
          <w:rFonts w:hint="eastAsia"/>
          <w:b/>
          <w:bCs/>
        </w:rPr>
        <w:t>卡</w:t>
      </w:r>
      <w:bookmarkEnd w:id="19"/>
      <w:r w:rsidRPr="00FB7C0C">
        <w:rPr>
          <w:rFonts w:hint="eastAsia"/>
        </w:rPr>
        <w:t>」指</w:t>
      </w:r>
      <w:r w:rsidR="00CE7814" w:rsidRPr="00FB7C0C">
        <w:t>亞洲聯合財務</w:t>
      </w:r>
      <w:r w:rsidR="00070E29" w:rsidRPr="00FB7C0C">
        <w:rPr>
          <w:rFonts w:hint="eastAsia"/>
        </w:rPr>
        <w:t>不時就附屬卡持卡人</w:t>
      </w:r>
      <w:proofErr w:type="gramStart"/>
      <w:r w:rsidR="00070E29" w:rsidRPr="00FB7C0C">
        <w:rPr>
          <w:rFonts w:hint="eastAsia"/>
        </w:rPr>
        <w:t>及主卡持卡人</w:t>
      </w:r>
      <w:proofErr w:type="gramEnd"/>
      <w:r w:rsidR="00CE7814">
        <w:rPr>
          <w:rFonts w:hint="eastAsia"/>
        </w:rPr>
        <w:t>共同要求</w:t>
      </w:r>
      <w:r w:rsidR="00070E29" w:rsidRPr="00FB7C0C">
        <w:rPr>
          <w:rFonts w:hint="eastAsia"/>
        </w:rPr>
        <w:t>而發給該附屬卡持卡人之虛擬卡。</w:t>
      </w:r>
    </w:p>
    <w:p w14:paraId="0C9101B4" w14:textId="3A700E63" w:rsidR="00445243" w:rsidRPr="00FB7C0C" w:rsidRDefault="00445243" w:rsidP="00324697">
      <w:pPr>
        <w:pStyle w:val="ListParagraph"/>
        <w:numPr>
          <w:ilvl w:val="0"/>
          <w:numId w:val="48"/>
        </w:numPr>
        <w:ind w:leftChars="0" w:left="1701" w:hanging="708"/>
      </w:pPr>
      <w:r w:rsidRPr="00FB7C0C">
        <w:t>「</w:t>
      </w:r>
      <w:r w:rsidRPr="00324697">
        <w:rPr>
          <w:rFonts w:hint="eastAsia"/>
          <w:b/>
          <w:bCs/>
        </w:rPr>
        <w:t>電話服務指示</w:t>
      </w:r>
      <w:r w:rsidRPr="00FB7C0C">
        <w:t>」指持卡人透過電話</w:t>
      </w:r>
      <w:r w:rsidR="00575F57">
        <w:rPr>
          <w:rFonts w:hint="eastAsia"/>
        </w:rPr>
        <w:t>（</w:t>
      </w:r>
      <w:r w:rsidR="00575F57" w:rsidRPr="00FB7C0C">
        <w:t>按亞洲聯合財務不時指定之方式</w:t>
      </w:r>
      <w:r w:rsidR="00575F57">
        <w:rPr>
          <w:rFonts w:hint="eastAsia"/>
        </w:rPr>
        <w:t>）</w:t>
      </w:r>
      <w:r w:rsidRPr="00FB7C0C">
        <w:t>給予</w:t>
      </w:r>
      <w:r w:rsidR="00542BAF" w:rsidRPr="00FB7C0C">
        <w:t>亞洲聯合財務</w:t>
      </w:r>
      <w:r w:rsidRPr="00FB7C0C">
        <w:t>與</w:t>
      </w:r>
      <w:r w:rsidR="00575F57" w:rsidRPr="00575F57">
        <w:rPr>
          <w:rFonts w:hint="eastAsia"/>
        </w:rPr>
        <w:t>客戶服務熱線服務</w:t>
      </w:r>
      <w:r w:rsidR="00575F57">
        <w:rPr>
          <w:rFonts w:hint="eastAsia"/>
        </w:rPr>
        <w:t>相</w:t>
      </w:r>
      <w:r w:rsidRPr="00FB7C0C">
        <w:t>關之任何指示。</w:t>
      </w:r>
    </w:p>
    <w:p w14:paraId="057749AE" w14:textId="0F3AB3A4" w:rsidR="00445243" w:rsidRPr="00FB7C0C" w:rsidRDefault="00445243" w:rsidP="00324697">
      <w:pPr>
        <w:pStyle w:val="ListParagraph"/>
        <w:numPr>
          <w:ilvl w:val="0"/>
          <w:numId w:val="48"/>
        </w:numPr>
        <w:ind w:leftChars="0" w:left="1701" w:hanging="708"/>
      </w:pPr>
      <w:r w:rsidRPr="00FB7C0C">
        <w:t>「</w:t>
      </w:r>
      <w:r w:rsidRPr="00324697">
        <w:rPr>
          <w:rFonts w:hint="eastAsia"/>
          <w:b/>
          <w:bCs/>
        </w:rPr>
        <w:t>終端機</w:t>
      </w:r>
      <w:r w:rsidRPr="00FB7C0C">
        <w:t>」指</w:t>
      </w:r>
      <w:r w:rsidR="00C43719" w:rsidRPr="00FB7C0C">
        <w:rPr>
          <w:rFonts w:hint="eastAsia"/>
        </w:rPr>
        <w:t>藉此能</w:t>
      </w:r>
      <w:r w:rsidR="003136E5">
        <w:rPr>
          <w:rFonts w:hint="eastAsia"/>
        </w:rPr>
        <w:t>不時</w:t>
      </w:r>
      <w:r w:rsidR="00C43719" w:rsidRPr="00FB7C0C">
        <w:rPr>
          <w:rFonts w:hint="eastAsia"/>
        </w:rPr>
        <w:t>進行</w:t>
      </w:r>
      <w:r w:rsidR="00E53EED">
        <w:rPr>
          <w:rFonts w:hint="eastAsia"/>
        </w:rPr>
        <w:t>及處理信用卡</w:t>
      </w:r>
      <w:r w:rsidR="00C43719" w:rsidRPr="00FB7C0C">
        <w:rPr>
          <w:rFonts w:hint="eastAsia"/>
        </w:rPr>
        <w:t>交易之任何</w:t>
      </w:r>
      <w:r w:rsidRPr="00FB7C0C">
        <w:t>自動櫃員機、電子數據紀錄終端機、智能卡終端機及其他銷售點終端機或讀卡器。</w:t>
      </w:r>
    </w:p>
    <w:p w14:paraId="38513F13" w14:textId="5D259241" w:rsidR="001F529A" w:rsidRPr="00FB7C0C" w:rsidRDefault="00F312AF" w:rsidP="00324697">
      <w:pPr>
        <w:pStyle w:val="ListParagraph"/>
        <w:numPr>
          <w:ilvl w:val="0"/>
          <w:numId w:val="48"/>
        </w:numPr>
        <w:ind w:leftChars="0" w:left="1701" w:hanging="708"/>
      </w:pPr>
      <w:r w:rsidRPr="00FB7C0C">
        <w:rPr>
          <w:rFonts w:hint="eastAsia"/>
        </w:rPr>
        <w:t>「</w:t>
      </w:r>
      <w:r w:rsidR="00E850E1" w:rsidRPr="00324697">
        <w:rPr>
          <w:rFonts w:hint="eastAsia"/>
          <w:b/>
          <w:bCs/>
        </w:rPr>
        <w:t>虛擬</w:t>
      </w:r>
      <w:r w:rsidRPr="00324697">
        <w:rPr>
          <w:rFonts w:hint="eastAsia"/>
          <w:b/>
          <w:bCs/>
        </w:rPr>
        <w:t>卡</w:t>
      </w:r>
      <w:r w:rsidRPr="00FB7C0C">
        <w:rPr>
          <w:rFonts w:hint="eastAsia"/>
        </w:rPr>
        <w:t>」指</w:t>
      </w:r>
      <w:bookmarkStart w:id="20" w:name="_Hlk112072681"/>
      <w:r w:rsidRPr="00FB7C0C">
        <w:t>亞洲聯合財務</w:t>
      </w:r>
      <w:bookmarkStart w:id="21" w:name="_Hlk112072714"/>
      <w:bookmarkEnd w:id="20"/>
      <w:r w:rsidR="001F529A">
        <w:rPr>
          <w:rFonts w:hint="eastAsia"/>
        </w:rPr>
        <w:t>以電子方式透過提供</w:t>
      </w:r>
      <w:r w:rsidR="001F529A" w:rsidRPr="00FB7C0C">
        <w:rPr>
          <w:rFonts w:hint="eastAsia"/>
        </w:rPr>
        <w:t>虛擬</w:t>
      </w:r>
      <w:r w:rsidR="001F529A" w:rsidRPr="00FB7C0C">
        <w:t>卡賬戶</w:t>
      </w:r>
      <w:r w:rsidR="001F529A" w:rsidRPr="00FB7C0C">
        <w:rPr>
          <w:rFonts w:hint="eastAsia"/>
        </w:rPr>
        <w:t>號碼但不發出任何實</w:t>
      </w:r>
      <w:r w:rsidR="001F529A">
        <w:rPr>
          <w:rFonts w:hint="eastAsia"/>
        </w:rPr>
        <w:t>體</w:t>
      </w:r>
      <w:r w:rsidR="001F529A" w:rsidRPr="00FB7C0C">
        <w:rPr>
          <w:rFonts w:hint="eastAsia"/>
        </w:rPr>
        <w:t>卡之形式</w:t>
      </w:r>
      <w:r w:rsidR="001F529A">
        <w:rPr>
          <w:rFonts w:hint="eastAsia"/>
        </w:rPr>
        <w:t>下</w:t>
      </w:r>
      <w:r w:rsidR="001F529A" w:rsidRPr="00FB7C0C">
        <w:t>不時</w:t>
      </w:r>
      <w:r w:rsidR="001F529A" w:rsidRPr="00FB7C0C">
        <w:rPr>
          <w:rFonts w:hint="eastAsia"/>
        </w:rPr>
        <w:t>向持卡人提供之信用卡產品及</w:t>
      </w:r>
      <w:r w:rsidR="009A69BD">
        <w:rPr>
          <w:rFonts w:hint="eastAsia"/>
        </w:rPr>
        <w:t>／</w:t>
      </w:r>
      <w:r w:rsidR="001F529A" w:rsidRPr="00FB7C0C">
        <w:rPr>
          <w:rFonts w:hint="eastAsia"/>
        </w:rPr>
        <w:t>或服務（</w:t>
      </w:r>
      <w:r w:rsidR="001F529A">
        <w:rPr>
          <w:rFonts w:hint="eastAsia"/>
        </w:rPr>
        <w:t>包括</w:t>
      </w:r>
      <w:r w:rsidR="001F529A" w:rsidRPr="00FB7C0C">
        <w:rPr>
          <w:rFonts w:hint="eastAsia"/>
        </w:rPr>
        <w:t>主虛擬卡或附屬虛擬卡）</w:t>
      </w:r>
      <w:r w:rsidR="001F529A">
        <w:rPr>
          <w:rFonts w:hint="eastAsia"/>
        </w:rPr>
        <w:t>。有關虛擬卡</w:t>
      </w:r>
      <w:r w:rsidR="001F529A" w:rsidRPr="00FB7C0C">
        <w:rPr>
          <w:rFonts w:hint="eastAsia"/>
        </w:rPr>
        <w:t>包括</w:t>
      </w:r>
      <w:r w:rsidR="001F529A">
        <w:t>M</w:t>
      </w:r>
      <w:r w:rsidR="001F529A">
        <w:rPr>
          <w:rFonts w:hint="eastAsia"/>
        </w:rPr>
        <w:t>a</w:t>
      </w:r>
      <w:r w:rsidR="001F529A">
        <w:t>stercard</w:t>
      </w:r>
      <w:r w:rsidR="001F529A" w:rsidRPr="00FB7C0C">
        <w:rPr>
          <w:rFonts w:hint="eastAsia"/>
        </w:rPr>
        <w:t>虛擬卡或</w:t>
      </w:r>
      <w:r w:rsidR="001F529A" w:rsidRPr="00FB7C0C">
        <w:t>亞洲聯合財務</w:t>
      </w:r>
      <w:r w:rsidR="001F529A" w:rsidRPr="00FB7C0C">
        <w:rPr>
          <w:rFonts w:hint="eastAsia"/>
        </w:rPr>
        <w:t>獨自或聯同任何其他機構發出之其他虛擬卡。</w:t>
      </w:r>
    </w:p>
    <w:bookmarkEnd w:id="21"/>
    <w:p w14:paraId="1F593553" w14:textId="5DD0BCFD" w:rsidR="006B4734" w:rsidRPr="00FB7C0C" w:rsidRDefault="00D0114F" w:rsidP="00324697">
      <w:pPr>
        <w:pStyle w:val="ListParagraph"/>
        <w:numPr>
          <w:ilvl w:val="0"/>
          <w:numId w:val="48"/>
        </w:numPr>
        <w:ind w:leftChars="0" w:left="1701" w:hanging="708"/>
      </w:pPr>
      <w:r w:rsidRPr="00FB7C0C">
        <w:rPr>
          <w:rFonts w:hint="eastAsia"/>
        </w:rPr>
        <w:t>「</w:t>
      </w:r>
      <w:r w:rsidR="00E850E1" w:rsidRPr="00324697">
        <w:rPr>
          <w:rFonts w:hint="eastAsia"/>
          <w:b/>
          <w:bCs/>
        </w:rPr>
        <w:t>虛擬</w:t>
      </w:r>
      <w:r w:rsidRPr="00324697">
        <w:rPr>
          <w:rFonts w:hint="eastAsia"/>
          <w:b/>
          <w:bCs/>
        </w:rPr>
        <w:t>卡賬戶</w:t>
      </w:r>
      <w:r w:rsidRPr="00FB7C0C">
        <w:rPr>
          <w:rFonts w:hint="eastAsia"/>
        </w:rPr>
        <w:t>」指</w:t>
      </w:r>
      <w:r w:rsidR="006B4734" w:rsidRPr="00FB7C0C">
        <w:rPr>
          <w:rFonts w:hint="eastAsia"/>
        </w:rPr>
        <w:t>有關使用虛擬卡而在</w:t>
      </w:r>
      <w:r w:rsidR="006B4734" w:rsidRPr="00FB7C0C">
        <w:t>亞洲聯合財務</w:t>
      </w:r>
      <w:r w:rsidR="006B4734" w:rsidRPr="00FB7C0C">
        <w:rPr>
          <w:rFonts w:hint="eastAsia"/>
        </w:rPr>
        <w:t>開設及使用之賬戶。</w:t>
      </w:r>
    </w:p>
    <w:p w14:paraId="53526B8D" w14:textId="5B585932" w:rsidR="006B4734" w:rsidRPr="00FB7C0C" w:rsidRDefault="000854C0" w:rsidP="00324697">
      <w:pPr>
        <w:pStyle w:val="ListParagraph"/>
        <w:numPr>
          <w:ilvl w:val="0"/>
          <w:numId w:val="48"/>
        </w:numPr>
        <w:ind w:leftChars="0" w:left="1701" w:hanging="708"/>
      </w:pPr>
      <w:r w:rsidRPr="00FB7C0C">
        <w:rPr>
          <w:rFonts w:hint="eastAsia"/>
        </w:rPr>
        <w:t>「</w:t>
      </w:r>
      <w:bookmarkStart w:id="22" w:name="_Hlk112074077"/>
      <w:r w:rsidR="00E850E1" w:rsidRPr="00324697">
        <w:rPr>
          <w:rFonts w:hint="eastAsia"/>
          <w:b/>
          <w:bCs/>
        </w:rPr>
        <w:t>虛擬</w:t>
      </w:r>
      <w:r w:rsidRPr="00324697">
        <w:rPr>
          <w:rFonts w:hint="eastAsia"/>
          <w:b/>
          <w:bCs/>
        </w:rPr>
        <w:t>卡</w:t>
      </w:r>
      <w:bookmarkEnd w:id="22"/>
      <w:r w:rsidRPr="00324697">
        <w:rPr>
          <w:rFonts w:hint="eastAsia"/>
          <w:b/>
          <w:bCs/>
        </w:rPr>
        <w:t>賬戶號碼</w:t>
      </w:r>
      <w:r w:rsidRPr="00FB7C0C">
        <w:rPr>
          <w:rFonts w:hint="eastAsia"/>
        </w:rPr>
        <w:t>」指</w:t>
      </w:r>
      <w:r w:rsidRPr="00FB7C0C">
        <w:t>亞洲聯合財務</w:t>
      </w:r>
      <w:r w:rsidR="006B4734" w:rsidRPr="00FB7C0C">
        <w:rPr>
          <w:rFonts w:hint="eastAsia"/>
        </w:rPr>
        <w:t>就虛擬卡而</w:t>
      </w:r>
      <w:r w:rsidR="001F529A">
        <w:rPr>
          <w:rFonts w:hint="eastAsia"/>
        </w:rPr>
        <w:t>分配</w:t>
      </w:r>
      <w:r w:rsidR="006B4734" w:rsidRPr="00FB7C0C">
        <w:rPr>
          <w:rFonts w:hint="eastAsia"/>
        </w:rPr>
        <w:t>給持卡人之賬戶號碼</w:t>
      </w:r>
      <w:r w:rsidR="002D2407" w:rsidRPr="00FB7C0C">
        <w:rPr>
          <w:rFonts w:hint="eastAsia"/>
        </w:rPr>
        <w:t>，</w:t>
      </w:r>
      <w:r w:rsidR="006B4734" w:rsidRPr="00FB7C0C">
        <w:rPr>
          <w:rFonts w:hint="eastAsia"/>
        </w:rPr>
        <w:t>使持卡人可</w:t>
      </w:r>
      <w:r w:rsidR="00206ED2">
        <w:rPr>
          <w:rFonts w:hint="eastAsia"/>
        </w:rPr>
        <w:t>透過</w:t>
      </w:r>
      <w:r w:rsidR="006B4734" w:rsidRPr="00FB7C0C">
        <w:rPr>
          <w:rFonts w:hint="eastAsia"/>
        </w:rPr>
        <w:t>虛擬卡賬戶</w:t>
      </w:r>
      <w:r w:rsidR="00206ED2">
        <w:rPr>
          <w:rFonts w:hint="eastAsia"/>
        </w:rPr>
        <w:t>進行</w:t>
      </w:r>
      <w:r w:rsidR="006B4734" w:rsidRPr="00FB7C0C">
        <w:rPr>
          <w:rFonts w:hint="eastAsia"/>
        </w:rPr>
        <w:t>虛擬卡交易。</w:t>
      </w:r>
    </w:p>
    <w:p w14:paraId="166E1C6A" w14:textId="13324943" w:rsidR="006B4734" w:rsidRPr="00FB7C0C" w:rsidRDefault="001133AB" w:rsidP="00324697">
      <w:pPr>
        <w:pStyle w:val="ListParagraph"/>
        <w:numPr>
          <w:ilvl w:val="0"/>
          <w:numId w:val="48"/>
        </w:numPr>
        <w:ind w:leftChars="0" w:left="1701" w:hanging="708"/>
      </w:pPr>
      <w:r w:rsidRPr="00FB7C0C">
        <w:rPr>
          <w:rFonts w:hint="eastAsia"/>
        </w:rPr>
        <w:t>「</w:t>
      </w:r>
      <w:bookmarkStart w:id="23" w:name="_Hlk112074296"/>
      <w:r w:rsidR="00E850E1" w:rsidRPr="00324697">
        <w:rPr>
          <w:rFonts w:hint="eastAsia"/>
          <w:b/>
          <w:bCs/>
        </w:rPr>
        <w:t>虛擬</w:t>
      </w:r>
      <w:r w:rsidRPr="00324697">
        <w:rPr>
          <w:rFonts w:hint="eastAsia"/>
          <w:b/>
          <w:bCs/>
        </w:rPr>
        <w:t>卡</w:t>
      </w:r>
      <w:bookmarkEnd w:id="23"/>
      <w:r w:rsidRPr="00324697">
        <w:rPr>
          <w:rFonts w:hint="eastAsia"/>
          <w:b/>
          <w:bCs/>
        </w:rPr>
        <w:t>交易</w:t>
      </w:r>
      <w:r w:rsidRPr="00FB7C0C">
        <w:rPr>
          <w:rFonts w:hint="eastAsia"/>
        </w:rPr>
        <w:t>」指</w:t>
      </w:r>
      <w:r w:rsidR="00206ED2">
        <w:rPr>
          <w:rFonts w:hint="eastAsia"/>
        </w:rPr>
        <w:t>以</w:t>
      </w:r>
      <w:r w:rsidR="006B4734" w:rsidRPr="00FB7C0C">
        <w:rPr>
          <w:rFonts w:hint="eastAsia"/>
        </w:rPr>
        <w:t>虛擬卡賬戶或使用虛擬卡</w:t>
      </w:r>
      <w:r w:rsidR="00206ED2">
        <w:rPr>
          <w:rFonts w:hint="eastAsia"/>
        </w:rPr>
        <w:t>及</w:t>
      </w:r>
      <w:r w:rsidR="009A69BD">
        <w:rPr>
          <w:rFonts w:hint="eastAsia"/>
        </w:rPr>
        <w:t>／</w:t>
      </w:r>
      <w:r w:rsidR="00206ED2">
        <w:rPr>
          <w:rFonts w:hint="eastAsia"/>
        </w:rPr>
        <w:t>或虛擬卡</w:t>
      </w:r>
      <w:r w:rsidR="006B4734" w:rsidRPr="00FB7C0C">
        <w:rPr>
          <w:rFonts w:hint="eastAsia"/>
        </w:rPr>
        <w:t>賬戶號碼透過互聯網、電話、傳真、郵遞訂單、電腦、電訊、無線通訊、類似登入設備或</w:t>
      </w:r>
      <w:r w:rsidR="00195547" w:rsidRPr="00FB7C0C">
        <w:t>亞洲聯合財務</w:t>
      </w:r>
      <w:r w:rsidR="006B4734" w:rsidRPr="00FB7C0C">
        <w:rPr>
          <w:rFonts w:hint="eastAsia"/>
        </w:rPr>
        <w:t>不時決定之其他形式（視情況而定）</w:t>
      </w:r>
      <w:r w:rsidR="00206ED2">
        <w:rPr>
          <w:rFonts w:hint="eastAsia"/>
        </w:rPr>
        <w:t>以</w:t>
      </w:r>
      <w:r w:rsidR="006B4734" w:rsidRPr="00FB7C0C">
        <w:rPr>
          <w:rFonts w:hint="eastAsia"/>
        </w:rPr>
        <w:t>租用或購買任何貨品及</w:t>
      </w:r>
      <w:r w:rsidR="009A69BD">
        <w:rPr>
          <w:rFonts w:hint="eastAsia"/>
        </w:rPr>
        <w:t>／</w:t>
      </w:r>
      <w:r w:rsidR="006B4734" w:rsidRPr="00FB7C0C">
        <w:rPr>
          <w:rFonts w:hint="eastAsia"/>
        </w:rPr>
        <w:t>或服務。</w:t>
      </w:r>
    </w:p>
    <w:p w14:paraId="211183B0" w14:textId="2D7D928A" w:rsidR="00B72A44" w:rsidRPr="00FB7C0C" w:rsidRDefault="00F060AA" w:rsidP="00BF51A5">
      <w:pPr>
        <w:ind w:firstLine="480"/>
      </w:pPr>
      <w:bookmarkStart w:id="24" w:name="_Hlk112077063"/>
      <w:r w:rsidRPr="00FB7C0C">
        <w:t>(b)</w:t>
      </w:r>
      <w:r w:rsidRPr="00FB7C0C">
        <w:tab/>
      </w:r>
      <w:r w:rsidR="00B72A44" w:rsidRPr="00FB7C0C">
        <w:t>根據</w:t>
      </w:r>
      <w:bookmarkStart w:id="25" w:name="_Hlk112079473"/>
      <w:r w:rsidR="00B72A44" w:rsidRPr="00FB7C0C">
        <w:t>本</w:t>
      </w:r>
      <w:bookmarkEnd w:id="25"/>
      <w:r w:rsidR="009B7D34" w:rsidRPr="00FB7C0C">
        <w:rPr>
          <w:rFonts w:hint="eastAsia"/>
        </w:rPr>
        <w:t>合約</w:t>
      </w:r>
      <w:r w:rsidR="00B72A44" w:rsidRPr="00FB7C0C">
        <w:rPr>
          <w:rFonts w:hint="eastAsia"/>
        </w:rPr>
        <w:t>，除</w:t>
      </w:r>
      <w:r w:rsidR="00500AFC" w:rsidRPr="00FB7C0C">
        <w:rPr>
          <w:rFonts w:hint="eastAsia"/>
        </w:rPr>
        <w:t>上下文另有</w:t>
      </w:r>
      <w:bookmarkStart w:id="26" w:name="_Hlk112078514"/>
      <w:r w:rsidR="00500AFC" w:rsidRPr="00FB7C0C">
        <w:rPr>
          <w:rFonts w:hint="eastAsia"/>
        </w:rPr>
        <w:t>要求</w:t>
      </w:r>
      <w:bookmarkEnd w:id="26"/>
      <w:r w:rsidR="00500AFC" w:rsidRPr="00FB7C0C">
        <w:rPr>
          <w:rFonts w:hint="eastAsia"/>
        </w:rPr>
        <w:t>：</w:t>
      </w:r>
      <w:r w:rsidR="00500AFC" w:rsidRPr="00FB7C0C">
        <w:rPr>
          <w:rFonts w:hint="eastAsia"/>
        </w:rPr>
        <w:t>-</w:t>
      </w:r>
    </w:p>
    <w:bookmarkEnd w:id="24"/>
    <w:p w14:paraId="2B98641C" w14:textId="26B51ACB" w:rsidR="00A66416" w:rsidRPr="00FB7C0C" w:rsidRDefault="00B72A44" w:rsidP="005454E6">
      <w:pPr>
        <w:ind w:left="480" w:firstLine="480"/>
      </w:pPr>
      <w:r w:rsidRPr="00FB7C0C">
        <w:rPr>
          <w:rFonts w:hint="eastAsia"/>
        </w:rPr>
        <w:t>(</w:t>
      </w:r>
      <w:proofErr w:type="spellStart"/>
      <w:r w:rsidRPr="00FB7C0C">
        <w:rPr>
          <w:rFonts w:hint="eastAsia"/>
        </w:rPr>
        <w:t>i</w:t>
      </w:r>
      <w:proofErr w:type="spellEnd"/>
      <w:r w:rsidRPr="00FB7C0C">
        <w:t>)</w:t>
      </w:r>
      <w:r w:rsidRPr="00FB7C0C">
        <w:tab/>
      </w:r>
      <w:r w:rsidRPr="00FB7C0C">
        <w:tab/>
      </w:r>
      <w:r w:rsidR="009B7D34" w:rsidRPr="00FB7C0C">
        <w:rPr>
          <w:rFonts w:hint="eastAsia"/>
        </w:rPr>
        <w:t>單一性別之詞語包含所有其他性別</w:t>
      </w:r>
      <w:r w:rsidR="00C242F4" w:rsidRPr="00FB7C0C">
        <w:rPr>
          <w:rFonts w:hint="eastAsia"/>
        </w:rPr>
        <w:t>；</w:t>
      </w:r>
    </w:p>
    <w:p w14:paraId="1D788000" w14:textId="1DAC07F2" w:rsidR="00C242F4" w:rsidRPr="00FB7C0C" w:rsidRDefault="00C242F4" w:rsidP="005454E6">
      <w:pPr>
        <w:ind w:left="480" w:firstLine="480"/>
      </w:pPr>
      <w:r w:rsidRPr="00FB7C0C">
        <w:rPr>
          <w:rFonts w:hint="eastAsia"/>
        </w:rPr>
        <w:t>(i</w:t>
      </w:r>
      <w:r w:rsidRPr="00FB7C0C">
        <w:t>i)</w:t>
      </w:r>
      <w:r w:rsidRPr="00FB7C0C">
        <w:tab/>
      </w:r>
      <w:r w:rsidRPr="00FB7C0C">
        <w:tab/>
      </w:r>
      <w:r w:rsidR="009B7D34" w:rsidRPr="00FB7C0C">
        <w:rPr>
          <w:rFonts w:hint="eastAsia"/>
        </w:rPr>
        <w:t>單數詞將包含複數詞</w:t>
      </w:r>
      <w:r w:rsidRPr="00FB7C0C">
        <w:rPr>
          <w:rFonts w:hint="eastAsia"/>
        </w:rPr>
        <w:t>，反之亦然；</w:t>
      </w:r>
    </w:p>
    <w:p w14:paraId="3C0F9591" w14:textId="3795BDC3" w:rsidR="00D754E6" w:rsidRPr="00FB7C0C" w:rsidRDefault="00D754E6" w:rsidP="009B7D34">
      <w:pPr>
        <w:ind w:left="1916" w:hanging="956"/>
      </w:pPr>
      <w:r w:rsidRPr="00FB7C0C">
        <w:t>(iii)</w:t>
      </w:r>
      <w:r w:rsidRPr="00FB7C0C">
        <w:tab/>
      </w:r>
      <w:r w:rsidRPr="00FB7C0C">
        <w:tab/>
      </w:r>
      <w:r w:rsidR="009B7D34" w:rsidRPr="00FB7C0C">
        <w:rPr>
          <w:rFonts w:hint="eastAsia"/>
        </w:rPr>
        <w:t>若</w:t>
      </w:r>
      <w:r w:rsidR="00BD2512">
        <w:rPr>
          <w:rFonts w:hint="eastAsia"/>
        </w:rPr>
        <w:t>在</w:t>
      </w:r>
      <w:r w:rsidR="009B7D34" w:rsidRPr="00FB7C0C">
        <w:rPr>
          <w:rFonts w:hint="eastAsia"/>
        </w:rPr>
        <w:t>文</w:t>
      </w:r>
      <w:r w:rsidR="00BD2512">
        <w:rPr>
          <w:rFonts w:hint="eastAsia"/>
        </w:rPr>
        <w:t>義</w:t>
      </w:r>
      <w:r w:rsidR="009B7D34" w:rsidRPr="00FB7C0C">
        <w:rPr>
          <w:rFonts w:hint="eastAsia"/>
        </w:rPr>
        <w:t>許可或</w:t>
      </w:r>
      <w:r w:rsidR="00BD2512">
        <w:rPr>
          <w:rFonts w:hint="eastAsia"/>
        </w:rPr>
        <w:t>規定</w:t>
      </w:r>
      <w:r w:rsidR="009B7D34" w:rsidRPr="00FB7C0C">
        <w:rPr>
          <w:rFonts w:hint="eastAsia"/>
        </w:rPr>
        <w:t>的</w:t>
      </w:r>
      <w:r w:rsidR="00BD2512">
        <w:rPr>
          <w:rFonts w:hint="eastAsia"/>
        </w:rPr>
        <w:t>情況下</w:t>
      </w:r>
      <w:r w:rsidR="008E4202">
        <w:rPr>
          <w:rFonts w:hint="eastAsia"/>
        </w:rPr>
        <w:t>，</w:t>
      </w:r>
      <w:proofErr w:type="gramStart"/>
      <w:r w:rsidR="009B7D34" w:rsidRPr="00FB7C0C">
        <w:rPr>
          <w:rFonts w:hint="eastAsia"/>
        </w:rPr>
        <w:t>凡提述</w:t>
      </w:r>
      <w:proofErr w:type="gramEnd"/>
      <w:r w:rsidR="009B7D34" w:rsidRPr="00FB7C0C">
        <w:rPr>
          <w:rFonts w:hint="eastAsia"/>
        </w:rPr>
        <w:t>任何法規或法定條文須詮釋為不時作出修訂、合併、伸延、或重新制定之該等條文；</w:t>
      </w:r>
    </w:p>
    <w:p w14:paraId="5C24002C" w14:textId="6B94DB1F" w:rsidR="00D754E6" w:rsidRPr="00FB7C0C" w:rsidRDefault="00D754E6" w:rsidP="005454E6">
      <w:pPr>
        <w:ind w:left="480" w:firstLine="480"/>
      </w:pPr>
      <w:r w:rsidRPr="00FB7C0C">
        <w:rPr>
          <w:rFonts w:hint="eastAsia"/>
        </w:rPr>
        <w:lastRenderedPageBreak/>
        <w:t>(</w:t>
      </w:r>
      <w:r w:rsidRPr="00FB7C0C">
        <w:t>iv)</w:t>
      </w:r>
      <w:r w:rsidRPr="00FB7C0C">
        <w:tab/>
      </w:r>
      <w:r w:rsidRPr="00FB7C0C">
        <w:tab/>
      </w:r>
      <w:proofErr w:type="gramStart"/>
      <w:r w:rsidR="009B7D34" w:rsidRPr="00FB7C0C">
        <w:rPr>
          <w:rFonts w:hint="eastAsia"/>
        </w:rPr>
        <w:t>凡提述</w:t>
      </w:r>
      <w:proofErr w:type="gramEnd"/>
      <w:r w:rsidR="009B7D34" w:rsidRPr="00FB7C0C">
        <w:rPr>
          <w:rFonts w:hint="eastAsia"/>
        </w:rPr>
        <w:t>條款及</w:t>
      </w:r>
      <w:r w:rsidR="001E3E4D">
        <w:rPr>
          <w:rFonts w:hint="eastAsia"/>
        </w:rPr>
        <w:t>細則</w:t>
      </w:r>
      <w:r w:rsidR="002D2407" w:rsidRPr="00FB7C0C">
        <w:rPr>
          <w:rFonts w:hint="eastAsia"/>
        </w:rPr>
        <w:t>，</w:t>
      </w:r>
      <w:r w:rsidR="009B7D34" w:rsidRPr="00FB7C0C">
        <w:rPr>
          <w:rFonts w:hint="eastAsia"/>
        </w:rPr>
        <w:t>即指本合約之條款及</w:t>
      </w:r>
      <w:r w:rsidR="001E3E4D">
        <w:rPr>
          <w:rFonts w:hint="eastAsia"/>
        </w:rPr>
        <w:t>細則</w:t>
      </w:r>
      <w:r w:rsidR="00474068" w:rsidRPr="00FB7C0C">
        <w:rPr>
          <w:rFonts w:hint="eastAsia"/>
        </w:rPr>
        <w:t>；</w:t>
      </w:r>
      <w:r w:rsidR="009B7D34" w:rsidRPr="00FB7C0C">
        <w:t>及</w:t>
      </w:r>
    </w:p>
    <w:p w14:paraId="1A6A4266" w14:textId="48A7349D" w:rsidR="009B7D34" w:rsidRPr="00FB7C0C" w:rsidRDefault="00D754E6" w:rsidP="009B7D34">
      <w:pPr>
        <w:ind w:left="1916" w:hanging="956"/>
      </w:pPr>
      <w:r w:rsidRPr="00FB7C0C">
        <w:rPr>
          <w:rFonts w:hint="eastAsia"/>
        </w:rPr>
        <w:t>(</w:t>
      </w:r>
      <w:r w:rsidRPr="00FB7C0C">
        <w:t>v)</w:t>
      </w:r>
      <w:r w:rsidRPr="00FB7C0C">
        <w:tab/>
      </w:r>
      <w:r w:rsidR="009B7D34" w:rsidRPr="00FB7C0C">
        <w:tab/>
      </w:r>
      <w:proofErr w:type="gramStart"/>
      <w:r w:rsidR="009B7D34" w:rsidRPr="00FB7C0C">
        <w:rPr>
          <w:rFonts w:hint="eastAsia"/>
        </w:rPr>
        <w:t>凡提述本</w:t>
      </w:r>
      <w:proofErr w:type="gramEnd"/>
      <w:r w:rsidR="009B7D34" w:rsidRPr="00FB7C0C">
        <w:rPr>
          <w:rFonts w:hint="eastAsia"/>
        </w:rPr>
        <w:t>合約及其所述之任何文件</w:t>
      </w:r>
      <w:r w:rsidR="00BD2512">
        <w:rPr>
          <w:rFonts w:hint="eastAsia"/>
        </w:rPr>
        <w:t>，</w:t>
      </w:r>
      <w:r w:rsidR="009B7D34" w:rsidRPr="00FB7C0C">
        <w:rPr>
          <w:rFonts w:hint="eastAsia"/>
        </w:rPr>
        <w:t>即指不時經修訂、補充、更替、重申或取代之本合約及該文件</w:t>
      </w:r>
      <w:r w:rsidR="002D2407" w:rsidRPr="00FB7C0C">
        <w:rPr>
          <w:rFonts w:hint="eastAsia"/>
        </w:rPr>
        <w:t>，</w:t>
      </w:r>
      <w:r w:rsidR="009B7D34" w:rsidRPr="00FB7C0C">
        <w:rPr>
          <w:rFonts w:hint="eastAsia"/>
        </w:rPr>
        <w:t>以及任何可修訂、補充、更替、重申或取代本合約或該文件之文件（視情況而定）。</w:t>
      </w:r>
    </w:p>
    <w:p w14:paraId="57E208EE" w14:textId="519A4AB8" w:rsidR="00D754E6" w:rsidRPr="00FB7C0C" w:rsidRDefault="00D754E6" w:rsidP="00324697">
      <w:pPr>
        <w:ind w:firstLine="480"/>
      </w:pPr>
      <w:r w:rsidRPr="00FB7C0C">
        <w:t>(c)</w:t>
      </w:r>
      <w:r w:rsidRPr="00FB7C0C">
        <w:tab/>
      </w:r>
      <w:r w:rsidR="009B7D34" w:rsidRPr="00FB7C0C">
        <w:rPr>
          <w:rFonts w:hint="eastAsia"/>
        </w:rPr>
        <w:t>本</w:t>
      </w:r>
      <w:r w:rsidR="00354EE5">
        <w:rPr>
          <w:rFonts w:hint="eastAsia"/>
        </w:rPr>
        <w:t>合約</w:t>
      </w:r>
      <w:r w:rsidR="009B7D34" w:rsidRPr="00FB7C0C">
        <w:rPr>
          <w:rFonts w:hint="eastAsia"/>
        </w:rPr>
        <w:t>之標題僅為方便閱覽而設，並不影響本合約之詮釋</w:t>
      </w:r>
      <w:r w:rsidR="00E5764B" w:rsidRPr="00FB7C0C">
        <w:rPr>
          <w:rFonts w:hint="eastAsia"/>
        </w:rPr>
        <w:t>。</w:t>
      </w:r>
    </w:p>
    <w:p w14:paraId="0B3F3FB8" w14:textId="21D8FDB0" w:rsidR="00D754E6" w:rsidRPr="00FB7C0C" w:rsidRDefault="00D754E6" w:rsidP="00F060AA"/>
    <w:p w14:paraId="1C89064E" w14:textId="32F9ABFE" w:rsidR="00E5764B" w:rsidRPr="00FB7C0C" w:rsidRDefault="00E5764B" w:rsidP="00F060AA">
      <w:pPr>
        <w:rPr>
          <w:b/>
          <w:bCs/>
        </w:rPr>
      </w:pPr>
      <w:r w:rsidRPr="00FB7C0C">
        <w:rPr>
          <w:rFonts w:hint="eastAsia"/>
          <w:b/>
          <w:bCs/>
        </w:rPr>
        <w:t>2</w:t>
      </w:r>
      <w:r w:rsidRPr="00FB7C0C">
        <w:rPr>
          <w:b/>
          <w:bCs/>
        </w:rPr>
        <w:t>.</w:t>
      </w:r>
      <w:r w:rsidRPr="00FB7C0C">
        <w:rPr>
          <w:b/>
          <w:bCs/>
        </w:rPr>
        <w:tab/>
      </w:r>
      <w:r w:rsidR="00712258" w:rsidRPr="00FB7C0C">
        <w:rPr>
          <w:b/>
          <w:bCs/>
        </w:rPr>
        <w:t>本</w:t>
      </w:r>
      <w:r w:rsidR="009B7D34" w:rsidRPr="00FB7C0C">
        <w:rPr>
          <w:rFonts w:hint="eastAsia"/>
          <w:b/>
          <w:bCs/>
        </w:rPr>
        <w:t>合約</w:t>
      </w:r>
      <w:r w:rsidR="00712258" w:rsidRPr="00FB7C0C">
        <w:rPr>
          <w:rFonts w:hint="eastAsia"/>
          <w:b/>
          <w:bCs/>
        </w:rPr>
        <w:t>之適用性</w:t>
      </w:r>
    </w:p>
    <w:p w14:paraId="75937862" w14:textId="71F28565" w:rsidR="00912A32" w:rsidRPr="00FB7C0C" w:rsidRDefault="00912A32" w:rsidP="005C7907">
      <w:pPr>
        <w:ind w:left="480"/>
      </w:pPr>
      <w:bookmarkStart w:id="27" w:name="_Hlk112142519"/>
      <w:r w:rsidRPr="00FB7C0C">
        <w:rPr>
          <w:rFonts w:hint="eastAsia"/>
        </w:rPr>
        <w:t>凡使用及每次使用信用卡</w:t>
      </w:r>
      <w:r w:rsidR="00354EE5">
        <w:rPr>
          <w:rFonts w:hint="eastAsia"/>
        </w:rPr>
        <w:t>（包括</w:t>
      </w:r>
      <w:r w:rsidRPr="00FB7C0C">
        <w:rPr>
          <w:rFonts w:hint="eastAsia"/>
        </w:rPr>
        <w:t>虛擬卡</w:t>
      </w:r>
      <w:r w:rsidR="00354EE5">
        <w:rPr>
          <w:rFonts w:hint="eastAsia"/>
        </w:rPr>
        <w:t>）</w:t>
      </w:r>
      <w:r w:rsidRPr="00FB7C0C">
        <w:rPr>
          <w:rFonts w:hint="eastAsia"/>
        </w:rPr>
        <w:t>及</w:t>
      </w:r>
      <w:r w:rsidR="00725B0E" w:rsidRPr="00FB7C0C">
        <w:rPr>
          <w:rFonts w:hint="eastAsia"/>
        </w:rPr>
        <w:t>信用卡</w:t>
      </w:r>
      <w:r w:rsidRPr="00FB7C0C">
        <w:rPr>
          <w:rFonts w:hint="eastAsia"/>
        </w:rPr>
        <w:t>賬戶</w:t>
      </w:r>
      <w:r w:rsidR="00354EE5">
        <w:rPr>
          <w:rFonts w:hint="eastAsia"/>
        </w:rPr>
        <w:t>（包括</w:t>
      </w:r>
      <w:r w:rsidR="00725B0E" w:rsidRPr="00FB7C0C">
        <w:rPr>
          <w:rFonts w:hint="eastAsia"/>
        </w:rPr>
        <w:t>虛擬卡</w:t>
      </w:r>
      <w:r w:rsidRPr="00FB7C0C">
        <w:rPr>
          <w:rFonts w:hint="eastAsia"/>
        </w:rPr>
        <w:t>賬戶</w:t>
      </w:r>
      <w:r w:rsidR="00354EE5">
        <w:rPr>
          <w:rFonts w:hint="eastAsia"/>
        </w:rPr>
        <w:t>）及</w:t>
      </w:r>
      <w:r w:rsidR="009A69BD">
        <w:rPr>
          <w:rFonts w:hint="eastAsia"/>
        </w:rPr>
        <w:t>／</w:t>
      </w:r>
      <w:r w:rsidR="00354EE5">
        <w:rPr>
          <w:rFonts w:hint="eastAsia"/>
        </w:rPr>
        <w:t>或其他持卡人於亞洲聯合財務設立的賬戶</w:t>
      </w:r>
      <w:r w:rsidRPr="00FB7C0C">
        <w:rPr>
          <w:rFonts w:hint="eastAsia"/>
        </w:rPr>
        <w:t>（視情況而定）之</w:t>
      </w:r>
      <w:proofErr w:type="gramStart"/>
      <w:r w:rsidRPr="00FB7C0C">
        <w:rPr>
          <w:rFonts w:hint="eastAsia"/>
        </w:rPr>
        <w:t>運作均受本</w:t>
      </w:r>
      <w:proofErr w:type="gramEnd"/>
      <w:r w:rsidRPr="00FB7C0C">
        <w:rPr>
          <w:rFonts w:hint="eastAsia"/>
        </w:rPr>
        <w:t>合約不時生效之條款及</w:t>
      </w:r>
      <w:r w:rsidR="001E3E4D">
        <w:rPr>
          <w:rFonts w:hint="eastAsia"/>
        </w:rPr>
        <w:t>細則</w:t>
      </w:r>
      <w:r w:rsidRPr="00FB7C0C">
        <w:rPr>
          <w:rFonts w:hint="eastAsia"/>
        </w:rPr>
        <w:t>所</w:t>
      </w:r>
      <w:proofErr w:type="gramStart"/>
      <w:r w:rsidRPr="00FB7C0C">
        <w:rPr>
          <w:rFonts w:hint="eastAsia"/>
        </w:rPr>
        <w:t>規</w:t>
      </w:r>
      <w:proofErr w:type="gramEnd"/>
      <w:r w:rsidRPr="00FB7C0C">
        <w:rPr>
          <w:rFonts w:hint="eastAsia"/>
        </w:rPr>
        <w:t>限</w:t>
      </w:r>
      <w:r w:rsidR="002D2407" w:rsidRPr="00FB7C0C">
        <w:rPr>
          <w:rFonts w:hint="eastAsia"/>
        </w:rPr>
        <w:t>，</w:t>
      </w:r>
      <w:r w:rsidRPr="00FB7C0C">
        <w:rPr>
          <w:rFonts w:hint="eastAsia"/>
        </w:rPr>
        <w:t>而當持卡人在</w:t>
      </w:r>
      <w:r w:rsidR="00354EE5">
        <w:rPr>
          <w:rFonts w:hint="eastAsia"/>
        </w:rPr>
        <w:t>簽署及</w:t>
      </w:r>
      <w:r w:rsidR="009A69BD">
        <w:rPr>
          <w:rFonts w:hint="eastAsia"/>
        </w:rPr>
        <w:t>／</w:t>
      </w:r>
      <w:r w:rsidR="00354EE5">
        <w:rPr>
          <w:rFonts w:hint="eastAsia"/>
        </w:rPr>
        <w:t>或遞交</w:t>
      </w:r>
      <w:r w:rsidRPr="00FB7C0C">
        <w:rPr>
          <w:rFonts w:hint="eastAsia"/>
        </w:rPr>
        <w:t>申請表格或</w:t>
      </w:r>
      <w:r w:rsidR="00A23625">
        <w:rPr>
          <w:rFonts w:hint="eastAsia"/>
        </w:rPr>
        <w:t>在</w:t>
      </w:r>
      <w:r w:rsidRPr="00FB7C0C">
        <w:rPr>
          <w:rFonts w:hint="eastAsia"/>
        </w:rPr>
        <w:t>信用卡上簽署</w:t>
      </w:r>
      <w:proofErr w:type="gramStart"/>
      <w:r w:rsidRPr="00FB7C0C">
        <w:rPr>
          <w:rFonts w:hint="eastAsia"/>
        </w:rPr>
        <w:t>或收妥信用卡</w:t>
      </w:r>
      <w:proofErr w:type="gramEnd"/>
      <w:r w:rsidR="00A23625">
        <w:rPr>
          <w:rFonts w:hint="eastAsia"/>
        </w:rPr>
        <w:t>或虛擬卡賬戶號碼</w:t>
      </w:r>
      <w:r w:rsidRPr="00FB7C0C">
        <w:rPr>
          <w:rFonts w:hint="eastAsia"/>
        </w:rPr>
        <w:t>或使用信用卡</w:t>
      </w:r>
      <w:r w:rsidR="00354EE5">
        <w:rPr>
          <w:rFonts w:hint="eastAsia"/>
        </w:rPr>
        <w:t>（包括</w:t>
      </w:r>
      <w:r w:rsidRPr="00FB7C0C">
        <w:rPr>
          <w:rFonts w:hint="eastAsia"/>
        </w:rPr>
        <w:t>虛擬卡</w:t>
      </w:r>
      <w:r w:rsidR="00354EE5">
        <w:rPr>
          <w:rFonts w:hint="eastAsia"/>
        </w:rPr>
        <w:t>）</w:t>
      </w:r>
      <w:r w:rsidR="00A23625">
        <w:rPr>
          <w:rFonts w:hint="eastAsia"/>
        </w:rPr>
        <w:t>時，</w:t>
      </w:r>
      <w:r w:rsidRPr="00FB7C0C">
        <w:rPr>
          <w:rFonts w:hint="eastAsia"/>
        </w:rPr>
        <w:t>即表示同意受本合約之約束</w:t>
      </w:r>
      <w:r w:rsidR="00F63568">
        <w:rPr>
          <w:rFonts w:hint="eastAsia"/>
        </w:rPr>
        <w:t>，以時間較</w:t>
      </w:r>
      <w:proofErr w:type="gramStart"/>
      <w:r w:rsidR="00F63568">
        <w:rPr>
          <w:rFonts w:hint="eastAsia"/>
        </w:rPr>
        <w:t>早者為準</w:t>
      </w:r>
      <w:proofErr w:type="gramEnd"/>
      <w:r w:rsidRPr="00FB7C0C">
        <w:rPr>
          <w:rFonts w:hint="eastAsia"/>
        </w:rPr>
        <w:t>。</w:t>
      </w:r>
    </w:p>
    <w:bookmarkEnd w:id="27"/>
    <w:p w14:paraId="2D693695" w14:textId="77777777" w:rsidR="007A7FD1" w:rsidRPr="00FB7C0C" w:rsidRDefault="007A7FD1" w:rsidP="00CC1401">
      <w:pPr>
        <w:ind w:left="480"/>
        <w:rPr>
          <w:b/>
          <w:bCs/>
        </w:rPr>
      </w:pPr>
    </w:p>
    <w:p w14:paraId="2D365A2C" w14:textId="4742AD21" w:rsidR="00267DDA" w:rsidRPr="00FB7C0C" w:rsidRDefault="00E5764B" w:rsidP="00267DDA">
      <w:pPr>
        <w:rPr>
          <w:b/>
          <w:bCs/>
        </w:rPr>
      </w:pPr>
      <w:r w:rsidRPr="00FB7C0C">
        <w:rPr>
          <w:b/>
          <w:bCs/>
        </w:rPr>
        <w:t>3.</w:t>
      </w:r>
      <w:r w:rsidR="00267DDA" w:rsidRPr="00FB7C0C">
        <w:rPr>
          <w:b/>
          <w:bCs/>
        </w:rPr>
        <w:tab/>
      </w:r>
      <w:r w:rsidR="00267DDA" w:rsidRPr="00FB7C0C">
        <w:rPr>
          <w:b/>
          <w:bCs/>
        </w:rPr>
        <w:t>附屬卡</w:t>
      </w:r>
    </w:p>
    <w:p w14:paraId="192E20C1" w14:textId="4FF69979" w:rsidR="00267DDA" w:rsidRPr="00FB7C0C" w:rsidRDefault="00267DDA" w:rsidP="00267DDA">
      <w:pPr>
        <w:ind w:left="480" w:firstLine="480"/>
        <w:rPr>
          <w:b/>
          <w:bCs/>
        </w:rPr>
      </w:pPr>
      <w:r w:rsidRPr="00FB7C0C">
        <w:rPr>
          <w:rFonts w:hint="eastAsia"/>
          <w:b/>
          <w:bCs/>
        </w:rPr>
        <w:t>3</w:t>
      </w:r>
      <w:r w:rsidRPr="00FB7C0C">
        <w:rPr>
          <w:b/>
          <w:bCs/>
        </w:rPr>
        <w:t>.1</w:t>
      </w:r>
      <w:r w:rsidRPr="00FB7C0C">
        <w:rPr>
          <w:b/>
          <w:bCs/>
        </w:rPr>
        <w:tab/>
      </w:r>
      <w:proofErr w:type="gramStart"/>
      <w:r w:rsidRPr="00FB7C0C">
        <w:rPr>
          <w:b/>
          <w:bCs/>
        </w:rPr>
        <w:t>主卡持卡人</w:t>
      </w:r>
      <w:proofErr w:type="gramEnd"/>
      <w:r w:rsidRPr="00FB7C0C">
        <w:rPr>
          <w:b/>
          <w:bCs/>
        </w:rPr>
        <w:t>之責任</w:t>
      </w:r>
    </w:p>
    <w:p w14:paraId="19AB4CA1" w14:textId="301221AF" w:rsidR="00267DDA" w:rsidRPr="00FB7C0C" w:rsidRDefault="00267DDA" w:rsidP="00267DDA">
      <w:pPr>
        <w:pStyle w:val="ListParagraph"/>
        <w:ind w:leftChars="0" w:left="1440"/>
      </w:pPr>
      <w:r w:rsidRPr="00FB7C0C">
        <w:t>本人作為主卡持卡人須就本人信用卡賬戶中本人之欠款</w:t>
      </w:r>
      <w:r w:rsidR="000D5B09" w:rsidRPr="00FB7C0C">
        <w:rPr>
          <w:rFonts w:hint="eastAsia"/>
        </w:rPr>
        <w:t>及</w:t>
      </w:r>
      <w:r w:rsidRPr="00FB7C0C">
        <w:t>債務（包括所有費用及收費）及附屬卡持卡人之所有欠款及債務（包括所有費用及收費）負上全責。本人接受本人的欠款</w:t>
      </w:r>
      <w:r w:rsidR="000D5B09" w:rsidRPr="00FB7C0C">
        <w:rPr>
          <w:rFonts w:hint="eastAsia"/>
        </w:rPr>
        <w:t>及</w:t>
      </w:r>
      <w:r w:rsidRPr="00FB7C0C">
        <w:t>債務在任何情況下不會</w:t>
      </w:r>
      <w:proofErr w:type="gramStart"/>
      <w:r w:rsidRPr="00FB7C0C">
        <w:t>受主卡持卡人</w:t>
      </w:r>
      <w:proofErr w:type="gramEnd"/>
      <w:r w:rsidRPr="00FB7C0C">
        <w:t>及附屬卡持卡人之間</w:t>
      </w:r>
      <w:r w:rsidR="00281F0C">
        <w:rPr>
          <w:rFonts w:hint="eastAsia"/>
        </w:rPr>
        <w:t>的</w:t>
      </w:r>
      <w:r w:rsidRPr="00FB7C0C">
        <w:t>任何爭議影響、或被減少或清償。</w:t>
      </w:r>
    </w:p>
    <w:p w14:paraId="5BA77F06" w14:textId="3BF70F93" w:rsidR="00267DDA" w:rsidRPr="00FB7C0C" w:rsidRDefault="00267DDA" w:rsidP="00267DDA">
      <w:pPr>
        <w:ind w:left="480" w:firstLine="480"/>
        <w:rPr>
          <w:b/>
          <w:bCs/>
        </w:rPr>
      </w:pPr>
      <w:r w:rsidRPr="00FB7C0C">
        <w:rPr>
          <w:rFonts w:hint="eastAsia"/>
          <w:b/>
          <w:bCs/>
        </w:rPr>
        <w:t>3</w:t>
      </w:r>
      <w:r w:rsidRPr="00FB7C0C">
        <w:rPr>
          <w:b/>
          <w:bCs/>
        </w:rPr>
        <w:t>.2</w:t>
      </w:r>
      <w:r w:rsidRPr="00FB7C0C">
        <w:rPr>
          <w:b/>
          <w:bCs/>
        </w:rPr>
        <w:tab/>
      </w:r>
      <w:r w:rsidRPr="00FB7C0C">
        <w:rPr>
          <w:b/>
          <w:bCs/>
        </w:rPr>
        <w:t>附屬卡持卡人之責任</w:t>
      </w:r>
    </w:p>
    <w:p w14:paraId="43C0EE68" w14:textId="09A1E42D" w:rsidR="00267DDA" w:rsidRPr="00FB7C0C" w:rsidRDefault="00267DDA" w:rsidP="00267DDA">
      <w:pPr>
        <w:pStyle w:val="ListParagraph"/>
        <w:ind w:leftChars="0" w:left="1440"/>
      </w:pPr>
      <w:r w:rsidRPr="00FB7C0C">
        <w:t>附屬卡持卡人須就其附屬卡中的欠款及債務</w:t>
      </w:r>
      <w:r w:rsidR="00C46002" w:rsidRPr="00FB7C0C">
        <w:t>（包括所有費用及收費）</w:t>
      </w:r>
      <w:r w:rsidRPr="00FB7C0C">
        <w:t>負上全責並受本</w:t>
      </w:r>
      <w:r w:rsidR="00D7212D">
        <w:rPr>
          <w:rFonts w:hint="eastAsia"/>
        </w:rPr>
        <w:t>合約</w:t>
      </w:r>
      <w:r w:rsidRPr="00FB7C0C">
        <w:t>之條款及細則所約束，但附屬卡持卡人毋須</w:t>
      </w:r>
      <w:proofErr w:type="gramStart"/>
      <w:r w:rsidRPr="00FB7C0C">
        <w:t>負責主卡持卡人</w:t>
      </w:r>
      <w:proofErr w:type="gramEnd"/>
      <w:r w:rsidRPr="00FB7C0C">
        <w:t>或其他附屬卡持卡人之欠款及債務。附屬卡持卡人接受</w:t>
      </w:r>
      <w:r w:rsidR="00C46002">
        <w:rPr>
          <w:rFonts w:hint="eastAsia"/>
        </w:rPr>
        <w:t>其</w:t>
      </w:r>
      <w:r w:rsidRPr="00FB7C0C">
        <w:t>債務及負債在任何情況下不會</w:t>
      </w:r>
      <w:proofErr w:type="gramStart"/>
      <w:r w:rsidRPr="00FB7C0C">
        <w:t>受主卡持卡人</w:t>
      </w:r>
      <w:proofErr w:type="gramEnd"/>
      <w:r w:rsidRPr="00FB7C0C">
        <w:t>及附屬卡持卡人之間任何爭議影響或被減少或清償。</w:t>
      </w:r>
    </w:p>
    <w:p w14:paraId="7CFEC14A" w14:textId="2E92D065" w:rsidR="00D754E6" w:rsidRPr="00FB7C0C" w:rsidRDefault="00267DDA" w:rsidP="00F060AA">
      <w:r w:rsidRPr="00FB7C0C">
        <w:rPr>
          <w:b/>
          <w:bCs/>
        </w:rPr>
        <w:tab/>
      </w:r>
    </w:p>
    <w:p w14:paraId="19899F25" w14:textId="06F3C6FE" w:rsidR="00445243" w:rsidRPr="00FB7C0C" w:rsidRDefault="005454E6" w:rsidP="00F060AA">
      <w:pPr>
        <w:rPr>
          <w:b/>
          <w:bCs/>
        </w:rPr>
      </w:pPr>
      <w:r w:rsidRPr="00FB7C0C">
        <w:rPr>
          <w:rFonts w:hint="eastAsia"/>
          <w:b/>
          <w:bCs/>
        </w:rPr>
        <w:t>4</w:t>
      </w:r>
      <w:r w:rsidR="002E6649">
        <w:rPr>
          <w:b/>
          <w:bCs/>
        </w:rPr>
        <w:t>.</w:t>
      </w:r>
      <w:r w:rsidR="00885673" w:rsidRPr="00FB7C0C">
        <w:rPr>
          <w:b/>
          <w:bCs/>
        </w:rPr>
        <w:tab/>
      </w:r>
      <w:r w:rsidR="00445243" w:rsidRPr="00FB7C0C">
        <w:rPr>
          <w:b/>
          <w:bCs/>
        </w:rPr>
        <w:t>信用卡</w:t>
      </w:r>
      <w:r w:rsidR="00885673" w:rsidRPr="00FB7C0C">
        <w:rPr>
          <w:b/>
          <w:bCs/>
        </w:rPr>
        <w:t>及</w:t>
      </w:r>
      <w:bookmarkStart w:id="28" w:name="_Hlk112143263"/>
      <w:r w:rsidR="00E850E1" w:rsidRPr="00FB7C0C">
        <w:rPr>
          <w:rFonts w:hint="eastAsia"/>
          <w:b/>
          <w:bCs/>
        </w:rPr>
        <w:t>虛擬</w:t>
      </w:r>
      <w:r w:rsidR="00885673" w:rsidRPr="00FB7C0C">
        <w:rPr>
          <w:b/>
          <w:bCs/>
        </w:rPr>
        <w:t>卡</w:t>
      </w:r>
      <w:bookmarkEnd w:id="28"/>
      <w:r w:rsidR="00445243" w:rsidRPr="00FB7C0C">
        <w:rPr>
          <w:b/>
          <w:bCs/>
        </w:rPr>
        <w:t>的使用</w:t>
      </w:r>
    </w:p>
    <w:p w14:paraId="4DD3164C" w14:textId="6C1EE4FB" w:rsidR="00885673" w:rsidRPr="00FB7C0C" w:rsidRDefault="00885673" w:rsidP="00885673">
      <w:pPr>
        <w:ind w:firstLine="480"/>
        <w:rPr>
          <w:b/>
          <w:bCs/>
        </w:rPr>
      </w:pPr>
      <w:r w:rsidRPr="00FB7C0C">
        <w:rPr>
          <w:rFonts w:hint="eastAsia"/>
          <w:b/>
          <w:bCs/>
        </w:rPr>
        <w:t>4</w:t>
      </w:r>
      <w:r w:rsidRPr="00FB7C0C">
        <w:rPr>
          <w:b/>
          <w:bCs/>
        </w:rPr>
        <w:t xml:space="preserve">.1 </w:t>
      </w:r>
      <w:r w:rsidRPr="00FB7C0C">
        <w:rPr>
          <w:b/>
          <w:bCs/>
        </w:rPr>
        <w:t>信用卡及</w:t>
      </w:r>
      <w:r w:rsidR="00E850E1" w:rsidRPr="00FB7C0C">
        <w:rPr>
          <w:rFonts w:hint="eastAsia"/>
          <w:b/>
          <w:bCs/>
        </w:rPr>
        <w:t>虛擬</w:t>
      </w:r>
      <w:r w:rsidRPr="00FB7C0C">
        <w:rPr>
          <w:b/>
          <w:bCs/>
        </w:rPr>
        <w:t>卡</w:t>
      </w:r>
    </w:p>
    <w:p w14:paraId="3F9DB374" w14:textId="5DAE6938" w:rsidR="00895BF5" w:rsidRPr="00FB7C0C" w:rsidRDefault="00885673" w:rsidP="00D83AF4">
      <w:pPr>
        <w:ind w:left="1432" w:hanging="476"/>
      </w:pPr>
      <w:r w:rsidRPr="00FB7C0C">
        <w:t>(a)</w:t>
      </w:r>
      <w:r w:rsidRPr="00FB7C0C">
        <w:tab/>
      </w:r>
      <w:r w:rsidR="00445243" w:rsidRPr="00FB7C0C">
        <w:t>本人</w:t>
      </w:r>
      <w:r w:rsidR="00977DB8">
        <w:rPr>
          <w:rFonts w:hint="eastAsia"/>
        </w:rPr>
        <w:t>須</w:t>
      </w:r>
      <w:r w:rsidR="00445243" w:rsidRPr="00FB7C0C">
        <w:t>根據本</w:t>
      </w:r>
      <w:r w:rsidR="002D2407" w:rsidRPr="00FB7C0C">
        <w:rPr>
          <w:rFonts w:hint="eastAsia"/>
        </w:rPr>
        <w:t>合約</w:t>
      </w:r>
      <w:r w:rsidR="00445243" w:rsidRPr="00FB7C0C">
        <w:t>的條款及細則</w:t>
      </w:r>
      <w:r w:rsidR="006E790B" w:rsidRPr="00FB7C0C">
        <w:t>使用</w:t>
      </w:r>
      <w:r w:rsidR="006E790B">
        <w:rPr>
          <w:rFonts w:hint="eastAsia"/>
        </w:rPr>
        <w:t>本人的</w:t>
      </w:r>
      <w:r w:rsidR="006E790B" w:rsidRPr="00FB7C0C">
        <w:t>信用卡</w:t>
      </w:r>
      <w:r w:rsidR="006E790B">
        <w:rPr>
          <w:rFonts w:hint="eastAsia"/>
        </w:rPr>
        <w:t>（如適用的，包括</w:t>
      </w:r>
      <w:r w:rsidR="00E850E1" w:rsidRPr="00FB7C0C">
        <w:rPr>
          <w:rFonts w:hint="eastAsia"/>
        </w:rPr>
        <w:t>虛擬</w:t>
      </w:r>
      <w:r w:rsidR="00895BF5" w:rsidRPr="00FB7C0C">
        <w:t>卡</w:t>
      </w:r>
      <w:r w:rsidR="00895BF5" w:rsidRPr="00FB7C0C">
        <w:rPr>
          <w:rFonts w:hint="eastAsia"/>
        </w:rPr>
        <w:t>）</w:t>
      </w:r>
      <w:r w:rsidR="006E790B">
        <w:rPr>
          <w:rFonts w:hint="eastAsia"/>
        </w:rPr>
        <w:t>直至其</w:t>
      </w:r>
      <w:r w:rsidR="00445243" w:rsidRPr="00FB7C0C">
        <w:t>失效、暫停、取消或終止</w:t>
      </w:r>
      <w:r w:rsidR="00542C3F" w:rsidRPr="00FB7C0C">
        <w:rPr>
          <w:rFonts w:hint="eastAsia"/>
        </w:rPr>
        <w:t>，</w:t>
      </w:r>
      <w:r w:rsidR="00895BF5" w:rsidRPr="00FB7C0C">
        <w:rPr>
          <w:rFonts w:hint="eastAsia"/>
        </w:rPr>
        <w:t>並受使用時</w:t>
      </w:r>
      <w:r w:rsidR="00770821">
        <w:rPr>
          <w:rFonts w:hint="eastAsia"/>
        </w:rPr>
        <w:t>生</w:t>
      </w:r>
      <w:r w:rsidR="00895BF5" w:rsidRPr="00FB7C0C">
        <w:rPr>
          <w:rFonts w:hint="eastAsia"/>
        </w:rPr>
        <w:t>效的本</w:t>
      </w:r>
      <w:r w:rsidR="00542C3F" w:rsidRPr="00FB7C0C">
        <w:rPr>
          <w:rFonts w:hint="eastAsia"/>
        </w:rPr>
        <w:t>合約之</w:t>
      </w:r>
      <w:r w:rsidR="00895BF5" w:rsidRPr="00FB7C0C">
        <w:rPr>
          <w:rFonts w:hint="eastAsia"/>
        </w:rPr>
        <w:t>條款及細則約束</w:t>
      </w:r>
      <w:r w:rsidR="00977DB8">
        <w:rPr>
          <w:rFonts w:hint="eastAsia"/>
        </w:rPr>
        <w:t>（</w:t>
      </w:r>
      <w:r w:rsidR="00895BF5" w:rsidRPr="00FB7C0C">
        <w:rPr>
          <w:rFonts w:hint="eastAsia"/>
        </w:rPr>
        <w:t>包括不時</w:t>
      </w:r>
      <w:r w:rsidR="005D4F50">
        <w:rPr>
          <w:rFonts w:hint="eastAsia"/>
        </w:rPr>
        <w:t>對該等</w:t>
      </w:r>
      <w:r w:rsidR="005D4F50" w:rsidRPr="00FB7C0C">
        <w:rPr>
          <w:rFonts w:hint="eastAsia"/>
        </w:rPr>
        <w:t>條款及細則</w:t>
      </w:r>
      <w:r w:rsidR="00895BF5" w:rsidRPr="00FB7C0C">
        <w:rPr>
          <w:rFonts w:hint="eastAsia"/>
        </w:rPr>
        <w:t>作出的任何修</w:t>
      </w:r>
      <w:bookmarkStart w:id="29" w:name="_Hlk113462863"/>
      <w:r w:rsidR="00895BF5" w:rsidRPr="00FB7C0C">
        <w:rPr>
          <w:rFonts w:hint="eastAsia"/>
        </w:rPr>
        <w:t>訂</w:t>
      </w:r>
      <w:bookmarkEnd w:id="29"/>
      <w:r w:rsidR="00895BF5" w:rsidRPr="00FB7C0C">
        <w:rPr>
          <w:rFonts w:hint="eastAsia"/>
        </w:rPr>
        <w:t>或補充</w:t>
      </w:r>
      <w:r w:rsidR="00977DB8">
        <w:rPr>
          <w:rFonts w:hint="eastAsia"/>
        </w:rPr>
        <w:t>）</w:t>
      </w:r>
      <w:r w:rsidR="00895BF5" w:rsidRPr="00FB7C0C">
        <w:rPr>
          <w:rFonts w:hint="eastAsia"/>
        </w:rPr>
        <w:t>。</w:t>
      </w:r>
    </w:p>
    <w:p w14:paraId="52764E7C" w14:textId="5E817D13" w:rsidR="00242F6D" w:rsidRPr="00FB7C0C" w:rsidRDefault="0048022B" w:rsidP="00D83AF4">
      <w:pPr>
        <w:ind w:left="1418" w:hanging="462"/>
      </w:pPr>
      <w:bookmarkStart w:id="30" w:name="_Hlk113548341"/>
      <w:r w:rsidRPr="00FB7C0C">
        <w:rPr>
          <w:rFonts w:hint="eastAsia"/>
        </w:rPr>
        <w:t>(</w:t>
      </w:r>
      <w:r w:rsidRPr="00FB7C0C">
        <w:t>b)</w:t>
      </w:r>
      <w:r w:rsidRPr="00FB7C0C">
        <w:tab/>
      </w:r>
      <w:r w:rsidR="006E790B">
        <w:rPr>
          <w:rFonts w:hint="eastAsia"/>
        </w:rPr>
        <w:t>就</w:t>
      </w:r>
      <w:r w:rsidR="006E790B" w:rsidRPr="00324697">
        <w:rPr>
          <w:rFonts w:hint="eastAsia"/>
          <w:b/>
          <w:bCs/>
        </w:rPr>
        <w:t>實體信用卡</w:t>
      </w:r>
      <w:r w:rsidR="006E790B">
        <w:rPr>
          <w:rFonts w:hint="eastAsia"/>
        </w:rPr>
        <w:t>而言，</w:t>
      </w:r>
      <w:r w:rsidR="00445243" w:rsidRPr="00FB7C0C">
        <w:t>本人從</w:t>
      </w:r>
      <w:r w:rsidR="00542BAF" w:rsidRPr="00FB7C0C">
        <w:t>亞洲聯合財務</w:t>
      </w:r>
      <w:r w:rsidR="00445243" w:rsidRPr="00FB7C0C">
        <w:t>收到信用卡</w:t>
      </w:r>
      <w:r w:rsidR="006E790B">
        <w:rPr>
          <w:rFonts w:hint="eastAsia"/>
        </w:rPr>
        <w:t>後</w:t>
      </w:r>
      <w:r w:rsidR="002D2407" w:rsidRPr="00FB7C0C">
        <w:rPr>
          <w:rFonts w:hint="eastAsia"/>
        </w:rPr>
        <w:t>，</w:t>
      </w:r>
      <w:r w:rsidR="006E790B">
        <w:rPr>
          <w:rFonts w:hint="eastAsia"/>
        </w:rPr>
        <w:t>必須</w:t>
      </w:r>
      <w:r w:rsidR="00445243" w:rsidRPr="00FB7C0C">
        <w:t>立即在卡上簽名並按</w:t>
      </w:r>
      <w:r w:rsidR="00542BAF" w:rsidRPr="00FB7C0C">
        <w:t>亞洲聯合財務</w:t>
      </w:r>
      <w:r w:rsidR="00445243" w:rsidRPr="00FB7C0C">
        <w:t>指定</w:t>
      </w:r>
      <w:r w:rsidR="006E790B">
        <w:rPr>
          <w:rFonts w:hint="eastAsia"/>
        </w:rPr>
        <w:t>的</w:t>
      </w:r>
      <w:r w:rsidR="00445243" w:rsidRPr="00FB7C0C">
        <w:t>方式啟動新卡。</w:t>
      </w:r>
      <w:r w:rsidR="006E790B">
        <w:rPr>
          <w:rFonts w:hint="eastAsia"/>
        </w:rPr>
        <w:t>就</w:t>
      </w:r>
      <w:r w:rsidR="006E790B" w:rsidRPr="00324697">
        <w:rPr>
          <w:rFonts w:hint="eastAsia"/>
          <w:b/>
          <w:bCs/>
        </w:rPr>
        <w:t>虛擬卡</w:t>
      </w:r>
      <w:r w:rsidR="006E790B">
        <w:rPr>
          <w:rFonts w:hint="eastAsia"/>
        </w:rPr>
        <w:t>而言，</w:t>
      </w:r>
      <w:r w:rsidR="00445243" w:rsidRPr="00FB7C0C">
        <w:t>本人</w:t>
      </w:r>
      <w:r w:rsidR="006E790B">
        <w:rPr>
          <w:rFonts w:hint="eastAsia"/>
        </w:rPr>
        <w:t>從</w:t>
      </w:r>
      <w:r w:rsidR="006E790B" w:rsidRPr="00FB7C0C">
        <w:t>亞洲聯合財務收到</w:t>
      </w:r>
      <w:r w:rsidR="006E790B">
        <w:rPr>
          <w:rFonts w:hint="eastAsia"/>
        </w:rPr>
        <w:t>虛擬卡賬戶號碼後，必</w:t>
      </w:r>
      <w:r w:rsidR="00445243" w:rsidRPr="00FB7C0C">
        <w:t>須</w:t>
      </w:r>
      <w:r w:rsidR="006E790B">
        <w:rPr>
          <w:rFonts w:hint="eastAsia"/>
        </w:rPr>
        <w:t>立即</w:t>
      </w:r>
      <w:r w:rsidR="00445243" w:rsidRPr="00FB7C0C">
        <w:t>按</w:t>
      </w:r>
      <w:r w:rsidR="00542BAF" w:rsidRPr="00FB7C0C">
        <w:t>亞洲聯合財務</w:t>
      </w:r>
      <w:r w:rsidR="00445243" w:rsidRPr="00FB7C0C">
        <w:t>指定方式啟動</w:t>
      </w:r>
      <w:r w:rsidR="00E850E1" w:rsidRPr="00FB7C0C">
        <w:rPr>
          <w:rFonts w:hint="eastAsia"/>
        </w:rPr>
        <w:t>虛擬</w:t>
      </w:r>
      <w:r w:rsidR="00445243" w:rsidRPr="00FB7C0C">
        <w:t>卡</w:t>
      </w:r>
      <w:r w:rsidR="005D4F50">
        <w:rPr>
          <w:rFonts w:hint="eastAsia"/>
        </w:rPr>
        <w:t>。</w:t>
      </w:r>
      <w:r w:rsidR="00445243" w:rsidRPr="00FB7C0C">
        <w:t>而此舉表示本人接受及同意</w:t>
      </w:r>
      <w:r w:rsidR="005D4F50">
        <w:rPr>
          <w:rFonts w:hint="eastAsia"/>
        </w:rPr>
        <w:t>受</w:t>
      </w:r>
      <w:r w:rsidR="00445243" w:rsidRPr="00FB7C0C">
        <w:t>相關條款及細則約束</w:t>
      </w:r>
      <w:r w:rsidR="005D4F50">
        <w:rPr>
          <w:rFonts w:hint="eastAsia"/>
        </w:rPr>
        <w:t>（該等</w:t>
      </w:r>
      <w:r w:rsidR="005D4F50" w:rsidRPr="00FB7C0C">
        <w:t>條款及細則</w:t>
      </w:r>
      <w:r w:rsidR="005D4F50">
        <w:rPr>
          <w:rFonts w:hint="eastAsia"/>
        </w:rPr>
        <w:t>可經</w:t>
      </w:r>
      <w:bookmarkStart w:id="31" w:name="_Hlk112144885"/>
      <w:r w:rsidR="00542BAF" w:rsidRPr="00FB7C0C">
        <w:t>亞洲聯合財務</w:t>
      </w:r>
      <w:bookmarkEnd w:id="31"/>
      <w:r w:rsidR="00445243" w:rsidRPr="00FB7C0C">
        <w:t>不時修</w:t>
      </w:r>
      <w:r w:rsidR="009105AD" w:rsidRPr="00FB7C0C">
        <w:rPr>
          <w:rFonts w:hint="eastAsia"/>
        </w:rPr>
        <w:t>訂</w:t>
      </w:r>
      <w:r w:rsidR="00445243" w:rsidRPr="00FB7C0C">
        <w:t>及補充</w:t>
      </w:r>
      <w:r w:rsidR="005D4F50">
        <w:rPr>
          <w:rFonts w:hint="eastAsia"/>
        </w:rPr>
        <w:t>）</w:t>
      </w:r>
      <w:r w:rsidR="00445243" w:rsidRPr="00FB7C0C">
        <w:t>。</w:t>
      </w:r>
      <w:r w:rsidR="00445243" w:rsidRPr="00C5505C">
        <w:rPr>
          <w:rFonts w:hint="eastAsia"/>
        </w:rPr>
        <w:t>如</w:t>
      </w:r>
      <w:r w:rsidR="0094406C" w:rsidRPr="00324697">
        <w:rPr>
          <w:rFonts w:hint="eastAsia"/>
        </w:rPr>
        <w:t>本人</w:t>
      </w:r>
      <w:r w:rsidR="00445243" w:rsidRPr="00C5505C">
        <w:rPr>
          <w:rFonts w:hint="eastAsia"/>
        </w:rPr>
        <w:t>未能或延遲啟動信用卡，本人須</w:t>
      </w:r>
      <w:r w:rsidR="00770821" w:rsidRPr="00324697">
        <w:rPr>
          <w:rFonts w:hint="eastAsia"/>
        </w:rPr>
        <w:t>承擔</w:t>
      </w:r>
      <w:r w:rsidR="00445243" w:rsidRPr="00C5505C">
        <w:rPr>
          <w:rFonts w:hint="eastAsia"/>
        </w:rPr>
        <w:t>全</w:t>
      </w:r>
      <w:r w:rsidR="00770821" w:rsidRPr="00324697">
        <w:rPr>
          <w:rFonts w:hint="eastAsia"/>
        </w:rPr>
        <w:t>部</w:t>
      </w:r>
      <w:r w:rsidR="00445243" w:rsidRPr="00C5505C">
        <w:rPr>
          <w:rFonts w:hint="eastAsia"/>
        </w:rPr>
        <w:t>責</w:t>
      </w:r>
      <w:r w:rsidR="00770821" w:rsidRPr="00324697">
        <w:rPr>
          <w:rFonts w:hint="eastAsia"/>
        </w:rPr>
        <w:t>任</w:t>
      </w:r>
      <w:r w:rsidR="00445243" w:rsidRPr="00C5505C">
        <w:t>。</w:t>
      </w:r>
      <w:r w:rsidR="0094406C" w:rsidRPr="00C5505C">
        <w:rPr>
          <w:rFonts w:hint="eastAsia"/>
        </w:rPr>
        <w:t>本人知悉每一張</w:t>
      </w:r>
      <w:proofErr w:type="gramStart"/>
      <w:r w:rsidR="00445243" w:rsidRPr="00C5505C">
        <w:t>信用卡均屬</w:t>
      </w:r>
      <w:bookmarkStart w:id="32" w:name="_Hlk112144022"/>
      <w:r w:rsidR="00542BAF" w:rsidRPr="00C5505C">
        <w:t>亞洲</w:t>
      </w:r>
      <w:proofErr w:type="gramEnd"/>
      <w:r w:rsidR="00542BAF" w:rsidRPr="00C5505C">
        <w:t>聯合財務</w:t>
      </w:r>
      <w:bookmarkEnd w:id="32"/>
      <w:r w:rsidR="00770821" w:rsidRPr="00C5505C">
        <w:rPr>
          <w:rFonts w:hint="eastAsia"/>
        </w:rPr>
        <w:t>的</w:t>
      </w:r>
      <w:r w:rsidR="00445243" w:rsidRPr="00C5505C">
        <w:t>財物，</w:t>
      </w:r>
      <w:r w:rsidR="0094406C">
        <w:rPr>
          <w:rFonts w:hint="eastAsia"/>
        </w:rPr>
        <w:t>不得轉讓，並且必</w:t>
      </w:r>
      <w:r w:rsidR="00445243" w:rsidRPr="00FB7C0C">
        <w:t>須在失效、終止或取消時在</w:t>
      </w:r>
      <w:r w:rsidR="00542BAF" w:rsidRPr="00FB7C0C">
        <w:t>亞洲聯合財務</w:t>
      </w:r>
      <w:r w:rsidR="00445243" w:rsidRPr="00FB7C0C">
        <w:t>要求下</w:t>
      </w:r>
      <w:r w:rsidR="00AF28AF">
        <w:rPr>
          <w:rFonts w:hint="eastAsia"/>
        </w:rPr>
        <w:t>無條件</w:t>
      </w:r>
      <w:r w:rsidR="00445243" w:rsidRPr="00FB7C0C">
        <w:t>退還。</w:t>
      </w:r>
    </w:p>
    <w:bookmarkEnd w:id="30"/>
    <w:p w14:paraId="2FA2A290" w14:textId="378CFAE4" w:rsidR="00062034" w:rsidRPr="00FB7C0C" w:rsidRDefault="00062034" w:rsidP="00324697">
      <w:pPr>
        <w:ind w:left="1418" w:hanging="462"/>
      </w:pPr>
      <w:r w:rsidRPr="00FB7C0C">
        <w:t>(c)</w:t>
      </w:r>
      <w:r w:rsidRPr="00FB7C0C">
        <w:tab/>
      </w:r>
      <w:r w:rsidRPr="00FB7C0C">
        <w:rPr>
          <w:rFonts w:hint="eastAsia"/>
        </w:rPr>
        <w:t>即使</w:t>
      </w:r>
      <w:r w:rsidR="000B499F" w:rsidRPr="00FB7C0C">
        <w:rPr>
          <w:rFonts w:hint="eastAsia"/>
        </w:rPr>
        <w:t>本人並未</w:t>
      </w:r>
      <w:r w:rsidRPr="00FB7C0C">
        <w:rPr>
          <w:rFonts w:hint="eastAsia"/>
        </w:rPr>
        <w:t>收到實體</w:t>
      </w:r>
      <w:r w:rsidR="003365D2">
        <w:rPr>
          <w:rFonts w:hint="eastAsia"/>
        </w:rPr>
        <w:t>信用</w:t>
      </w:r>
      <w:r w:rsidRPr="00FB7C0C">
        <w:rPr>
          <w:rFonts w:hint="eastAsia"/>
        </w:rPr>
        <w:t>卡，在</w:t>
      </w:r>
      <w:r w:rsidRPr="00FB7C0C">
        <w:t>亞洲聯合財務</w:t>
      </w:r>
      <w:r w:rsidRPr="00FB7C0C">
        <w:rPr>
          <w:rFonts w:hint="eastAsia"/>
        </w:rPr>
        <w:t>開設</w:t>
      </w:r>
      <w:r w:rsidR="00E850E1" w:rsidRPr="00FB7C0C">
        <w:rPr>
          <w:rFonts w:hint="eastAsia"/>
        </w:rPr>
        <w:t>本人</w:t>
      </w:r>
      <w:r w:rsidRPr="00FB7C0C">
        <w:rPr>
          <w:rFonts w:hint="eastAsia"/>
        </w:rPr>
        <w:t>的</w:t>
      </w:r>
      <w:r w:rsidR="00B75B83" w:rsidRPr="00FB7C0C">
        <w:t>信用</w:t>
      </w:r>
      <w:r w:rsidRPr="00FB7C0C">
        <w:rPr>
          <w:rFonts w:hint="eastAsia"/>
        </w:rPr>
        <w:t>卡賬戶後，本人可以：</w:t>
      </w:r>
    </w:p>
    <w:p w14:paraId="0D434814" w14:textId="16B678CC" w:rsidR="00062034" w:rsidRPr="00FB7C0C" w:rsidRDefault="00062034" w:rsidP="0066655F">
      <w:pPr>
        <w:ind w:left="960" w:firstLine="480"/>
      </w:pPr>
      <w:r w:rsidRPr="00FB7C0C">
        <w:rPr>
          <w:rFonts w:hint="eastAsia"/>
        </w:rPr>
        <w:t>(</w:t>
      </w:r>
      <w:proofErr w:type="spellStart"/>
      <w:r w:rsidRPr="00FB7C0C">
        <w:t>i</w:t>
      </w:r>
      <w:proofErr w:type="spellEnd"/>
      <w:r w:rsidRPr="00FB7C0C">
        <w:t>)</w:t>
      </w:r>
      <w:r w:rsidRPr="00FB7C0C">
        <w:tab/>
      </w:r>
      <w:r w:rsidR="00770821">
        <w:rPr>
          <w:rFonts w:hint="eastAsia"/>
        </w:rPr>
        <w:t>在</w:t>
      </w:r>
      <w:r w:rsidR="00162633">
        <w:rPr>
          <w:rFonts w:hint="eastAsia"/>
        </w:rPr>
        <w:t>該</w:t>
      </w:r>
      <w:r w:rsidR="00F30537">
        <w:rPr>
          <w:rFonts w:hint="eastAsia"/>
        </w:rPr>
        <w:t>手機</w:t>
      </w:r>
      <w:r w:rsidRPr="00FB7C0C">
        <w:rPr>
          <w:rFonts w:hint="eastAsia"/>
        </w:rPr>
        <w:t>應用程序上使用</w:t>
      </w:r>
      <w:bookmarkStart w:id="33" w:name="_Hlk112144194"/>
      <w:r w:rsidR="00B75B83" w:rsidRPr="00FB7C0C">
        <w:rPr>
          <w:rFonts w:hint="eastAsia"/>
        </w:rPr>
        <w:t>虛擬</w:t>
      </w:r>
      <w:r w:rsidRPr="00FB7C0C">
        <w:t>卡</w:t>
      </w:r>
      <w:bookmarkEnd w:id="33"/>
      <w:r w:rsidRPr="00FB7C0C">
        <w:rPr>
          <w:rFonts w:hint="eastAsia"/>
        </w:rPr>
        <w:t>進行在線交易</w:t>
      </w:r>
      <w:r w:rsidR="003365D2">
        <w:rPr>
          <w:rFonts w:hint="eastAsia"/>
        </w:rPr>
        <w:t>；</w:t>
      </w:r>
      <w:r w:rsidR="00FD0848" w:rsidRPr="00FB7C0C">
        <w:t>及</w:t>
      </w:r>
    </w:p>
    <w:p w14:paraId="6930F1F8" w14:textId="33E315FE" w:rsidR="00062034" w:rsidRPr="00FB7C0C" w:rsidRDefault="00062034" w:rsidP="000E172A">
      <w:pPr>
        <w:ind w:left="960" w:firstLine="480"/>
      </w:pPr>
      <w:r w:rsidRPr="00FB7C0C">
        <w:t>(ii)</w:t>
      </w:r>
      <w:r w:rsidRPr="00FB7C0C">
        <w:tab/>
      </w:r>
      <w:r w:rsidR="00FD0848" w:rsidRPr="00FB7C0C">
        <w:rPr>
          <w:rFonts w:hint="eastAsia"/>
        </w:rPr>
        <w:t>將</w:t>
      </w:r>
      <w:r w:rsidR="000E172A" w:rsidRPr="00FB7C0C">
        <w:rPr>
          <w:rFonts w:hint="eastAsia"/>
        </w:rPr>
        <w:t>虛擬</w:t>
      </w:r>
      <w:r w:rsidR="00FD0848" w:rsidRPr="00FB7C0C">
        <w:t>卡</w:t>
      </w:r>
      <w:r w:rsidR="00FD0848" w:rsidRPr="00FB7C0C">
        <w:rPr>
          <w:rFonts w:hint="eastAsia"/>
        </w:rPr>
        <w:t>加</w:t>
      </w:r>
      <w:r w:rsidRPr="00FB7C0C">
        <w:rPr>
          <w:rFonts w:hint="eastAsia"/>
        </w:rPr>
        <w:t>到</w:t>
      </w:r>
      <w:r w:rsidR="00FD0848" w:rsidRPr="00FB7C0C">
        <w:rPr>
          <w:rFonts w:hint="eastAsia"/>
        </w:rPr>
        <w:t>電子錢包</w:t>
      </w:r>
      <w:r w:rsidRPr="00FB7C0C">
        <w:rPr>
          <w:rFonts w:hint="eastAsia"/>
        </w:rPr>
        <w:t>並</w:t>
      </w:r>
      <w:r w:rsidR="00FD0848" w:rsidRPr="00FB7C0C">
        <w:rPr>
          <w:rFonts w:hint="eastAsia"/>
        </w:rPr>
        <w:t>在</w:t>
      </w:r>
      <w:r w:rsidRPr="00FB7C0C">
        <w:rPr>
          <w:rFonts w:hint="eastAsia"/>
        </w:rPr>
        <w:t>任何終端</w:t>
      </w:r>
      <w:r w:rsidR="000E172A" w:rsidRPr="00FB7C0C">
        <w:rPr>
          <w:rFonts w:hint="eastAsia"/>
        </w:rPr>
        <w:t>機</w:t>
      </w:r>
      <w:r w:rsidRPr="00FB7C0C">
        <w:rPr>
          <w:rFonts w:hint="eastAsia"/>
        </w:rPr>
        <w:t>（如適用）進行交易。</w:t>
      </w:r>
    </w:p>
    <w:p w14:paraId="7175AF88" w14:textId="1260A3F4" w:rsidR="000B499F" w:rsidRPr="00FB7C0C" w:rsidRDefault="00FD0848" w:rsidP="000B499F">
      <w:r w:rsidRPr="00FB7C0C">
        <w:tab/>
      </w:r>
      <w:r w:rsidR="00D93C93" w:rsidRPr="00FB7C0C">
        <w:tab/>
      </w:r>
      <w:r w:rsidRPr="00FB7C0C">
        <w:t>(d)</w:t>
      </w:r>
      <w:r w:rsidRPr="00FB7C0C">
        <w:tab/>
      </w:r>
      <w:r w:rsidR="000B499F" w:rsidRPr="00FB7C0C">
        <w:rPr>
          <w:rFonts w:hint="eastAsia"/>
        </w:rPr>
        <w:t>當本人從</w:t>
      </w:r>
      <w:r w:rsidR="000B499F" w:rsidRPr="00FB7C0C">
        <w:t>亞洲聯合財務</w:t>
      </w:r>
      <w:r w:rsidR="000B499F" w:rsidRPr="00FB7C0C">
        <w:rPr>
          <w:rFonts w:hint="eastAsia"/>
        </w:rPr>
        <w:t>收到實體</w:t>
      </w:r>
      <w:r w:rsidR="003365D2">
        <w:rPr>
          <w:rFonts w:hint="eastAsia"/>
        </w:rPr>
        <w:t>信用</w:t>
      </w:r>
      <w:r w:rsidR="000B499F" w:rsidRPr="00FB7C0C">
        <w:rPr>
          <w:rFonts w:hint="eastAsia"/>
        </w:rPr>
        <w:t>卡時，本人可以：</w:t>
      </w:r>
      <w:r w:rsidR="000B499F" w:rsidRPr="00FB7C0C">
        <w:rPr>
          <w:rFonts w:hint="eastAsia"/>
        </w:rPr>
        <w:t xml:space="preserve"> </w:t>
      </w:r>
    </w:p>
    <w:p w14:paraId="4ADBE8B2" w14:textId="1D71DD25" w:rsidR="000B499F" w:rsidRPr="00FB7C0C" w:rsidRDefault="000B499F" w:rsidP="000E172A">
      <w:pPr>
        <w:ind w:left="960" w:firstLine="480"/>
      </w:pPr>
      <w:r w:rsidRPr="00FB7C0C">
        <w:rPr>
          <w:rFonts w:hint="eastAsia"/>
        </w:rPr>
        <w:t>(</w:t>
      </w:r>
      <w:proofErr w:type="spellStart"/>
      <w:r w:rsidRPr="00FB7C0C">
        <w:t>i</w:t>
      </w:r>
      <w:proofErr w:type="spellEnd"/>
      <w:r w:rsidRPr="00FB7C0C">
        <w:t>)</w:t>
      </w:r>
      <w:r w:rsidRPr="00FB7C0C">
        <w:tab/>
      </w:r>
      <w:r w:rsidRPr="00FB7C0C">
        <w:rPr>
          <w:rFonts w:hint="eastAsia"/>
        </w:rPr>
        <w:t>使用實體</w:t>
      </w:r>
      <w:r w:rsidR="003365D2">
        <w:rPr>
          <w:rFonts w:hint="eastAsia"/>
        </w:rPr>
        <w:t>信用</w:t>
      </w:r>
      <w:r w:rsidRPr="00FB7C0C">
        <w:rPr>
          <w:rFonts w:hint="eastAsia"/>
        </w:rPr>
        <w:t>卡</w:t>
      </w:r>
      <w:r w:rsidR="003365D2">
        <w:rPr>
          <w:rFonts w:hint="eastAsia"/>
        </w:rPr>
        <w:t>於</w:t>
      </w:r>
      <w:r w:rsidRPr="00FB7C0C">
        <w:rPr>
          <w:rFonts w:hint="eastAsia"/>
        </w:rPr>
        <w:t>任何</w:t>
      </w:r>
      <w:r w:rsidR="00FF6AA1" w:rsidRPr="00FB7C0C">
        <w:rPr>
          <w:rFonts w:hint="eastAsia"/>
        </w:rPr>
        <w:t>終端機</w:t>
      </w:r>
      <w:r w:rsidRPr="00FB7C0C">
        <w:rPr>
          <w:rFonts w:hint="eastAsia"/>
        </w:rPr>
        <w:t>（如</w:t>
      </w:r>
      <w:r w:rsidR="003365D2">
        <w:rPr>
          <w:rFonts w:hint="eastAsia"/>
        </w:rPr>
        <w:t>適用</w:t>
      </w:r>
      <w:r w:rsidRPr="00FB7C0C">
        <w:rPr>
          <w:rFonts w:hint="eastAsia"/>
        </w:rPr>
        <w:t>）提取</w:t>
      </w:r>
      <w:r w:rsidR="003365D2" w:rsidRPr="00FB7C0C">
        <w:rPr>
          <w:rFonts w:hint="eastAsia"/>
        </w:rPr>
        <w:t>港幣</w:t>
      </w:r>
      <w:r w:rsidRPr="00FB7C0C">
        <w:rPr>
          <w:rFonts w:hint="eastAsia"/>
        </w:rPr>
        <w:t>現金</w:t>
      </w:r>
      <w:r w:rsidR="003365D2">
        <w:rPr>
          <w:rFonts w:hint="eastAsia"/>
        </w:rPr>
        <w:t>；及</w:t>
      </w:r>
    </w:p>
    <w:p w14:paraId="717ACAE7" w14:textId="7F8E13A0" w:rsidR="000B499F" w:rsidRPr="00FB7C0C" w:rsidRDefault="000B499F" w:rsidP="000E172A">
      <w:pPr>
        <w:ind w:left="960" w:firstLine="480"/>
      </w:pPr>
      <w:r w:rsidRPr="00FB7C0C">
        <w:lastRenderedPageBreak/>
        <w:t>(ii)</w:t>
      </w:r>
      <w:r w:rsidRPr="00FB7C0C">
        <w:tab/>
      </w:r>
      <w:r w:rsidR="000D5B09">
        <w:rPr>
          <w:rFonts w:hint="eastAsia"/>
        </w:rPr>
        <w:t>於任何可接受</w:t>
      </w:r>
      <w:r w:rsidRPr="00FB7C0C">
        <w:rPr>
          <w:rFonts w:hint="eastAsia"/>
        </w:rPr>
        <w:t>萬事達卡</w:t>
      </w:r>
      <w:r w:rsidR="00770821">
        <w:rPr>
          <w:rFonts w:hint="eastAsia"/>
        </w:rPr>
        <w:t>的</w:t>
      </w:r>
      <w:r w:rsidRPr="00FB7C0C">
        <w:rPr>
          <w:rFonts w:hint="eastAsia"/>
        </w:rPr>
        <w:t>地方使用本人</w:t>
      </w:r>
      <w:r w:rsidR="003365D2">
        <w:rPr>
          <w:rFonts w:hint="eastAsia"/>
        </w:rPr>
        <w:t>的</w:t>
      </w:r>
      <w:r w:rsidRPr="00FB7C0C">
        <w:rPr>
          <w:rFonts w:hint="eastAsia"/>
        </w:rPr>
        <w:t>實體</w:t>
      </w:r>
      <w:r w:rsidR="003365D2">
        <w:rPr>
          <w:rFonts w:hint="eastAsia"/>
        </w:rPr>
        <w:t>信用</w:t>
      </w:r>
      <w:r w:rsidRPr="00FB7C0C">
        <w:rPr>
          <w:rFonts w:hint="eastAsia"/>
        </w:rPr>
        <w:t>卡。</w:t>
      </w:r>
    </w:p>
    <w:p w14:paraId="1970FD8F" w14:textId="3E5E3FD1" w:rsidR="004258A9" w:rsidRPr="00FB7C0C" w:rsidRDefault="004258A9" w:rsidP="004258A9">
      <w:r w:rsidRPr="00FB7C0C">
        <w:tab/>
      </w:r>
      <w:r w:rsidR="00D93C93" w:rsidRPr="00FB7C0C">
        <w:tab/>
      </w:r>
      <w:r w:rsidRPr="00FB7C0C">
        <w:t>(e)</w:t>
      </w:r>
      <w:r w:rsidRPr="00FB7C0C">
        <w:tab/>
      </w:r>
      <w:r w:rsidR="00770821">
        <w:rPr>
          <w:rFonts w:hint="eastAsia"/>
        </w:rPr>
        <w:t>除</w:t>
      </w:r>
      <w:r w:rsidRPr="00FB7C0C">
        <w:rPr>
          <w:rFonts w:hint="eastAsia"/>
        </w:rPr>
        <w:t>第</w:t>
      </w:r>
      <w:r w:rsidRPr="00FB7C0C">
        <w:rPr>
          <w:rFonts w:hint="eastAsia"/>
        </w:rPr>
        <w:t>19</w:t>
      </w:r>
      <w:r w:rsidRPr="00FB7C0C">
        <w:rPr>
          <w:rFonts w:hint="eastAsia"/>
        </w:rPr>
        <w:t>條</w:t>
      </w:r>
      <w:r w:rsidR="00FF6AA1" w:rsidRPr="00FB7C0C">
        <w:t>條</w:t>
      </w:r>
      <w:r w:rsidR="003365D2">
        <w:rPr>
          <w:rFonts w:hint="eastAsia"/>
        </w:rPr>
        <w:t>款</w:t>
      </w:r>
      <w:r w:rsidR="00770821">
        <w:rPr>
          <w:rFonts w:hint="eastAsia"/>
        </w:rPr>
        <w:t>另有規定外</w:t>
      </w:r>
      <w:r w:rsidRPr="00FB7C0C">
        <w:rPr>
          <w:rFonts w:hint="eastAsia"/>
        </w:rPr>
        <w:t>，</w:t>
      </w:r>
      <w:r w:rsidRPr="00FB7C0C">
        <w:t>信用卡</w:t>
      </w:r>
      <w:r w:rsidRPr="00FB7C0C">
        <w:rPr>
          <w:rFonts w:hint="eastAsia"/>
        </w:rPr>
        <w:t>僅可在以下情況使用：</w:t>
      </w:r>
    </w:p>
    <w:p w14:paraId="1EBC1884" w14:textId="7B786FEF" w:rsidR="004258A9" w:rsidRPr="00FB7C0C" w:rsidRDefault="004258A9" w:rsidP="000E172A">
      <w:pPr>
        <w:ind w:left="1436"/>
      </w:pPr>
      <w:r w:rsidRPr="00FB7C0C">
        <w:rPr>
          <w:rFonts w:hint="eastAsia"/>
        </w:rPr>
        <w:t>(</w:t>
      </w:r>
      <w:proofErr w:type="spellStart"/>
      <w:r w:rsidRPr="00FB7C0C">
        <w:rPr>
          <w:rFonts w:hint="eastAsia"/>
        </w:rPr>
        <w:t>i</w:t>
      </w:r>
      <w:proofErr w:type="spellEnd"/>
      <w:r w:rsidRPr="00FB7C0C">
        <w:t>)</w:t>
      </w:r>
      <w:r w:rsidRPr="00FB7C0C">
        <w:tab/>
      </w:r>
      <w:r w:rsidRPr="00FB7C0C">
        <w:rPr>
          <w:rFonts w:hint="eastAsia"/>
        </w:rPr>
        <w:t>在</w:t>
      </w:r>
      <w:r w:rsidRPr="00FB7C0C">
        <w:t>亞洲聯合財務</w:t>
      </w:r>
      <w:r w:rsidRPr="00FB7C0C">
        <w:rPr>
          <w:rFonts w:hint="eastAsia"/>
        </w:rPr>
        <w:t>根據其絕對酌情權</w:t>
      </w:r>
      <w:r w:rsidR="00770821">
        <w:rPr>
          <w:rFonts w:hint="eastAsia"/>
        </w:rPr>
        <w:t>決</w:t>
      </w:r>
      <w:r w:rsidRPr="00FB7C0C">
        <w:rPr>
          <w:rFonts w:hint="eastAsia"/>
        </w:rPr>
        <w:t>定並由</w:t>
      </w:r>
      <w:r w:rsidR="00770821">
        <w:rPr>
          <w:rFonts w:hint="eastAsia"/>
        </w:rPr>
        <w:t>其</w:t>
      </w:r>
      <w:r w:rsidRPr="00FB7C0C">
        <w:rPr>
          <w:rFonts w:hint="eastAsia"/>
        </w:rPr>
        <w:t>不時通知</w:t>
      </w:r>
      <w:r w:rsidR="00B75B83" w:rsidRPr="00FB7C0C">
        <w:rPr>
          <w:rFonts w:hint="eastAsia"/>
        </w:rPr>
        <w:t>本人</w:t>
      </w:r>
      <w:r w:rsidRPr="00FB7C0C">
        <w:rPr>
          <w:rFonts w:hint="eastAsia"/>
        </w:rPr>
        <w:t>的信用</w:t>
      </w:r>
      <w:r w:rsidR="00770821">
        <w:rPr>
          <w:rFonts w:hint="eastAsia"/>
        </w:rPr>
        <w:t>限</w:t>
      </w:r>
      <w:r w:rsidRPr="00FB7C0C">
        <w:rPr>
          <w:rFonts w:hint="eastAsia"/>
        </w:rPr>
        <w:t>額內</w:t>
      </w:r>
      <w:r w:rsidR="00FF6AA1" w:rsidRPr="00FB7C0C">
        <w:rPr>
          <w:rFonts w:hint="eastAsia"/>
        </w:rPr>
        <w:t>；</w:t>
      </w:r>
    </w:p>
    <w:p w14:paraId="310530F5" w14:textId="252B1782" w:rsidR="004258A9" w:rsidRPr="00FB7C0C" w:rsidRDefault="004258A9" w:rsidP="000E172A">
      <w:pPr>
        <w:ind w:left="1436"/>
      </w:pPr>
      <w:r w:rsidRPr="00FB7C0C">
        <w:rPr>
          <w:rFonts w:hint="eastAsia"/>
        </w:rPr>
        <w:t>(</w:t>
      </w:r>
      <w:r w:rsidRPr="00FB7C0C">
        <w:t>ii)</w:t>
      </w:r>
      <w:r w:rsidRPr="00FB7C0C">
        <w:tab/>
      </w:r>
      <w:r w:rsidRPr="00FB7C0C">
        <w:rPr>
          <w:rFonts w:hint="eastAsia"/>
        </w:rPr>
        <w:t>如為</w:t>
      </w:r>
      <w:r w:rsidRPr="00324697">
        <w:rPr>
          <w:rFonts w:hint="eastAsia"/>
          <w:b/>
          <w:bCs/>
        </w:rPr>
        <w:t>實體</w:t>
      </w:r>
      <w:r w:rsidR="003365D2" w:rsidRPr="00324697">
        <w:rPr>
          <w:rFonts w:hint="eastAsia"/>
          <w:b/>
          <w:bCs/>
        </w:rPr>
        <w:t>信用</w:t>
      </w:r>
      <w:r w:rsidRPr="00324697">
        <w:rPr>
          <w:rFonts w:hint="eastAsia"/>
          <w:b/>
          <w:bCs/>
        </w:rPr>
        <w:t>卡</w:t>
      </w:r>
      <w:r w:rsidRPr="00FB7C0C">
        <w:rPr>
          <w:rFonts w:hint="eastAsia"/>
        </w:rPr>
        <w:t>，</w:t>
      </w:r>
      <w:r w:rsidR="00770821">
        <w:rPr>
          <w:rFonts w:hint="eastAsia"/>
        </w:rPr>
        <w:t>在</w:t>
      </w:r>
      <w:r w:rsidR="00770821" w:rsidRPr="00FB7C0C">
        <w:rPr>
          <w:rFonts w:hint="eastAsia"/>
        </w:rPr>
        <w:t>印於卡面或由</w:t>
      </w:r>
      <w:r w:rsidR="00770821" w:rsidRPr="00FB7C0C">
        <w:t>亞洲聯合財務</w:t>
      </w:r>
      <w:r w:rsidR="00770821" w:rsidRPr="00FB7C0C">
        <w:rPr>
          <w:rFonts w:hint="eastAsia"/>
        </w:rPr>
        <w:t>不時通知持卡人</w:t>
      </w:r>
      <w:r w:rsidR="00770821">
        <w:rPr>
          <w:rFonts w:hint="eastAsia"/>
        </w:rPr>
        <w:t>的</w:t>
      </w:r>
      <w:r w:rsidRPr="00FB7C0C">
        <w:rPr>
          <w:rFonts w:hint="eastAsia"/>
        </w:rPr>
        <w:t>有效日期（如有）至到期日</w:t>
      </w:r>
      <w:r w:rsidR="000556FF">
        <w:rPr>
          <w:rFonts w:hint="eastAsia"/>
        </w:rPr>
        <w:t>期間</w:t>
      </w:r>
      <w:r w:rsidR="003365D2">
        <w:rPr>
          <w:rFonts w:hint="eastAsia"/>
        </w:rPr>
        <w:t>；</w:t>
      </w:r>
      <w:r w:rsidRPr="00FB7C0C">
        <w:t>及</w:t>
      </w:r>
    </w:p>
    <w:p w14:paraId="2F33F8E7" w14:textId="589D0010" w:rsidR="004258A9" w:rsidRPr="00FB7C0C" w:rsidRDefault="004258A9" w:rsidP="000E172A">
      <w:pPr>
        <w:ind w:left="956" w:firstLine="480"/>
      </w:pPr>
      <w:r w:rsidRPr="00FB7C0C">
        <w:rPr>
          <w:rFonts w:hint="eastAsia"/>
        </w:rPr>
        <w:t>(</w:t>
      </w:r>
      <w:r w:rsidRPr="00FB7C0C">
        <w:t>i</w:t>
      </w:r>
      <w:r w:rsidRPr="00FB7C0C">
        <w:rPr>
          <w:rFonts w:hint="eastAsia"/>
        </w:rPr>
        <w:t>ii</w:t>
      </w:r>
      <w:r w:rsidRPr="00FB7C0C">
        <w:t>)</w:t>
      </w:r>
      <w:r w:rsidRPr="00FB7C0C">
        <w:tab/>
      </w:r>
      <w:r w:rsidR="00770821">
        <w:rPr>
          <w:rFonts w:hint="eastAsia"/>
        </w:rPr>
        <w:t>如為</w:t>
      </w:r>
      <w:r w:rsidR="00B75B83" w:rsidRPr="00324697">
        <w:rPr>
          <w:rFonts w:hint="eastAsia"/>
          <w:b/>
          <w:bCs/>
        </w:rPr>
        <w:t>虛擬</w:t>
      </w:r>
      <w:r w:rsidRPr="00324697">
        <w:rPr>
          <w:rFonts w:hint="eastAsia"/>
          <w:b/>
          <w:bCs/>
        </w:rPr>
        <w:t>卡</w:t>
      </w:r>
      <w:r w:rsidRPr="00FB7C0C">
        <w:rPr>
          <w:rFonts w:hint="eastAsia"/>
        </w:rPr>
        <w:t>，</w:t>
      </w:r>
      <w:r w:rsidR="00770821">
        <w:rPr>
          <w:rFonts w:hint="eastAsia"/>
        </w:rPr>
        <w:t>在</w:t>
      </w:r>
      <w:r w:rsidRPr="00FB7C0C">
        <w:rPr>
          <w:rFonts w:hint="eastAsia"/>
        </w:rPr>
        <w:t>由</w:t>
      </w:r>
      <w:r w:rsidRPr="00FB7C0C">
        <w:t>亞洲聯合財務</w:t>
      </w:r>
      <w:r w:rsidRPr="00FB7C0C">
        <w:rPr>
          <w:rFonts w:hint="eastAsia"/>
        </w:rPr>
        <w:t>不時指定的期限</w:t>
      </w:r>
      <w:r w:rsidR="00770821">
        <w:rPr>
          <w:rFonts w:hint="eastAsia"/>
        </w:rPr>
        <w:t>內</w:t>
      </w:r>
      <w:r w:rsidRPr="00FB7C0C">
        <w:rPr>
          <w:rFonts w:hint="eastAsia"/>
        </w:rPr>
        <w:t>。</w:t>
      </w:r>
    </w:p>
    <w:p w14:paraId="2BC7F0C5" w14:textId="1A18511D" w:rsidR="004258A9" w:rsidRPr="00FB7C0C" w:rsidRDefault="004258A9" w:rsidP="000E172A">
      <w:pPr>
        <w:ind w:left="1436" w:hanging="476"/>
      </w:pPr>
      <w:r w:rsidRPr="00FB7C0C">
        <w:t>(</w:t>
      </w:r>
      <w:r w:rsidR="006F36D0">
        <w:rPr>
          <w:lang w:val="en-HK"/>
        </w:rPr>
        <w:t>f</w:t>
      </w:r>
      <w:r w:rsidRPr="00FB7C0C">
        <w:t>)</w:t>
      </w:r>
      <w:r w:rsidRPr="00FB7C0C">
        <w:tab/>
      </w:r>
      <w:r w:rsidRPr="00FB7C0C">
        <w:rPr>
          <w:rFonts w:hint="eastAsia"/>
        </w:rPr>
        <w:t>除非本</w:t>
      </w:r>
      <w:r w:rsidR="00FF6AA1" w:rsidRPr="00FB7C0C">
        <w:rPr>
          <w:rFonts w:hint="eastAsia"/>
        </w:rPr>
        <w:t>合約</w:t>
      </w:r>
      <w:r w:rsidRPr="00FB7C0C">
        <w:rPr>
          <w:rFonts w:hint="eastAsia"/>
        </w:rPr>
        <w:t>另有規定，否則</w:t>
      </w:r>
      <w:r w:rsidR="007D3ACD" w:rsidRPr="00FB7C0C">
        <w:rPr>
          <w:rFonts w:hint="eastAsia"/>
        </w:rPr>
        <w:t>本人</w:t>
      </w:r>
      <w:r w:rsidRPr="00FB7C0C">
        <w:rPr>
          <w:rFonts w:hint="eastAsia"/>
        </w:rPr>
        <w:t>使用</w:t>
      </w:r>
      <w:r w:rsidR="00FF6AA1" w:rsidRPr="00FB7C0C">
        <w:rPr>
          <w:rFonts w:hint="eastAsia"/>
        </w:rPr>
        <w:t>信用</w:t>
      </w:r>
      <w:r w:rsidRPr="00FB7C0C">
        <w:rPr>
          <w:rFonts w:hint="eastAsia"/>
        </w:rPr>
        <w:t>卡、</w:t>
      </w:r>
      <w:r w:rsidR="007D3ACD" w:rsidRPr="00FB7C0C">
        <w:t>私人密碼及／</w:t>
      </w:r>
      <w:r w:rsidRPr="00FB7C0C">
        <w:rPr>
          <w:rFonts w:hint="eastAsia"/>
        </w:rPr>
        <w:t>或</w:t>
      </w:r>
      <w:r w:rsidR="006806B6" w:rsidRPr="00FB7C0C">
        <w:rPr>
          <w:rFonts w:hint="eastAsia"/>
        </w:rPr>
        <w:t>虛擬</w:t>
      </w:r>
      <w:r w:rsidRPr="00FB7C0C">
        <w:rPr>
          <w:rFonts w:hint="eastAsia"/>
        </w:rPr>
        <w:t>卡（視情況而定）的權利應在以下情況下立即終止：</w:t>
      </w:r>
    </w:p>
    <w:p w14:paraId="306C836B" w14:textId="157AF11C" w:rsidR="004258A9" w:rsidRPr="00FB7C0C" w:rsidRDefault="007D3ACD" w:rsidP="000E172A">
      <w:pPr>
        <w:ind w:left="956" w:firstLine="480"/>
      </w:pPr>
      <w:r w:rsidRPr="00FB7C0C">
        <w:rPr>
          <w:rFonts w:hint="eastAsia"/>
        </w:rPr>
        <w:t>(</w:t>
      </w:r>
      <w:proofErr w:type="spellStart"/>
      <w:r w:rsidR="004258A9" w:rsidRPr="00FB7C0C">
        <w:t>i</w:t>
      </w:r>
      <w:proofErr w:type="spellEnd"/>
      <w:r w:rsidRPr="00FB7C0C">
        <w:t>)</w:t>
      </w:r>
      <w:r w:rsidRPr="00FB7C0C">
        <w:tab/>
      </w:r>
      <w:r w:rsidR="00770821">
        <w:rPr>
          <w:rFonts w:hint="eastAsia"/>
        </w:rPr>
        <w:t>發生</w:t>
      </w:r>
      <w:r w:rsidR="004258A9" w:rsidRPr="00FB7C0C">
        <w:rPr>
          <w:rFonts w:hint="eastAsia"/>
        </w:rPr>
        <w:t>第</w:t>
      </w:r>
      <w:r w:rsidR="004258A9" w:rsidRPr="00FB7C0C">
        <w:t>19</w:t>
      </w:r>
      <w:r w:rsidRPr="00FB7C0C">
        <w:rPr>
          <w:rFonts w:hint="eastAsia"/>
        </w:rPr>
        <w:t>條</w:t>
      </w:r>
      <w:r w:rsidR="00E40FA5" w:rsidRPr="00FB7C0C">
        <w:rPr>
          <w:rFonts w:hint="eastAsia"/>
        </w:rPr>
        <w:t>條</w:t>
      </w:r>
      <w:r w:rsidR="000556FF">
        <w:rPr>
          <w:rFonts w:hint="eastAsia"/>
        </w:rPr>
        <w:t>款</w:t>
      </w:r>
      <w:r w:rsidR="00E40FA5" w:rsidRPr="00FB7C0C">
        <w:rPr>
          <w:rFonts w:hint="eastAsia"/>
        </w:rPr>
        <w:t>中</w:t>
      </w:r>
      <w:r w:rsidR="004258A9" w:rsidRPr="00FB7C0C">
        <w:rPr>
          <w:rFonts w:hint="eastAsia"/>
        </w:rPr>
        <w:t>所述</w:t>
      </w:r>
      <w:r w:rsidRPr="00FB7C0C">
        <w:rPr>
          <w:rFonts w:hint="eastAsia"/>
        </w:rPr>
        <w:t>之</w:t>
      </w:r>
      <w:r w:rsidR="004258A9" w:rsidRPr="00FB7C0C">
        <w:rPr>
          <w:rFonts w:hint="eastAsia"/>
        </w:rPr>
        <w:t>任何事件</w:t>
      </w:r>
      <w:r w:rsidR="00FF6AA1" w:rsidRPr="00FB7C0C">
        <w:rPr>
          <w:rFonts w:hint="eastAsia"/>
        </w:rPr>
        <w:t>；</w:t>
      </w:r>
      <w:r w:rsidR="004258A9" w:rsidRPr="00FB7C0C">
        <w:rPr>
          <w:rFonts w:hint="eastAsia"/>
        </w:rPr>
        <w:t>或</w:t>
      </w:r>
    </w:p>
    <w:p w14:paraId="7B08E2AC" w14:textId="5D565230" w:rsidR="00DF13E5" w:rsidRPr="00FB7C0C" w:rsidRDefault="004258A9" w:rsidP="004258A9">
      <w:r w:rsidRPr="00FB7C0C">
        <w:tab/>
      </w:r>
      <w:r w:rsidR="007D3ACD" w:rsidRPr="00FB7C0C">
        <w:tab/>
      </w:r>
      <w:r w:rsidR="000E172A" w:rsidRPr="00FB7C0C">
        <w:tab/>
      </w:r>
      <w:r w:rsidR="007D3ACD" w:rsidRPr="00FB7C0C">
        <w:t>(</w:t>
      </w:r>
      <w:r w:rsidRPr="00FB7C0C">
        <w:t>ii</w:t>
      </w:r>
      <w:r w:rsidR="007D3ACD" w:rsidRPr="00FB7C0C">
        <w:t>)</w:t>
      </w:r>
      <w:r w:rsidR="007D3ACD" w:rsidRPr="00FB7C0C">
        <w:tab/>
      </w:r>
      <w:r w:rsidR="00E40FA5" w:rsidRPr="00FB7C0C">
        <w:rPr>
          <w:rFonts w:hint="eastAsia"/>
        </w:rPr>
        <w:t>按照</w:t>
      </w:r>
      <w:r w:rsidRPr="00FB7C0C">
        <w:rPr>
          <w:rFonts w:hint="eastAsia"/>
        </w:rPr>
        <w:t>第</w:t>
      </w:r>
      <w:r w:rsidRPr="00FB7C0C">
        <w:t>13</w:t>
      </w:r>
      <w:r w:rsidR="007D3ACD" w:rsidRPr="00FB7C0C">
        <w:rPr>
          <w:rFonts w:hint="eastAsia"/>
        </w:rPr>
        <w:t>條</w:t>
      </w:r>
      <w:r w:rsidR="00E40FA5" w:rsidRPr="00FB7C0C">
        <w:rPr>
          <w:rFonts w:hint="eastAsia"/>
        </w:rPr>
        <w:t>條</w:t>
      </w:r>
      <w:r w:rsidR="000556FF">
        <w:rPr>
          <w:rFonts w:hint="eastAsia"/>
        </w:rPr>
        <w:t>款</w:t>
      </w:r>
      <w:r w:rsidRPr="00FB7C0C">
        <w:rPr>
          <w:rFonts w:hint="eastAsia"/>
        </w:rPr>
        <w:t>向</w:t>
      </w:r>
      <w:r w:rsidR="007D3ACD" w:rsidRPr="00FB7C0C">
        <w:t>亞洲聯合財務</w:t>
      </w:r>
      <w:r w:rsidRPr="00FB7C0C">
        <w:rPr>
          <w:rFonts w:hint="eastAsia"/>
        </w:rPr>
        <w:t>提交報告</w:t>
      </w:r>
      <w:r w:rsidR="00770821">
        <w:rPr>
          <w:rFonts w:hint="eastAsia"/>
        </w:rPr>
        <w:t>且</w:t>
      </w:r>
      <w:r w:rsidR="00770821" w:rsidRPr="00FB7C0C">
        <w:t>亞洲聯合財務</w:t>
      </w:r>
      <w:r w:rsidR="00770821">
        <w:rPr>
          <w:rFonts w:hint="eastAsia"/>
        </w:rPr>
        <w:t>確認收到報告</w:t>
      </w:r>
      <w:r w:rsidRPr="00FB7C0C">
        <w:rPr>
          <w:rFonts w:hint="eastAsia"/>
        </w:rPr>
        <w:t>。</w:t>
      </w:r>
    </w:p>
    <w:p w14:paraId="20BDC437" w14:textId="28A824BC" w:rsidR="007D3ACD" w:rsidRPr="00342F97" w:rsidRDefault="007D3ACD" w:rsidP="001A1055">
      <w:pPr>
        <w:ind w:left="1432" w:hanging="476"/>
      </w:pPr>
      <w:r w:rsidRPr="00342F97">
        <w:t>(</w:t>
      </w:r>
      <w:r w:rsidR="006F36D0" w:rsidRPr="00342F97">
        <w:t>g</w:t>
      </w:r>
      <w:r w:rsidRPr="00342F97">
        <w:t>)</w:t>
      </w:r>
      <w:r w:rsidRPr="00342F97">
        <w:tab/>
      </w:r>
      <w:r w:rsidRPr="00342F97">
        <w:rPr>
          <w:rFonts w:hint="eastAsia"/>
        </w:rPr>
        <w:t>如</w:t>
      </w:r>
      <w:r w:rsidR="006806B6" w:rsidRPr="00342F97">
        <w:rPr>
          <w:rFonts w:hint="eastAsia"/>
        </w:rPr>
        <w:t>本人</w:t>
      </w:r>
      <w:r w:rsidRPr="00342F97">
        <w:rPr>
          <w:rFonts w:hint="eastAsia"/>
        </w:rPr>
        <w:t>遺失或損壞了</w:t>
      </w:r>
      <w:r w:rsidR="006806B6" w:rsidRPr="00342F97">
        <w:rPr>
          <w:rFonts w:hint="eastAsia"/>
        </w:rPr>
        <w:t>本人</w:t>
      </w:r>
      <w:r w:rsidRPr="00342F97">
        <w:rPr>
          <w:rFonts w:hint="eastAsia"/>
        </w:rPr>
        <w:t>的</w:t>
      </w:r>
      <w:r w:rsidR="006806B6" w:rsidRPr="00342F97">
        <w:rPr>
          <w:rFonts w:hint="eastAsia"/>
        </w:rPr>
        <w:t>信用卡</w:t>
      </w:r>
      <w:r w:rsidRPr="00342F97">
        <w:rPr>
          <w:rFonts w:hint="eastAsia"/>
        </w:rPr>
        <w:t>，或需要</w:t>
      </w:r>
      <w:r w:rsidR="00F04140">
        <w:rPr>
          <w:rFonts w:hint="eastAsia"/>
        </w:rPr>
        <w:t>更新</w:t>
      </w:r>
      <w:r w:rsidRPr="00342F97">
        <w:rPr>
          <w:rFonts w:hint="eastAsia"/>
        </w:rPr>
        <w:t>、</w:t>
      </w:r>
      <w:r w:rsidR="00F04140">
        <w:rPr>
          <w:rFonts w:hint="eastAsia"/>
        </w:rPr>
        <w:t>替代</w:t>
      </w:r>
      <w:r w:rsidRPr="00342F97">
        <w:rPr>
          <w:rFonts w:hint="eastAsia"/>
        </w:rPr>
        <w:t>或</w:t>
      </w:r>
      <w:r w:rsidR="00F04140">
        <w:rPr>
          <w:rFonts w:hint="eastAsia"/>
        </w:rPr>
        <w:t>額外的信用卡</w:t>
      </w:r>
      <w:r w:rsidRPr="00342F97">
        <w:rPr>
          <w:rFonts w:hint="eastAsia"/>
        </w:rPr>
        <w:t>，或持卡人需要</w:t>
      </w:r>
      <w:r w:rsidR="00F04140">
        <w:rPr>
          <w:rFonts w:hint="eastAsia"/>
        </w:rPr>
        <w:t>全</w:t>
      </w:r>
      <w:r w:rsidRPr="00342F97">
        <w:rPr>
          <w:rFonts w:hint="eastAsia"/>
        </w:rPr>
        <w:t>新</w:t>
      </w:r>
      <w:r w:rsidR="00F04140">
        <w:rPr>
          <w:rFonts w:hint="eastAsia"/>
        </w:rPr>
        <w:t>、替代</w:t>
      </w:r>
      <w:r w:rsidRPr="00342F97">
        <w:rPr>
          <w:rFonts w:hint="eastAsia"/>
        </w:rPr>
        <w:t>或額外的虛擬卡賬號，</w:t>
      </w:r>
      <w:r w:rsidR="00E40FA5" w:rsidRPr="00342F97">
        <w:rPr>
          <w:rFonts w:hint="eastAsia"/>
        </w:rPr>
        <w:t>亞洲聯合財務</w:t>
      </w:r>
      <w:r w:rsidR="00294AC7" w:rsidRPr="00FB7C0C">
        <w:t>可在其</w:t>
      </w:r>
      <w:r w:rsidR="00294AC7">
        <w:rPr>
          <w:rFonts w:hint="eastAsia"/>
        </w:rPr>
        <w:t>全權及絕對</w:t>
      </w:r>
      <w:r w:rsidR="00294AC7" w:rsidRPr="00FB7C0C">
        <w:t>酌情權下</w:t>
      </w:r>
      <w:r w:rsidRPr="00342F97">
        <w:rPr>
          <w:rFonts w:hint="eastAsia"/>
        </w:rPr>
        <w:t>決定是否發行該卡</w:t>
      </w:r>
      <w:r w:rsidR="006806B6" w:rsidRPr="00342F97">
        <w:rPr>
          <w:rFonts w:hint="eastAsia"/>
        </w:rPr>
        <w:t>及／</w:t>
      </w:r>
      <w:r w:rsidRPr="00342F97">
        <w:rPr>
          <w:rFonts w:hint="eastAsia"/>
        </w:rPr>
        <w:t>或虛擬卡賬</w:t>
      </w:r>
      <w:r w:rsidR="00F04140">
        <w:rPr>
          <w:rFonts w:hint="eastAsia"/>
        </w:rPr>
        <w:t>號</w:t>
      </w:r>
      <w:r w:rsidRPr="00342F97">
        <w:rPr>
          <w:rFonts w:hint="eastAsia"/>
        </w:rPr>
        <w:t>（視情況而定）</w:t>
      </w:r>
      <w:r w:rsidR="00DF13E5">
        <w:rPr>
          <w:rFonts w:hint="eastAsia"/>
        </w:rPr>
        <w:t>並收取</w:t>
      </w:r>
      <w:r w:rsidRPr="00342F97">
        <w:rPr>
          <w:rFonts w:hint="eastAsia"/>
        </w:rPr>
        <w:t>費用及收費表或</w:t>
      </w:r>
      <w:r w:rsidR="00342F97" w:rsidRPr="00324697">
        <w:rPr>
          <w:rFonts w:hint="eastAsia"/>
        </w:rPr>
        <w:t>產品資料概</w:t>
      </w:r>
      <w:r w:rsidR="00342F97" w:rsidRPr="00324697">
        <w:t>要</w:t>
      </w:r>
      <w:r w:rsidRPr="00342F97">
        <w:rPr>
          <w:rFonts w:hint="eastAsia"/>
        </w:rPr>
        <w:t>中規定的費用。</w:t>
      </w:r>
    </w:p>
    <w:p w14:paraId="2B1D3D0F" w14:textId="0D3F8CFE" w:rsidR="007D3ACD" w:rsidRPr="00FB7C0C" w:rsidRDefault="00E850E1" w:rsidP="000E172A">
      <w:pPr>
        <w:ind w:left="1432" w:hanging="476"/>
      </w:pPr>
      <w:r w:rsidRPr="00FB7C0C">
        <w:t>(</w:t>
      </w:r>
      <w:r w:rsidR="006F36D0">
        <w:t>h</w:t>
      </w:r>
      <w:r w:rsidRPr="00FB7C0C">
        <w:t>)</w:t>
      </w:r>
      <w:r w:rsidRPr="00FB7C0C">
        <w:tab/>
      </w:r>
      <w:r w:rsidR="00A17CF6">
        <w:rPr>
          <w:rFonts w:hint="eastAsia"/>
        </w:rPr>
        <w:t>本人的</w:t>
      </w:r>
      <w:r w:rsidR="00FF6AA1" w:rsidRPr="00FB7C0C">
        <w:rPr>
          <w:rFonts w:hint="eastAsia"/>
        </w:rPr>
        <w:t>信用</w:t>
      </w:r>
      <w:r w:rsidR="007D3ACD" w:rsidRPr="00FB7C0C">
        <w:rPr>
          <w:rFonts w:hint="eastAsia"/>
        </w:rPr>
        <w:t>卡</w:t>
      </w:r>
      <w:r w:rsidR="00F04140">
        <w:rPr>
          <w:rFonts w:hint="eastAsia"/>
        </w:rPr>
        <w:t>（包括</w:t>
      </w:r>
      <w:r w:rsidR="007D3ACD" w:rsidRPr="00FB7C0C">
        <w:rPr>
          <w:rFonts w:hint="eastAsia"/>
        </w:rPr>
        <w:t>虛擬卡</w:t>
      </w:r>
      <w:r w:rsidR="00F04140">
        <w:rPr>
          <w:rFonts w:hint="eastAsia"/>
        </w:rPr>
        <w:t>）</w:t>
      </w:r>
      <w:r w:rsidR="007D3ACD" w:rsidRPr="00FB7C0C">
        <w:rPr>
          <w:rFonts w:hint="eastAsia"/>
        </w:rPr>
        <w:t>及虛擬卡賬</w:t>
      </w:r>
      <w:r w:rsidR="00A17CF6">
        <w:rPr>
          <w:rFonts w:hint="eastAsia"/>
        </w:rPr>
        <w:t>戶</w:t>
      </w:r>
      <w:r w:rsidR="007D3ACD" w:rsidRPr="00FB7C0C">
        <w:rPr>
          <w:rFonts w:hint="eastAsia"/>
        </w:rPr>
        <w:t>號</w:t>
      </w:r>
      <w:r w:rsidR="00A17CF6">
        <w:rPr>
          <w:rFonts w:hint="eastAsia"/>
        </w:rPr>
        <w:t>碼</w:t>
      </w:r>
      <w:r w:rsidR="007D3ACD" w:rsidRPr="00FB7C0C">
        <w:rPr>
          <w:rFonts w:hint="eastAsia"/>
        </w:rPr>
        <w:t>不</w:t>
      </w:r>
      <w:r w:rsidR="00A17CF6">
        <w:rPr>
          <w:rFonts w:hint="eastAsia"/>
        </w:rPr>
        <w:t>得</w:t>
      </w:r>
      <w:r w:rsidR="007D3ACD" w:rsidRPr="00FB7C0C">
        <w:rPr>
          <w:rFonts w:hint="eastAsia"/>
        </w:rPr>
        <w:t>轉讓，</w:t>
      </w:r>
      <w:r w:rsidR="00F04140">
        <w:rPr>
          <w:rFonts w:hint="eastAsia"/>
        </w:rPr>
        <w:t>並</w:t>
      </w:r>
      <w:r w:rsidR="007D3ACD" w:rsidRPr="00FB7C0C">
        <w:rPr>
          <w:rFonts w:hint="eastAsia"/>
        </w:rPr>
        <w:t>只可</w:t>
      </w:r>
      <w:r w:rsidR="00F04140">
        <w:rPr>
          <w:rFonts w:hint="eastAsia"/>
        </w:rPr>
        <w:t>供</w:t>
      </w:r>
      <w:r w:rsidR="007D3ACD" w:rsidRPr="00FB7C0C">
        <w:rPr>
          <w:rFonts w:hint="eastAsia"/>
        </w:rPr>
        <w:t>本人使用。本人</w:t>
      </w:r>
      <w:bookmarkStart w:id="34" w:name="_Hlk112364459"/>
      <w:r w:rsidR="00F04140">
        <w:rPr>
          <w:rFonts w:hint="eastAsia"/>
        </w:rPr>
        <w:t>的</w:t>
      </w:r>
      <w:r w:rsidR="007D3ACD" w:rsidRPr="00FB7C0C">
        <w:rPr>
          <w:rFonts w:hint="eastAsia"/>
        </w:rPr>
        <w:t>信用卡</w:t>
      </w:r>
      <w:bookmarkEnd w:id="34"/>
      <w:r w:rsidR="00E40FA5" w:rsidRPr="00FB7C0C">
        <w:rPr>
          <w:rFonts w:hint="eastAsia"/>
        </w:rPr>
        <w:t>賬</w:t>
      </w:r>
      <w:r w:rsidR="00F04140">
        <w:rPr>
          <w:rFonts w:hint="eastAsia"/>
        </w:rPr>
        <w:t>戶（包括</w:t>
      </w:r>
      <w:r w:rsidR="007D3ACD" w:rsidRPr="00FB7C0C">
        <w:rPr>
          <w:rFonts w:hint="eastAsia"/>
        </w:rPr>
        <w:t>虛擬卡</w:t>
      </w:r>
      <w:r w:rsidR="006806B6" w:rsidRPr="00FB7C0C">
        <w:rPr>
          <w:rFonts w:hint="eastAsia"/>
        </w:rPr>
        <w:t>賬</w:t>
      </w:r>
      <w:r w:rsidR="007D3ACD" w:rsidRPr="00FB7C0C">
        <w:rPr>
          <w:rFonts w:hint="eastAsia"/>
        </w:rPr>
        <w:t>戶</w:t>
      </w:r>
      <w:r w:rsidR="00F04140">
        <w:rPr>
          <w:rFonts w:hint="eastAsia"/>
        </w:rPr>
        <w:t>）</w:t>
      </w:r>
      <w:r w:rsidR="00FF6AA1" w:rsidRPr="00FB7C0C">
        <w:rPr>
          <w:rFonts w:hint="eastAsia"/>
        </w:rPr>
        <w:t>，</w:t>
      </w:r>
      <w:r w:rsidR="007D3ACD" w:rsidRPr="00FB7C0C">
        <w:rPr>
          <w:rFonts w:hint="eastAsia"/>
        </w:rPr>
        <w:t>不得由任何持卡人作抵押或以其他方式</w:t>
      </w:r>
      <w:proofErr w:type="gramStart"/>
      <w:r w:rsidR="007D3ACD" w:rsidRPr="00FB7C0C">
        <w:rPr>
          <w:rFonts w:hint="eastAsia"/>
        </w:rPr>
        <w:t>設押或</w:t>
      </w:r>
      <w:proofErr w:type="gramEnd"/>
      <w:r w:rsidR="00F04140">
        <w:rPr>
          <w:rFonts w:hint="eastAsia"/>
        </w:rPr>
        <w:t>作</w:t>
      </w:r>
      <w:r w:rsidR="007D3ACD" w:rsidRPr="00FB7C0C">
        <w:rPr>
          <w:rFonts w:hint="eastAsia"/>
        </w:rPr>
        <w:t>任何其他用途。</w:t>
      </w:r>
    </w:p>
    <w:p w14:paraId="1BBC4271" w14:textId="73F54065" w:rsidR="007D3ACD" w:rsidRPr="00FB7C0C" w:rsidRDefault="00E850E1" w:rsidP="000E172A">
      <w:pPr>
        <w:ind w:left="1432" w:hanging="476"/>
      </w:pPr>
      <w:r w:rsidRPr="00FB7C0C">
        <w:t>(</w:t>
      </w:r>
      <w:proofErr w:type="spellStart"/>
      <w:r w:rsidR="006F36D0">
        <w:t>i</w:t>
      </w:r>
      <w:proofErr w:type="spellEnd"/>
      <w:r w:rsidRPr="00FB7C0C">
        <w:t>)</w:t>
      </w:r>
      <w:r w:rsidRPr="00FB7C0C">
        <w:tab/>
      </w:r>
      <w:r w:rsidR="007D3ACD" w:rsidRPr="00FB7C0C">
        <w:rPr>
          <w:rFonts w:hint="eastAsia"/>
        </w:rPr>
        <w:t>持卡人對任何</w:t>
      </w:r>
      <w:r w:rsidR="00EB0D56">
        <w:rPr>
          <w:rFonts w:hint="eastAsia"/>
        </w:rPr>
        <w:t>萬事達卡</w:t>
      </w:r>
      <w:r w:rsidR="00970F47">
        <w:rPr>
          <w:rFonts w:hint="eastAsia"/>
        </w:rPr>
        <w:t>特約</w:t>
      </w:r>
      <w:r w:rsidR="007D3ACD" w:rsidRPr="00FB7C0C">
        <w:rPr>
          <w:rFonts w:hint="eastAsia"/>
        </w:rPr>
        <w:t>商戶、貨品</w:t>
      </w:r>
      <w:r w:rsidR="006806B6" w:rsidRPr="00FB7C0C">
        <w:t>／</w:t>
      </w:r>
      <w:r w:rsidR="007D3ACD" w:rsidRPr="00FB7C0C">
        <w:rPr>
          <w:rFonts w:hint="eastAsia"/>
        </w:rPr>
        <w:t>服務供應商及終端營運商的任何投訴</w:t>
      </w:r>
      <w:proofErr w:type="gramStart"/>
      <w:r w:rsidR="007D3ACD" w:rsidRPr="00FB7C0C">
        <w:rPr>
          <w:rFonts w:hint="eastAsia"/>
        </w:rPr>
        <w:t>或申索</w:t>
      </w:r>
      <w:proofErr w:type="gramEnd"/>
      <w:r w:rsidR="007D3ACD" w:rsidRPr="00FB7C0C">
        <w:rPr>
          <w:rFonts w:hint="eastAsia"/>
        </w:rPr>
        <w:t>，應由有關各方解決，而有關人士之間存在的</w:t>
      </w:r>
      <w:proofErr w:type="gramStart"/>
      <w:r w:rsidR="007D3ACD" w:rsidRPr="00FB7C0C">
        <w:rPr>
          <w:rFonts w:hint="eastAsia"/>
        </w:rPr>
        <w:t>任何申索或</w:t>
      </w:r>
      <w:proofErr w:type="gramEnd"/>
      <w:r w:rsidR="007D3ACD" w:rsidRPr="00FB7C0C">
        <w:rPr>
          <w:rFonts w:hint="eastAsia"/>
        </w:rPr>
        <w:t>爭議，並不會</w:t>
      </w:r>
      <w:proofErr w:type="gramStart"/>
      <w:r w:rsidR="007D3ACD" w:rsidRPr="00FB7C0C">
        <w:rPr>
          <w:rFonts w:hint="eastAsia"/>
        </w:rPr>
        <w:t>寬免或</w:t>
      </w:r>
      <w:proofErr w:type="gramEnd"/>
      <w:r w:rsidR="007D3ACD" w:rsidRPr="00FB7C0C">
        <w:rPr>
          <w:rFonts w:hint="eastAsia"/>
        </w:rPr>
        <w:t>影響持卡人向</w:t>
      </w:r>
      <w:r w:rsidR="001F1342" w:rsidRPr="00FB7C0C">
        <w:t>亞洲聯合財務</w:t>
      </w:r>
      <w:r w:rsidR="007D3ACD" w:rsidRPr="00FB7C0C">
        <w:rPr>
          <w:rFonts w:hint="eastAsia"/>
        </w:rPr>
        <w:t>清償任何未付款項的責任。</w:t>
      </w:r>
    </w:p>
    <w:p w14:paraId="204DA24C" w14:textId="170006CF" w:rsidR="007D3ACD" w:rsidRPr="00FB7C0C" w:rsidRDefault="00E850E1" w:rsidP="000E172A">
      <w:pPr>
        <w:ind w:left="1432" w:hanging="476"/>
      </w:pPr>
      <w:r w:rsidRPr="00FB7C0C">
        <w:rPr>
          <w:rFonts w:hint="eastAsia"/>
        </w:rPr>
        <w:t>(</w:t>
      </w:r>
      <w:r w:rsidR="000E172A" w:rsidRPr="00FB7C0C">
        <w:t>k</w:t>
      </w:r>
      <w:r w:rsidRPr="00FB7C0C">
        <w:t>)</w:t>
      </w:r>
      <w:r w:rsidRPr="00FB7C0C">
        <w:tab/>
      </w:r>
      <w:r w:rsidR="007D3ACD" w:rsidRPr="00FB7C0C">
        <w:rPr>
          <w:rFonts w:hint="eastAsia"/>
        </w:rPr>
        <w:t>使用</w:t>
      </w:r>
      <w:r w:rsidR="00F04140">
        <w:rPr>
          <w:rFonts w:hint="eastAsia"/>
        </w:rPr>
        <w:t>信用</w:t>
      </w:r>
      <w:r w:rsidR="007D3ACD" w:rsidRPr="00FB7C0C">
        <w:rPr>
          <w:rFonts w:hint="eastAsia"/>
        </w:rPr>
        <w:t>卡</w:t>
      </w:r>
      <w:r w:rsidR="00F04140">
        <w:rPr>
          <w:rFonts w:hint="eastAsia"/>
        </w:rPr>
        <w:t>（包括</w:t>
      </w:r>
      <w:bookmarkStart w:id="35" w:name="_Hlk112145489"/>
      <w:r w:rsidR="007D3ACD" w:rsidRPr="00FB7C0C">
        <w:rPr>
          <w:rFonts w:hint="eastAsia"/>
        </w:rPr>
        <w:t>虛擬</w:t>
      </w:r>
      <w:bookmarkEnd w:id="35"/>
      <w:r w:rsidR="007D3ACD" w:rsidRPr="00FB7C0C">
        <w:rPr>
          <w:rFonts w:hint="eastAsia"/>
        </w:rPr>
        <w:t>卡</w:t>
      </w:r>
      <w:r w:rsidR="00F04140">
        <w:rPr>
          <w:rFonts w:hint="eastAsia"/>
        </w:rPr>
        <w:t>）</w:t>
      </w:r>
      <w:r w:rsidR="00151E55">
        <w:rPr>
          <w:rFonts w:hint="eastAsia"/>
        </w:rPr>
        <w:t>受</w:t>
      </w:r>
      <w:r w:rsidR="007D3ACD" w:rsidRPr="00FB7C0C">
        <w:rPr>
          <w:rFonts w:hint="eastAsia"/>
        </w:rPr>
        <w:t>使用時</w:t>
      </w:r>
      <w:r w:rsidR="00151E55">
        <w:rPr>
          <w:rFonts w:hint="eastAsia"/>
        </w:rPr>
        <w:t>生</w:t>
      </w:r>
      <w:r w:rsidR="007D3ACD" w:rsidRPr="00FB7C0C">
        <w:rPr>
          <w:rFonts w:hint="eastAsia"/>
        </w:rPr>
        <w:t>效的條款</w:t>
      </w:r>
      <w:r w:rsidR="00151E55">
        <w:rPr>
          <w:rFonts w:hint="eastAsia"/>
        </w:rPr>
        <w:t>及</w:t>
      </w:r>
      <w:r w:rsidR="001E3E4D">
        <w:rPr>
          <w:rFonts w:hint="eastAsia"/>
        </w:rPr>
        <w:t>細則</w:t>
      </w:r>
      <w:r w:rsidR="00151E55">
        <w:rPr>
          <w:rFonts w:hint="eastAsia"/>
        </w:rPr>
        <w:t>所約束，</w:t>
      </w:r>
      <w:bookmarkStart w:id="36" w:name="_Hlk112148097"/>
      <w:r w:rsidR="00151E55">
        <w:rPr>
          <w:rFonts w:hint="eastAsia"/>
        </w:rPr>
        <w:t>而</w:t>
      </w:r>
      <w:r w:rsidR="00151E55" w:rsidRPr="00FB7C0C">
        <w:t>亞洲聯合財務</w:t>
      </w:r>
      <w:bookmarkEnd w:id="36"/>
      <w:r w:rsidR="00151E55">
        <w:rPr>
          <w:rFonts w:hint="eastAsia"/>
        </w:rPr>
        <w:t>可</w:t>
      </w:r>
      <w:r w:rsidR="007D3ACD" w:rsidRPr="00FB7C0C">
        <w:rPr>
          <w:rFonts w:hint="eastAsia"/>
        </w:rPr>
        <w:t>不時</w:t>
      </w:r>
      <w:r w:rsidR="00151E55">
        <w:rPr>
          <w:rFonts w:hint="eastAsia"/>
        </w:rPr>
        <w:t>對</w:t>
      </w:r>
      <w:r w:rsidR="00B11349">
        <w:rPr>
          <w:rFonts w:hint="eastAsia"/>
        </w:rPr>
        <w:t>該等</w:t>
      </w:r>
      <w:r w:rsidR="00151E55">
        <w:rPr>
          <w:rFonts w:hint="eastAsia"/>
        </w:rPr>
        <w:t>條款及細則作</w:t>
      </w:r>
      <w:r w:rsidR="007D3ACD" w:rsidRPr="00FB7C0C">
        <w:rPr>
          <w:rFonts w:hint="eastAsia"/>
        </w:rPr>
        <w:t>修訂或補充。</w:t>
      </w:r>
    </w:p>
    <w:p w14:paraId="1AAFBDD3" w14:textId="0712DC6F" w:rsidR="00C81B4E" w:rsidRPr="00FB7C0C" w:rsidRDefault="00C81B4E" w:rsidP="00D93C93">
      <w:pPr>
        <w:ind w:firstLine="425"/>
        <w:rPr>
          <w:b/>
          <w:bCs/>
        </w:rPr>
      </w:pPr>
      <w:r w:rsidRPr="00FB7C0C">
        <w:rPr>
          <w:rFonts w:hint="eastAsia"/>
          <w:b/>
          <w:bCs/>
        </w:rPr>
        <w:t>4.2</w:t>
      </w:r>
      <w:r w:rsidRPr="00FB7C0C">
        <w:rPr>
          <w:rFonts w:hint="eastAsia"/>
          <w:b/>
          <w:bCs/>
        </w:rPr>
        <w:t>保管</w:t>
      </w:r>
      <w:r w:rsidR="0058531C" w:rsidRPr="00FB7C0C">
        <w:rPr>
          <w:b/>
          <w:bCs/>
        </w:rPr>
        <w:t>信用</w:t>
      </w:r>
      <w:r w:rsidRPr="00FB7C0C">
        <w:rPr>
          <w:rFonts w:hint="eastAsia"/>
          <w:b/>
          <w:bCs/>
        </w:rPr>
        <w:t>卡、</w:t>
      </w:r>
      <w:r w:rsidR="0058531C" w:rsidRPr="00FB7C0C">
        <w:rPr>
          <w:b/>
          <w:bCs/>
        </w:rPr>
        <w:t>私人</w:t>
      </w:r>
      <w:r w:rsidRPr="00FB7C0C">
        <w:rPr>
          <w:rFonts w:hint="eastAsia"/>
          <w:b/>
          <w:bCs/>
        </w:rPr>
        <w:t>密碼</w:t>
      </w:r>
      <w:r w:rsidR="0058531C" w:rsidRPr="00FB7C0C">
        <w:rPr>
          <w:b/>
          <w:bCs/>
        </w:rPr>
        <w:t>及</w:t>
      </w:r>
      <w:r w:rsidRPr="00FB7C0C">
        <w:rPr>
          <w:rFonts w:hint="eastAsia"/>
          <w:b/>
          <w:bCs/>
        </w:rPr>
        <w:t>虛擬卡賬</w:t>
      </w:r>
      <w:r w:rsidR="00552948" w:rsidRPr="00FB7C0C">
        <w:rPr>
          <w:rFonts w:hint="eastAsia"/>
          <w:b/>
          <w:bCs/>
        </w:rPr>
        <w:t>戶</w:t>
      </w:r>
      <w:r w:rsidR="005217EB">
        <w:rPr>
          <w:rFonts w:hint="eastAsia"/>
          <w:b/>
          <w:bCs/>
        </w:rPr>
        <w:t>號碼</w:t>
      </w:r>
    </w:p>
    <w:p w14:paraId="0F8EA50F" w14:textId="42CD7C27" w:rsidR="00242F6D" w:rsidRPr="00FB7C0C" w:rsidRDefault="00C81B4E" w:rsidP="009873C7">
      <w:pPr>
        <w:ind w:left="1354" w:hanging="394"/>
      </w:pPr>
      <w:r w:rsidRPr="00FB7C0C">
        <w:t>(a)</w:t>
      </w:r>
      <w:r w:rsidR="0058531C" w:rsidRPr="00FB7C0C">
        <w:tab/>
      </w:r>
      <w:r w:rsidR="00445243" w:rsidRPr="00FB7C0C">
        <w:t>本人在任何</w:t>
      </w:r>
      <w:proofErr w:type="gramStart"/>
      <w:r w:rsidR="00445243" w:rsidRPr="00FB7C0C">
        <w:t>時候均須</w:t>
      </w:r>
      <w:r w:rsidR="005217EB">
        <w:rPr>
          <w:rFonts w:hint="eastAsia"/>
        </w:rPr>
        <w:t>真誠</w:t>
      </w:r>
      <w:proofErr w:type="gramEnd"/>
      <w:r w:rsidR="005217EB">
        <w:rPr>
          <w:rFonts w:hint="eastAsia"/>
        </w:rPr>
        <w:t>使用並</w:t>
      </w:r>
      <w:r w:rsidR="00445243" w:rsidRPr="00FB7C0C">
        <w:t>小心保管本人之信用卡</w:t>
      </w:r>
      <w:r w:rsidR="0058531C" w:rsidRPr="00FB7C0C">
        <w:rPr>
          <w:rFonts w:hint="eastAsia"/>
        </w:rPr>
        <w:t>、</w:t>
      </w:r>
      <w:r w:rsidR="00445243" w:rsidRPr="00FB7C0C">
        <w:t>私人密碼</w:t>
      </w:r>
      <w:r w:rsidR="0058531C" w:rsidRPr="00FB7C0C">
        <w:t>及</w:t>
      </w:r>
      <w:r w:rsidR="0058531C" w:rsidRPr="00FB7C0C">
        <w:rPr>
          <w:rFonts w:hint="eastAsia"/>
        </w:rPr>
        <w:t>虛擬卡賬</w:t>
      </w:r>
      <w:r w:rsidR="00552948" w:rsidRPr="00FB7C0C">
        <w:rPr>
          <w:rFonts w:hint="eastAsia"/>
        </w:rPr>
        <w:t>戶</w:t>
      </w:r>
      <w:r w:rsidR="005217EB">
        <w:rPr>
          <w:rFonts w:hint="eastAsia"/>
        </w:rPr>
        <w:t>號碼</w:t>
      </w:r>
      <w:r w:rsidR="00445243" w:rsidRPr="00FB7C0C">
        <w:t>，並確保信用卡在本人的控制及保管內，</w:t>
      </w:r>
      <w:r w:rsidR="005217EB">
        <w:rPr>
          <w:rFonts w:hint="eastAsia"/>
        </w:rPr>
        <w:t>及確保</w:t>
      </w:r>
      <w:r w:rsidR="00445243" w:rsidRPr="00FB7C0C">
        <w:t>私人密碼</w:t>
      </w:r>
      <w:r w:rsidR="0058531C" w:rsidRPr="00FB7C0C">
        <w:t>及</w:t>
      </w:r>
      <w:r w:rsidR="0058531C" w:rsidRPr="00FB7C0C">
        <w:rPr>
          <w:rFonts w:hint="eastAsia"/>
        </w:rPr>
        <w:t>虛擬卡賬</w:t>
      </w:r>
      <w:r w:rsidR="00552948" w:rsidRPr="00FB7C0C">
        <w:rPr>
          <w:rFonts w:hint="eastAsia"/>
        </w:rPr>
        <w:t>戶</w:t>
      </w:r>
      <w:r w:rsidR="005217EB">
        <w:rPr>
          <w:rFonts w:hint="eastAsia"/>
        </w:rPr>
        <w:t>號碼</w:t>
      </w:r>
      <w:r w:rsidR="00445243" w:rsidRPr="00FB7C0C">
        <w:t>得以妥善保管及保密。特別是，本人同意：</w:t>
      </w:r>
    </w:p>
    <w:p w14:paraId="27C7B845" w14:textId="262B8455" w:rsidR="009B1E0A" w:rsidRPr="00FB7C0C" w:rsidRDefault="00E12031" w:rsidP="00D93C93">
      <w:pPr>
        <w:ind w:left="1920" w:hanging="566"/>
      </w:pPr>
      <w:r w:rsidRPr="0060655A">
        <w:rPr>
          <w:rFonts w:hint="eastAsia"/>
        </w:rPr>
        <w:t>(</w:t>
      </w:r>
      <w:proofErr w:type="spellStart"/>
      <w:r w:rsidRPr="0060655A">
        <w:rPr>
          <w:rFonts w:hint="eastAsia"/>
        </w:rPr>
        <w:t>i</w:t>
      </w:r>
      <w:proofErr w:type="spellEnd"/>
      <w:r w:rsidRPr="0060655A">
        <w:t>)</w:t>
      </w:r>
      <w:r w:rsidRPr="0060655A">
        <w:tab/>
      </w:r>
      <w:r w:rsidR="009B1E0A" w:rsidRPr="0060655A">
        <w:t>銷毀</w:t>
      </w:r>
      <w:r w:rsidR="00B11BEB">
        <w:rPr>
          <w:rFonts w:hint="eastAsia"/>
        </w:rPr>
        <w:t>印有本人的</w:t>
      </w:r>
      <w:r w:rsidR="009B1E0A" w:rsidRPr="0060655A">
        <w:t>私人密碼</w:t>
      </w:r>
      <w:bookmarkStart w:id="37" w:name="_Hlk112147424"/>
      <w:r w:rsidR="009B1E0A" w:rsidRPr="0060655A">
        <w:t>及／或</w:t>
      </w:r>
      <w:r w:rsidR="009B1E0A" w:rsidRPr="0060655A">
        <w:rPr>
          <w:rFonts w:hint="eastAsia"/>
        </w:rPr>
        <w:t>虛擬卡賬</w:t>
      </w:r>
      <w:bookmarkStart w:id="38" w:name="_Hlk112365301"/>
      <w:bookmarkEnd w:id="37"/>
      <w:r w:rsidR="00552948" w:rsidRPr="0060655A">
        <w:rPr>
          <w:rFonts w:hint="eastAsia"/>
        </w:rPr>
        <w:t>戶</w:t>
      </w:r>
      <w:bookmarkEnd w:id="38"/>
      <w:r w:rsidR="0053369D" w:rsidRPr="0060655A">
        <w:rPr>
          <w:rFonts w:hint="eastAsia"/>
        </w:rPr>
        <w:t>號碼</w:t>
      </w:r>
      <w:r w:rsidR="00DA165B" w:rsidRPr="0060655A">
        <w:rPr>
          <w:rFonts w:hint="eastAsia"/>
        </w:rPr>
        <w:t>（如適用）</w:t>
      </w:r>
      <w:r w:rsidR="00F55E34" w:rsidRPr="0060655A">
        <w:rPr>
          <w:rFonts w:hint="eastAsia"/>
        </w:rPr>
        <w:t>的印刷本</w:t>
      </w:r>
      <w:r w:rsidR="009B1E0A" w:rsidRPr="0060655A">
        <w:rPr>
          <w:rFonts w:hint="eastAsia"/>
        </w:rPr>
        <w:t>；</w:t>
      </w:r>
    </w:p>
    <w:p w14:paraId="01B79775" w14:textId="4C6DA197" w:rsidR="00DA165B" w:rsidRPr="00FB7C0C" w:rsidRDefault="00E12031" w:rsidP="00D93C93">
      <w:pPr>
        <w:ind w:left="1920" w:hanging="566"/>
      </w:pPr>
      <w:r w:rsidRPr="00FB7C0C">
        <w:rPr>
          <w:rFonts w:hint="eastAsia"/>
        </w:rPr>
        <w:t>(</w:t>
      </w:r>
      <w:r w:rsidRPr="00FB7C0C">
        <w:t>ii)</w:t>
      </w:r>
      <w:r w:rsidRPr="00FB7C0C">
        <w:tab/>
      </w:r>
      <w:r w:rsidR="00DA165B" w:rsidRPr="00FB7C0C">
        <w:rPr>
          <w:rFonts w:hint="eastAsia"/>
        </w:rPr>
        <w:t>在任何情況下均不得披露或容許他人使用或查閱</w:t>
      </w:r>
      <w:r w:rsidR="00445243" w:rsidRPr="00FB7C0C">
        <w:t>本人</w:t>
      </w:r>
      <w:r w:rsidR="00DA165B" w:rsidRPr="00FB7C0C">
        <w:t>之信用卡</w:t>
      </w:r>
      <w:r w:rsidR="00DA165B" w:rsidRPr="00FB7C0C">
        <w:rPr>
          <w:rFonts w:hint="eastAsia"/>
        </w:rPr>
        <w:t>、</w:t>
      </w:r>
      <w:r w:rsidR="009B1E0A" w:rsidRPr="00FB7C0C">
        <w:t>私人密碼</w:t>
      </w:r>
      <w:r w:rsidR="00445243" w:rsidRPr="00FB7C0C">
        <w:t>及／或</w:t>
      </w:r>
      <w:r w:rsidR="009B1E0A" w:rsidRPr="00FB7C0C">
        <w:rPr>
          <w:rFonts w:hint="eastAsia"/>
        </w:rPr>
        <w:t>虛擬卡賬</w:t>
      </w:r>
      <w:r w:rsidR="00552948" w:rsidRPr="00FB7C0C">
        <w:rPr>
          <w:rFonts w:hint="eastAsia"/>
        </w:rPr>
        <w:t>戶</w:t>
      </w:r>
      <w:r w:rsidR="0099384F">
        <w:rPr>
          <w:rFonts w:hint="eastAsia"/>
        </w:rPr>
        <w:t>號</w:t>
      </w:r>
      <w:bookmarkStart w:id="39" w:name="_Hlk113020677"/>
      <w:r w:rsidR="0099384F">
        <w:rPr>
          <w:rFonts w:hint="eastAsia"/>
        </w:rPr>
        <w:t>碼</w:t>
      </w:r>
      <w:bookmarkEnd w:id="39"/>
      <w:r w:rsidR="00DA165B" w:rsidRPr="00FB7C0C">
        <w:t>；</w:t>
      </w:r>
    </w:p>
    <w:p w14:paraId="035F24BA" w14:textId="21A3467D" w:rsidR="00DA165B" w:rsidRPr="00FB7C0C" w:rsidRDefault="00E12031" w:rsidP="00D93C93">
      <w:pPr>
        <w:ind w:left="1920" w:hanging="566"/>
      </w:pPr>
      <w:r w:rsidRPr="00FB7C0C">
        <w:rPr>
          <w:rFonts w:hint="eastAsia"/>
        </w:rPr>
        <w:t>(</w:t>
      </w:r>
      <w:r w:rsidRPr="00FB7C0C">
        <w:t>iii)</w:t>
      </w:r>
      <w:r w:rsidRPr="00FB7C0C">
        <w:tab/>
      </w:r>
      <w:bookmarkStart w:id="40" w:name="_Hlk112147798"/>
      <w:r w:rsidR="008E2BF2">
        <w:rPr>
          <w:rFonts w:hint="eastAsia"/>
        </w:rPr>
        <w:t>將</w:t>
      </w:r>
      <w:r w:rsidR="008E2BF2" w:rsidRPr="00FB7C0C">
        <w:t>本人</w:t>
      </w:r>
      <w:bookmarkStart w:id="41" w:name="_Hlk112147894"/>
      <w:bookmarkEnd w:id="40"/>
      <w:r w:rsidR="008E2BF2" w:rsidRPr="00FB7C0C">
        <w:rPr>
          <w:rFonts w:hint="eastAsia"/>
        </w:rPr>
        <w:t>之</w:t>
      </w:r>
      <w:bookmarkEnd w:id="41"/>
      <w:r w:rsidR="002024C4" w:rsidRPr="00FB7C0C">
        <w:t>私人</w:t>
      </w:r>
      <w:r w:rsidR="002024C4" w:rsidRPr="00FB7C0C">
        <w:rPr>
          <w:rFonts w:hint="eastAsia"/>
        </w:rPr>
        <w:t>密碼、虛擬卡賬</w:t>
      </w:r>
      <w:r w:rsidR="00A752F7" w:rsidRPr="00FB7C0C">
        <w:rPr>
          <w:rFonts w:hint="eastAsia"/>
        </w:rPr>
        <w:t>戶</w:t>
      </w:r>
      <w:r w:rsidR="00DE21FE">
        <w:rPr>
          <w:rFonts w:hint="eastAsia"/>
        </w:rPr>
        <w:t>號碼</w:t>
      </w:r>
      <w:r w:rsidR="002024C4" w:rsidRPr="00FB7C0C">
        <w:rPr>
          <w:rFonts w:hint="eastAsia"/>
        </w:rPr>
        <w:t>及</w:t>
      </w:r>
      <w:r w:rsidR="002024C4" w:rsidRPr="00FB7C0C">
        <w:t>本人</w:t>
      </w:r>
      <w:r w:rsidR="002024C4" w:rsidRPr="00FB7C0C">
        <w:rPr>
          <w:rFonts w:hint="eastAsia"/>
        </w:rPr>
        <w:t>的</w:t>
      </w:r>
      <w:r w:rsidR="002024C4" w:rsidRPr="00FB7C0C">
        <w:t>信用</w:t>
      </w:r>
      <w:r w:rsidR="002024C4" w:rsidRPr="00FB7C0C">
        <w:rPr>
          <w:rFonts w:hint="eastAsia"/>
        </w:rPr>
        <w:t>卡</w:t>
      </w:r>
      <w:r w:rsidR="00D825EA">
        <w:rPr>
          <w:rFonts w:hint="eastAsia"/>
        </w:rPr>
        <w:t>分開放置</w:t>
      </w:r>
      <w:r w:rsidR="00F22C20">
        <w:rPr>
          <w:rFonts w:hint="eastAsia"/>
        </w:rPr>
        <w:t>。</w:t>
      </w:r>
      <w:r w:rsidR="002024C4" w:rsidRPr="00FB7C0C">
        <w:rPr>
          <w:rFonts w:hint="eastAsia"/>
        </w:rPr>
        <w:t>例如，不</w:t>
      </w:r>
      <w:r w:rsidR="0099384F">
        <w:rPr>
          <w:rFonts w:hint="eastAsia"/>
        </w:rPr>
        <w:t>應</w:t>
      </w:r>
      <w:r w:rsidR="002024C4" w:rsidRPr="00FB7C0C">
        <w:rPr>
          <w:rFonts w:hint="eastAsia"/>
        </w:rPr>
        <w:t>在</w:t>
      </w:r>
      <w:r w:rsidR="002024C4" w:rsidRPr="00FB7C0C">
        <w:t>本人</w:t>
      </w:r>
      <w:r w:rsidR="002024C4" w:rsidRPr="00FB7C0C">
        <w:rPr>
          <w:rFonts w:hint="eastAsia"/>
        </w:rPr>
        <w:t>的</w:t>
      </w:r>
      <w:r w:rsidR="002024C4" w:rsidRPr="00FB7C0C">
        <w:t>信用</w:t>
      </w:r>
      <w:r w:rsidR="002024C4" w:rsidRPr="00FB7C0C">
        <w:rPr>
          <w:rFonts w:hint="eastAsia"/>
        </w:rPr>
        <w:t>卡上或</w:t>
      </w:r>
      <w:r w:rsidR="00F52E42">
        <w:rPr>
          <w:rFonts w:hint="eastAsia"/>
        </w:rPr>
        <w:t>與</w:t>
      </w:r>
      <w:r w:rsidR="002024C4" w:rsidRPr="00FB7C0C">
        <w:t>信用</w:t>
      </w:r>
      <w:r w:rsidR="002024C4" w:rsidRPr="00FB7C0C">
        <w:rPr>
          <w:rFonts w:hint="eastAsia"/>
        </w:rPr>
        <w:t>卡</w:t>
      </w:r>
      <w:r w:rsidR="00786D1C">
        <w:rPr>
          <w:rFonts w:hint="eastAsia"/>
        </w:rPr>
        <w:t>放置</w:t>
      </w:r>
      <w:r w:rsidR="002024C4" w:rsidRPr="00FB7C0C">
        <w:rPr>
          <w:rFonts w:hint="eastAsia"/>
        </w:rPr>
        <w:t>一起的任何</w:t>
      </w:r>
      <w:r w:rsidR="005C69AC">
        <w:rPr>
          <w:rFonts w:hint="eastAsia"/>
        </w:rPr>
        <w:t>物品</w:t>
      </w:r>
      <w:r w:rsidR="002024C4" w:rsidRPr="00FB7C0C">
        <w:rPr>
          <w:rFonts w:hint="eastAsia"/>
        </w:rPr>
        <w:t>上寫下</w:t>
      </w:r>
      <w:r w:rsidR="002024C4" w:rsidRPr="00FB7C0C">
        <w:t>本人</w:t>
      </w:r>
      <w:r w:rsidR="002024C4" w:rsidRPr="00FB7C0C">
        <w:rPr>
          <w:rFonts w:hint="eastAsia"/>
        </w:rPr>
        <w:t>之</w:t>
      </w:r>
      <w:r w:rsidR="002024C4" w:rsidRPr="00FB7C0C">
        <w:t>私人</w:t>
      </w:r>
      <w:r w:rsidR="002024C4" w:rsidRPr="00FB7C0C">
        <w:rPr>
          <w:rFonts w:hint="eastAsia"/>
        </w:rPr>
        <w:t>密碼</w:t>
      </w:r>
      <w:r w:rsidR="00552948" w:rsidRPr="00FB7C0C">
        <w:t>及／</w:t>
      </w:r>
      <w:r w:rsidR="002024C4" w:rsidRPr="00FB7C0C">
        <w:rPr>
          <w:rFonts w:hint="eastAsia"/>
        </w:rPr>
        <w:t>或</w:t>
      </w:r>
      <w:r w:rsidR="00552948" w:rsidRPr="00FB7C0C">
        <w:rPr>
          <w:rFonts w:hint="eastAsia"/>
        </w:rPr>
        <w:t>本人</w:t>
      </w:r>
      <w:r w:rsidR="002024C4" w:rsidRPr="00FB7C0C">
        <w:rPr>
          <w:rFonts w:hint="eastAsia"/>
        </w:rPr>
        <w:t>的虛擬卡賬</w:t>
      </w:r>
      <w:r w:rsidR="00A752F7" w:rsidRPr="00FB7C0C">
        <w:rPr>
          <w:rFonts w:hint="eastAsia"/>
        </w:rPr>
        <w:t>戶</w:t>
      </w:r>
      <w:r w:rsidR="0099384F">
        <w:rPr>
          <w:rFonts w:hint="eastAsia"/>
        </w:rPr>
        <w:t>號碼</w:t>
      </w:r>
      <w:r w:rsidR="00F52E42">
        <w:rPr>
          <w:rFonts w:hint="eastAsia"/>
        </w:rPr>
        <w:t>；</w:t>
      </w:r>
    </w:p>
    <w:p w14:paraId="136A4C5D" w14:textId="59FBD2E1" w:rsidR="00E12031" w:rsidRPr="00FB7C0C" w:rsidRDefault="00E12031" w:rsidP="00D93C93">
      <w:pPr>
        <w:ind w:left="874" w:firstLine="480"/>
      </w:pPr>
      <w:r w:rsidRPr="00FB7C0C">
        <w:rPr>
          <w:rFonts w:hint="eastAsia"/>
        </w:rPr>
        <w:t>(</w:t>
      </w:r>
      <w:r w:rsidRPr="00FB7C0C">
        <w:t>iv)</w:t>
      </w:r>
      <w:r w:rsidRPr="00FB7C0C">
        <w:tab/>
      </w:r>
      <w:proofErr w:type="gramStart"/>
      <w:r w:rsidRPr="00FB7C0C">
        <w:t>不應寫下</w:t>
      </w:r>
      <w:proofErr w:type="gramEnd"/>
      <w:r w:rsidRPr="00FB7C0C">
        <w:t>或記錄本人之私人密碼及／或</w:t>
      </w:r>
      <w:r w:rsidRPr="00FB7C0C">
        <w:rPr>
          <w:rFonts w:hint="eastAsia"/>
        </w:rPr>
        <w:t>虛擬卡賬</w:t>
      </w:r>
      <w:r w:rsidR="00A752F7" w:rsidRPr="00FB7C0C">
        <w:rPr>
          <w:rFonts w:hint="eastAsia"/>
        </w:rPr>
        <w:t>戶</w:t>
      </w:r>
      <w:r w:rsidR="0099384F">
        <w:rPr>
          <w:rFonts w:hint="eastAsia"/>
        </w:rPr>
        <w:t>號碼</w:t>
      </w:r>
      <w:r w:rsidRPr="00FB7C0C">
        <w:t>而不加以掩藏；</w:t>
      </w:r>
    </w:p>
    <w:p w14:paraId="164BC448" w14:textId="0FD3DE17" w:rsidR="00E12031" w:rsidRPr="00FB7C0C" w:rsidRDefault="00E12031" w:rsidP="00A752F7">
      <w:pPr>
        <w:ind w:left="1920" w:hanging="566"/>
      </w:pPr>
      <w:r w:rsidRPr="00FB7C0C">
        <w:t>(</w:t>
      </w:r>
      <w:r w:rsidRPr="00FB7C0C">
        <w:rPr>
          <w:rFonts w:hint="eastAsia"/>
        </w:rPr>
        <w:t>v</w:t>
      </w:r>
      <w:r w:rsidRPr="00FB7C0C">
        <w:t>)</w:t>
      </w:r>
      <w:r w:rsidRPr="00FB7C0C">
        <w:tab/>
      </w:r>
      <w:proofErr w:type="gramStart"/>
      <w:r w:rsidRPr="00FB7C0C">
        <w:t>不</w:t>
      </w:r>
      <w:proofErr w:type="gramEnd"/>
      <w:r w:rsidRPr="00FB7C0C">
        <w:t>應選用易於猜測的</w:t>
      </w:r>
      <w:r w:rsidR="00A17C8D">
        <w:rPr>
          <w:rFonts w:hint="eastAsia"/>
        </w:rPr>
        <w:t>數字</w:t>
      </w:r>
      <w:r w:rsidRPr="00FB7C0C">
        <w:t>作為本人的私人密碼（例如香港身分證號碼、出生日期、電話號碼或其他容易獲取的個人資料）；</w:t>
      </w:r>
    </w:p>
    <w:p w14:paraId="2CAD39A5" w14:textId="2281F5ED" w:rsidR="002024C4" w:rsidRPr="00FB7C0C" w:rsidRDefault="002024C4" w:rsidP="00A752F7">
      <w:pPr>
        <w:ind w:left="1920" w:hanging="566"/>
      </w:pPr>
      <w:r w:rsidRPr="00FB7C0C">
        <w:t>(vi)</w:t>
      </w:r>
      <w:r w:rsidRPr="00FB7C0C">
        <w:tab/>
      </w:r>
      <w:r w:rsidRPr="00FB7C0C">
        <w:rPr>
          <w:rFonts w:hint="eastAsia"/>
        </w:rPr>
        <w:t>不得使用</w:t>
      </w:r>
      <w:r w:rsidRPr="00FB7C0C">
        <w:t>本人</w:t>
      </w:r>
      <w:r w:rsidRPr="00FB7C0C">
        <w:rPr>
          <w:rFonts w:hint="eastAsia"/>
        </w:rPr>
        <w:t>之密碼及</w:t>
      </w:r>
      <w:r w:rsidRPr="00FB7C0C">
        <w:t>／或</w:t>
      </w:r>
      <w:r w:rsidRPr="00FB7C0C">
        <w:rPr>
          <w:rFonts w:hint="eastAsia"/>
        </w:rPr>
        <w:t>虛擬卡賬戶號碼作任何其他服務（例如，連接互聯網或訪問其他網站）</w:t>
      </w:r>
      <w:r w:rsidRPr="00FB7C0C">
        <w:rPr>
          <w:rFonts w:hint="eastAsia"/>
        </w:rPr>
        <w:t>;</w:t>
      </w:r>
    </w:p>
    <w:p w14:paraId="7F6D57D5" w14:textId="32370CE3" w:rsidR="00E12031" w:rsidRPr="00FB7C0C" w:rsidRDefault="00E12031" w:rsidP="00D93C93">
      <w:pPr>
        <w:ind w:left="874" w:firstLine="480"/>
      </w:pPr>
      <w:r w:rsidRPr="00FB7C0C">
        <w:rPr>
          <w:rFonts w:hint="eastAsia"/>
        </w:rPr>
        <w:t>(</w:t>
      </w:r>
      <w:r w:rsidRPr="00FB7C0C">
        <w:t>vi</w:t>
      </w:r>
      <w:r w:rsidR="002024C4" w:rsidRPr="00FB7C0C">
        <w:t>i</w:t>
      </w:r>
      <w:r w:rsidRPr="00FB7C0C">
        <w:t>)</w:t>
      </w:r>
      <w:r w:rsidRPr="00FB7C0C">
        <w:tab/>
      </w:r>
      <w:r w:rsidRPr="00FB7C0C">
        <w:t>定期更改</w:t>
      </w:r>
      <w:bookmarkStart w:id="42" w:name="_Hlk112148245"/>
      <w:r w:rsidR="00A17C8D">
        <w:rPr>
          <w:rFonts w:hint="eastAsia"/>
        </w:rPr>
        <w:t>本人的</w:t>
      </w:r>
      <w:r w:rsidRPr="00FB7C0C">
        <w:t>私人</w:t>
      </w:r>
      <w:bookmarkEnd w:id="42"/>
      <w:r w:rsidRPr="00FB7C0C">
        <w:t>密碼；</w:t>
      </w:r>
    </w:p>
    <w:p w14:paraId="6D5BEFD1" w14:textId="063D6D52" w:rsidR="002024C4" w:rsidRPr="00FB7C0C" w:rsidRDefault="00E12031" w:rsidP="00D93C93">
      <w:pPr>
        <w:ind w:left="1920" w:hanging="566"/>
      </w:pPr>
      <w:r w:rsidRPr="00FB7C0C">
        <w:t>(vii</w:t>
      </w:r>
      <w:r w:rsidR="002024C4" w:rsidRPr="00FB7C0C">
        <w:t>i</w:t>
      </w:r>
      <w:r w:rsidRPr="00FB7C0C">
        <w:t>)</w:t>
      </w:r>
      <w:r w:rsidRPr="00FB7C0C">
        <w:tab/>
      </w:r>
      <w:r w:rsidR="002024C4" w:rsidRPr="00FB7C0C">
        <w:rPr>
          <w:rFonts w:hint="eastAsia"/>
        </w:rPr>
        <w:t>在</w:t>
      </w:r>
      <w:r w:rsidR="002444D3" w:rsidRPr="00FB7C0C">
        <w:rPr>
          <w:rFonts w:hint="eastAsia"/>
        </w:rPr>
        <w:t>本人</w:t>
      </w:r>
      <w:r w:rsidR="002024C4" w:rsidRPr="00FB7C0C">
        <w:rPr>
          <w:rFonts w:hint="eastAsia"/>
        </w:rPr>
        <w:t>出售、回收、丟棄或永久</w:t>
      </w:r>
      <w:r w:rsidR="00A17C8D" w:rsidRPr="00FB7C0C">
        <w:rPr>
          <w:rFonts w:hint="eastAsia"/>
        </w:rPr>
        <w:t>棄</w:t>
      </w:r>
      <w:r w:rsidR="00A17C8D">
        <w:rPr>
          <w:rFonts w:hint="eastAsia"/>
        </w:rPr>
        <w:t>置</w:t>
      </w:r>
      <w:r w:rsidR="002444D3" w:rsidRPr="00FB7C0C">
        <w:rPr>
          <w:rFonts w:hint="eastAsia"/>
        </w:rPr>
        <w:t>本人之</w:t>
      </w:r>
      <w:r w:rsidR="00A17C8D">
        <w:rPr>
          <w:rFonts w:hint="eastAsia"/>
        </w:rPr>
        <w:t>電子</w:t>
      </w:r>
      <w:r w:rsidR="002024C4" w:rsidRPr="00FB7C0C">
        <w:rPr>
          <w:rFonts w:hint="eastAsia"/>
        </w:rPr>
        <w:t>設備前，或在</w:t>
      </w:r>
      <w:r w:rsidR="002444D3" w:rsidRPr="00FB7C0C">
        <w:rPr>
          <w:rFonts w:hint="eastAsia"/>
        </w:rPr>
        <w:t>本人</w:t>
      </w:r>
      <w:bookmarkStart w:id="43" w:name="_Hlk112148286"/>
      <w:r w:rsidR="00A17C8D">
        <w:rPr>
          <w:rFonts w:hint="eastAsia"/>
        </w:rPr>
        <w:t>於</w:t>
      </w:r>
      <w:r w:rsidR="00A17C8D" w:rsidRPr="00FB7C0C">
        <w:t>亞洲聯合財務</w:t>
      </w:r>
      <w:bookmarkEnd w:id="43"/>
      <w:r w:rsidR="00A17C8D">
        <w:rPr>
          <w:rFonts w:hint="eastAsia"/>
        </w:rPr>
        <w:t>開立的</w:t>
      </w:r>
      <w:r w:rsidR="00A752F7" w:rsidRPr="00FB7C0C">
        <w:rPr>
          <w:rFonts w:hint="eastAsia"/>
        </w:rPr>
        <w:t>賬</w:t>
      </w:r>
      <w:r w:rsidR="002024C4" w:rsidRPr="00FB7C0C">
        <w:rPr>
          <w:rFonts w:hint="eastAsia"/>
        </w:rPr>
        <w:t>戶關閉之前，刪除</w:t>
      </w:r>
      <w:r w:rsidR="00162633">
        <w:rPr>
          <w:rFonts w:hint="eastAsia"/>
        </w:rPr>
        <w:t>該</w:t>
      </w:r>
      <w:r w:rsidR="002024C4" w:rsidRPr="00FB7C0C">
        <w:rPr>
          <w:rFonts w:hint="eastAsia"/>
        </w:rPr>
        <w:t>應用程</w:t>
      </w:r>
      <w:r w:rsidR="00682D47" w:rsidRPr="00FB7C0C">
        <w:rPr>
          <w:rFonts w:hint="eastAsia"/>
        </w:rPr>
        <w:t>式</w:t>
      </w:r>
      <w:r w:rsidR="002024C4" w:rsidRPr="00FB7C0C">
        <w:rPr>
          <w:rFonts w:hint="eastAsia"/>
        </w:rPr>
        <w:t>並從</w:t>
      </w:r>
      <w:bookmarkStart w:id="44" w:name="_Hlk112762721"/>
      <w:r w:rsidR="00167728">
        <w:rPr>
          <w:rFonts w:hint="eastAsia"/>
        </w:rPr>
        <w:t>電</w:t>
      </w:r>
      <w:bookmarkEnd w:id="44"/>
      <w:r w:rsidR="000A5123">
        <w:rPr>
          <w:rFonts w:hint="eastAsia"/>
        </w:rPr>
        <w:t>子</w:t>
      </w:r>
      <w:r w:rsidR="002024C4" w:rsidRPr="00FB7C0C">
        <w:rPr>
          <w:rFonts w:hint="eastAsia"/>
        </w:rPr>
        <w:t>錢包中刪除</w:t>
      </w:r>
      <w:r w:rsidR="002444D3" w:rsidRPr="00FB7C0C">
        <w:rPr>
          <w:rFonts w:hint="eastAsia"/>
        </w:rPr>
        <w:t>本人之</w:t>
      </w:r>
      <w:r w:rsidR="002024C4" w:rsidRPr="00FB7C0C">
        <w:rPr>
          <w:rFonts w:hint="eastAsia"/>
        </w:rPr>
        <w:t>虛擬卡。</w:t>
      </w:r>
      <w:r w:rsidR="002444D3" w:rsidRPr="00FB7C0C">
        <w:rPr>
          <w:rFonts w:hint="eastAsia"/>
        </w:rPr>
        <w:t>當本人</w:t>
      </w:r>
      <w:r w:rsidR="002024C4" w:rsidRPr="00FB7C0C">
        <w:rPr>
          <w:rFonts w:hint="eastAsia"/>
        </w:rPr>
        <w:t>把設備臨時交給他人（例如，用</w:t>
      </w:r>
      <w:r w:rsidR="002444D3" w:rsidRPr="00FB7C0C">
        <w:rPr>
          <w:rFonts w:hint="eastAsia"/>
        </w:rPr>
        <w:t>於</w:t>
      </w:r>
      <w:r w:rsidR="002024C4" w:rsidRPr="00FB7C0C">
        <w:rPr>
          <w:rFonts w:hint="eastAsia"/>
        </w:rPr>
        <w:t>維修）時，</w:t>
      </w:r>
      <w:r w:rsidR="002444D3" w:rsidRPr="00FB7C0C">
        <w:rPr>
          <w:rFonts w:hint="eastAsia"/>
        </w:rPr>
        <w:t>本人</w:t>
      </w:r>
      <w:r w:rsidR="002024C4" w:rsidRPr="00FB7C0C">
        <w:rPr>
          <w:rFonts w:hint="eastAsia"/>
        </w:rPr>
        <w:t>應該</w:t>
      </w:r>
      <w:r w:rsidR="00A17C8D">
        <w:rPr>
          <w:rFonts w:hint="eastAsia"/>
        </w:rPr>
        <w:t>從</w:t>
      </w:r>
      <w:r w:rsidR="00167728">
        <w:rPr>
          <w:rFonts w:hint="eastAsia"/>
        </w:rPr>
        <w:t>電</w:t>
      </w:r>
      <w:r w:rsidR="000A5123">
        <w:rPr>
          <w:rFonts w:hint="eastAsia"/>
        </w:rPr>
        <w:t>子</w:t>
      </w:r>
      <w:r w:rsidR="002444D3" w:rsidRPr="00FB7C0C">
        <w:rPr>
          <w:rFonts w:hint="eastAsia"/>
        </w:rPr>
        <w:t>錢</w:t>
      </w:r>
      <w:r w:rsidR="002024C4" w:rsidRPr="00FB7C0C">
        <w:rPr>
          <w:rFonts w:hint="eastAsia"/>
        </w:rPr>
        <w:t>包中刪除</w:t>
      </w:r>
      <w:r w:rsidR="002444D3" w:rsidRPr="00FB7C0C">
        <w:rPr>
          <w:rFonts w:hint="eastAsia"/>
        </w:rPr>
        <w:t>本人之</w:t>
      </w:r>
      <w:r w:rsidR="002024C4" w:rsidRPr="00FB7C0C">
        <w:rPr>
          <w:rFonts w:hint="eastAsia"/>
        </w:rPr>
        <w:t>虛擬卡</w:t>
      </w:r>
      <w:r w:rsidR="006C2A09">
        <w:rPr>
          <w:rFonts w:hint="eastAsia"/>
        </w:rPr>
        <w:t>；及</w:t>
      </w:r>
    </w:p>
    <w:p w14:paraId="1FFAA618" w14:textId="7D979237" w:rsidR="002444D3" w:rsidRPr="00FB7C0C" w:rsidRDefault="002444D3" w:rsidP="002444D3">
      <w:r w:rsidRPr="00FB7C0C">
        <w:lastRenderedPageBreak/>
        <w:tab/>
      </w:r>
      <w:r w:rsidRPr="00FB7C0C">
        <w:tab/>
      </w:r>
      <w:r w:rsidR="00D93C93" w:rsidRPr="00FB7C0C">
        <w:tab/>
      </w:r>
      <w:r w:rsidRPr="00FB7C0C">
        <w:t>(ix)</w:t>
      </w:r>
      <w:r w:rsidRPr="00FB7C0C">
        <w:tab/>
      </w:r>
      <w:r w:rsidRPr="00FB7C0C">
        <w:rPr>
          <w:rFonts w:hint="eastAsia"/>
        </w:rPr>
        <w:t>遵守</w:t>
      </w:r>
      <w:r w:rsidRPr="00FB7C0C">
        <w:t>亞洲聯合財務</w:t>
      </w:r>
      <w:r w:rsidRPr="00FB7C0C">
        <w:rPr>
          <w:rFonts w:hint="eastAsia"/>
        </w:rPr>
        <w:t>不時就</w:t>
      </w:r>
      <w:r w:rsidRPr="00FB7C0C">
        <w:t>私人</w:t>
      </w:r>
      <w:r w:rsidRPr="00FB7C0C">
        <w:rPr>
          <w:rFonts w:hint="eastAsia"/>
        </w:rPr>
        <w:t>密碼的任何修訂或增</w:t>
      </w:r>
      <w:r w:rsidR="00A17C8D">
        <w:rPr>
          <w:rFonts w:hint="eastAsia"/>
        </w:rPr>
        <w:t>補</w:t>
      </w:r>
      <w:r w:rsidRPr="00FB7C0C">
        <w:rPr>
          <w:rFonts w:hint="eastAsia"/>
        </w:rPr>
        <w:t>而發出的任何通知或要求。</w:t>
      </w:r>
    </w:p>
    <w:p w14:paraId="1E5F36D6" w14:textId="0B1DEA4B" w:rsidR="002444D3" w:rsidRPr="00FB7C0C" w:rsidRDefault="002444D3" w:rsidP="00A752F7">
      <w:pPr>
        <w:ind w:left="1432" w:hanging="476"/>
      </w:pPr>
      <w:r w:rsidRPr="00FB7C0C">
        <w:t>(b)</w:t>
      </w:r>
      <w:r w:rsidRPr="00FB7C0C">
        <w:tab/>
      </w:r>
      <w:r w:rsidR="00801738">
        <w:rPr>
          <w:rFonts w:hint="eastAsia"/>
        </w:rPr>
        <w:t>當</w:t>
      </w:r>
      <w:r w:rsidR="00F26C52">
        <w:rPr>
          <w:rFonts w:hint="eastAsia"/>
        </w:rPr>
        <w:t>知道或懷疑</w:t>
      </w:r>
      <w:r w:rsidR="006C470F" w:rsidRPr="00FB7C0C">
        <w:t>私人</w:t>
      </w:r>
      <w:r w:rsidRPr="00FB7C0C">
        <w:rPr>
          <w:rFonts w:hint="eastAsia"/>
        </w:rPr>
        <w:t>密碼或虛擬卡賬</w:t>
      </w:r>
      <w:r w:rsidR="0099384F" w:rsidRPr="00FB7C0C">
        <w:rPr>
          <w:rFonts w:hint="eastAsia"/>
        </w:rPr>
        <w:t>戶</w:t>
      </w:r>
      <w:r w:rsidRPr="00FB7C0C">
        <w:rPr>
          <w:rFonts w:hint="eastAsia"/>
        </w:rPr>
        <w:t>號</w:t>
      </w:r>
      <w:r w:rsidR="0099384F">
        <w:rPr>
          <w:rFonts w:hint="eastAsia"/>
        </w:rPr>
        <w:t>碼</w:t>
      </w:r>
      <w:r w:rsidR="00F26C52">
        <w:rPr>
          <w:rFonts w:hint="eastAsia"/>
        </w:rPr>
        <w:t>向</w:t>
      </w:r>
      <w:r w:rsidR="00F52E42" w:rsidRPr="00FB7C0C">
        <w:rPr>
          <w:rFonts w:hint="eastAsia"/>
        </w:rPr>
        <w:t>任何未經授權人士</w:t>
      </w:r>
      <w:r w:rsidRPr="00FB7C0C">
        <w:rPr>
          <w:rFonts w:hint="eastAsia"/>
        </w:rPr>
        <w:t>披露或</w:t>
      </w:r>
      <w:r w:rsidR="00F26C52">
        <w:rPr>
          <w:rFonts w:hint="eastAsia"/>
        </w:rPr>
        <w:t>洩露</w:t>
      </w:r>
      <w:r w:rsidRPr="00FB7C0C">
        <w:rPr>
          <w:rFonts w:hint="eastAsia"/>
        </w:rPr>
        <w:t>，或</w:t>
      </w:r>
      <w:r w:rsidR="00F26C52">
        <w:rPr>
          <w:rFonts w:hint="eastAsia"/>
        </w:rPr>
        <w:t>當知道</w:t>
      </w:r>
      <w:r w:rsidRPr="00FB7C0C">
        <w:rPr>
          <w:rFonts w:hint="eastAsia"/>
        </w:rPr>
        <w:t>任何未經授權的</w:t>
      </w:r>
      <w:r w:rsidR="00CD3AA4">
        <w:rPr>
          <w:rFonts w:hint="eastAsia"/>
        </w:rPr>
        <w:t>信用</w:t>
      </w:r>
      <w:r w:rsidRPr="00FB7C0C">
        <w:rPr>
          <w:rFonts w:hint="eastAsia"/>
        </w:rPr>
        <w:t>卡交易正在發生或可能發生時，</w:t>
      </w:r>
      <w:r w:rsidR="006C470F" w:rsidRPr="00FB7C0C">
        <w:rPr>
          <w:rFonts w:hint="eastAsia"/>
        </w:rPr>
        <w:t>本人</w:t>
      </w:r>
      <w:r w:rsidRPr="00FB7C0C">
        <w:rPr>
          <w:rFonts w:hint="eastAsia"/>
        </w:rPr>
        <w:t>必須立即通知</w:t>
      </w:r>
      <w:r w:rsidR="006C470F" w:rsidRPr="00FB7C0C">
        <w:t>亞洲聯合財務</w:t>
      </w:r>
      <w:r w:rsidRPr="00FB7C0C">
        <w:rPr>
          <w:rFonts w:hint="eastAsia"/>
        </w:rPr>
        <w:t>。</w:t>
      </w:r>
    </w:p>
    <w:p w14:paraId="131A0482" w14:textId="27352C1C" w:rsidR="00E12031" w:rsidRPr="00FB7C0C" w:rsidRDefault="00E12031" w:rsidP="00A752F7">
      <w:pPr>
        <w:ind w:left="1432" w:hanging="476"/>
      </w:pPr>
      <w:r w:rsidRPr="00FB7C0C">
        <w:rPr>
          <w:rFonts w:hint="eastAsia"/>
        </w:rPr>
        <w:t>(</w:t>
      </w:r>
      <w:r w:rsidRPr="00FB7C0C">
        <w:t>c)</w:t>
      </w:r>
      <w:r w:rsidRPr="00FB7C0C">
        <w:tab/>
      </w:r>
      <w:r w:rsidRPr="00FB7C0C">
        <w:t>本人同意就</w:t>
      </w:r>
      <w:r w:rsidR="00F26C52">
        <w:rPr>
          <w:rFonts w:hint="eastAsia"/>
        </w:rPr>
        <w:t>本人的</w:t>
      </w:r>
      <w:r w:rsidRPr="00FB7C0C">
        <w:t>私人密碼</w:t>
      </w:r>
      <w:r w:rsidR="00F26C52">
        <w:rPr>
          <w:rFonts w:hint="eastAsia"/>
        </w:rPr>
        <w:t>及</w:t>
      </w:r>
      <w:r w:rsidR="001A1055">
        <w:rPr>
          <w:rFonts w:hint="eastAsia"/>
        </w:rPr>
        <w:t>／</w:t>
      </w:r>
      <w:r w:rsidR="00F26C52">
        <w:rPr>
          <w:rFonts w:hint="eastAsia"/>
        </w:rPr>
        <w:t>或虛擬卡賬戶號碼</w:t>
      </w:r>
      <w:r w:rsidRPr="00FB7C0C">
        <w:t>因任何原因外</w:t>
      </w:r>
      <w:proofErr w:type="gramStart"/>
      <w:r w:rsidRPr="00FB7C0C">
        <w:t>洩</w:t>
      </w:r>
      <w:proofErr w:type="gramEnd"/>
      <w:r w:rsidRPr="00FB7C0C">
        <w:t>予任何人士或任何未經本人授權</w:t>
      </w:r>
      <w:r w:rsidR="00F26C52">
        <w:rPr>
          <w:rFonts w:hint="eastAsia"/>
        </w:rPr>
        <w:t>的情況下</w:t>
      </w:r>
      <w:r w:rsidRPr="00FB7C0C">
        <w:t>使用</w:t>
      </w:r>
      <w:r w:rsidR="002B3C67">
        <w:rPr>
          <w:rFonts w:hint="eastAsia"/>
        </w:rPr>
        <w:t>或取用本人的信用卡</w:t>
      </w:r>
      <w:r w:rsidR="003C66F8">
        <w:rPr>
          <w:rFonts w:hint="eastAsia"/>
        </w:rPr>
        <w:t>所</w:t>
      </w:r>
      <w:r w:rsidRPr="00FB7C0C">
        <w:t>引致之一切後果、損失及</w:t>
      </w:r>
      <w:r w:rsidR="001A1055">
        <w:rPr>
          <w:rFonts w:hint="eastAsia"/>
        </w:rPr>
        <w:t>／</w:t>
      </w:r>
      <w:r w:rsidR="00886951">
        <w:rPr>
          <w:rFonts w:hint="eastAsia"/>
        </w:rPr>
        <w:t>或</w:t>
      </w:r>
      <w:r w:rsidRPr="00FB7C0C">
        <w:t>責任</w:t>
      </w:r>
      <w:r w:rsidR="003C66F8">
        <w:rPr>
          <w:rFonts w:hint="eastAsia"/>
        </w:rPr>
        <w:t>獨自</w:t>
      </w:r>
      <w:r w:rsidRPr="00FB7C0C">
        <w:t>負上全部責任，並會為</w:t>
      </w:r>
      <w:r w:rsidR="002B3C67">
        <w:rPr>
          <w:rFonts w:hint="eastAsia"/>
        </w:rPr>
        <w:t>因</w:t>
      </w:r>
      <w:r w:rsidRPr="00FB7C0C">
        <w:t>此而令亞洲聯合財務蒙受之任何損失或損害作出彌償。</w:t>
      </w:r>
    </w:p>
    <w:p w14:paraId="1A0D1D8B" w14:textId="31FF839C" w:rsidR="006C470F" w:rsidRPr="00FB7C0C" w:rsidRDefault="006C470F" w:rsidP="003A01AA">
      <w:pPr>
        <w:ind w:firstLine="480"/>
        <w:rPr>
          <w:b/>
          <w:bCs/>
        </w:rPr>
      </w:pPr>
      <w:r w:rsidRPr="00FB7C0C">
        <w:rPr>
          <w:rFonts w:hint="eastAsia"/>
          <w:b/>
          <w:bCs/>
        </w:rPr>
        <w:t>4.3</w:t>
      </w:r>
      <w:bookmarkStart w:id="45" w:name="_Hlk112746794"/>
      <w:r w:rsidR="00FF6AA1" w:rsidRPr="00FB7C0C">
        <w:rPr>
          <w:rFonts w:hint="eastAsia"/>
          <w:b/>
          <w:bCs/>
        </w:rPr>
        <w:t>電</w:t>
      </w:r>
      <w:bookmarkEnd w:id="45"/>
      <w:r w:rsidR="00F52E42">
        <w:rPr>
          <w:rFonts w:hint="eastAsia"/>
          <w:b/>
          <w:bCs/>
        </w:rPr>
        <w:t>子</w:t>
      </w:r>
      <w:r w:rsidRPr="00FB7C0C">
        <w:rPr>
          <w:rFonts w:hint="eastAsia"/>
          <w:b/>
          <w:bCs/>
        </w:rPr>
        <w:t>錢包</w:t>
      </w:r>
      <w:r w:rsidRPr="00FB7C0C">
        <w:rPr>
          <w:rFonts w:hint="eastAsia"/>
          <w:b/>
          <w:bCs/>
        </w:rPr>
        <w:t xml:space="preserve"> </w:t>
      </w:r>
    </w:p>
    <w:p w14:paraId="04330F1A" w14:textId="3DE9F235" w:rsidR="006C470F" w:rsidRPr="00FB7C0C" w:rsidRDefault="006C470F" w:rsidP="00724651">
      <w:pPr>
        <w:ind w:left="1432" w:hanging="476"/>
      </w:pPr>
      <w:r w:rsidRPr="00FB7C0C">
        <w:rPr>
          <w:rFonts w:hint="eastAsia"/>
        </w:rPr>
        <w:t>(</w:t>
      </w:r>
      <w:r w:rsidRPr="00FB7C0C">
        <w:t>a)</w:t>
      </w:r>
      <w:r w:rsidRPr="00FB7C0C">
        <w:tab/>
      </w:r>
      <w:r w:rsidR="00906B40" w:rsidRPr="00FB7C0C">
        <w:rPr>
          <w:rFonts w:hint="eastAsia"/>
        </w:rPr>
        <w:t>當</w:t>
      </w:r>
      <w:r w:rsidRPr="00FB7C0C">
        <w:rPr>
          <w:rFonts w:hint="eastAsia"/>
        </w:rPr>
        <w:t>本人將本人之信用卡（包括</w:t>
      </w:r>
      <w:bookmarkStart w:id="46" w:name="_Hlk112156076"/>
      <w:r w:rsidRPr="00FB7C0C">
        <w:rPr>
          <w:rFonts w:hint="eastAsia"/>
        </w:rPr>
        <w:t>本人之虛擬卡</w:t>
      </w:r>
      <w:bookmarkEnd w:id="46"/>
      <w:r w:rsidRPr="00FB7C0C">
        <w:rPr>
          <w:rFonts w:hint="eastAsia"/>
        </w:rPr>
        <w:t>）添加到</w:t>
      </w:r>
      <w:r w:rsidR="00FF6AA1" w:rsidRPr="00FB7C0C">
        <w:rPr>
          <w:rFonts w:hint="eastAsia"/>
        </w:rPr>
        <w:t>電</w:t>
      </w:r>
      <w:r w:rsidR="00CD3AA4">
        <w:rPr>
          <w:rFonts w:hint="eastAsia"/>
        </w:rPr>
        <w:t>子</w:t>
      </w:r>
      <w:r w:rsidRPr="00FB7C0C">
        <w:rPr>
          <w:rFonts w:hint="eastAsia"/>
        </w:rPr>
        <w:t>錢包，</w:t>
      </w:r>
      <w:r w:rsidR="00724651" w:rsidRPr="00FB7C0C">
        <w:rPr>
          <w:rFonts w:hint="eastAsia"/>
        </w:rPr>
        <w:t>即</w:t>
      </w:r>
      <w:r w:rsidR="0057514E">
        <w:rPr>
          <w:rFonts w:hint="eastAsia"/>
        </w:rPr>
        <w:t>表示</w:t>
      </w:r>
      <w:r w:rsidRPr="00FB7C0C">
        <w:rPr>
          <w:rFonts w:hint="eastAsia"/>
        </w:rPr>
        <w:t>本人同意</w:t>
      </w:r>
      <w:r w:rsidR="0057514E">
        <w:rPr>
          <w:rFonts w:hint="eastAsia"/>
        </w:rPr>
        <w:t>本合約</w:t>
      </w:r>
      <w:r w:rsidRPr="00FB7C0C">
        <w:rPr>
          <w:rFonts w:hint="eastAsia"/>
        </w:rPr>
        <w:t>條款。</w:t>
      </w:r>
    </w:p>
    <w:p w14:paraId="35D7155D" w14:textId="52FDB265" w:rsidR="006C470F" w:rsidRPr="00FB7C0C" w:rsidRDefault="006C470F" w:rsidP="00724651">
      <w:pPr>
        <w:ind w:left="1432" w:hanging="476"/>
      </w:pPr>
      <w:r w:rsidRPr="00FB7C0C">
        <w:rPr>
          <w:rFonts w:hint="eastAsia"/>
        </w:rPr>
        <w:t>(</w:t>
      </w:r>
      <w:r w:rsidRPr="00FB7C0C">
        <w:t>b)</w:t>
      </w:r>
      <w:r w:rsidRPr="00FB7C0C">
        <w:tab/>
      </w:r>
      <w:r w:rsidRPr="00FB7C0C">
        <w:rPr>
          <w:rFonts w:hint="eastAsia"/>
        </w:rPr>
        <w:t>本人與本人</w:t>
      </w:r>
      <w:r w:rsidR="00724651" w:rsidRPr="00FB7C0C">
        <w:rPr>
          <w:rFonts w:hint="eastAsia"/>
        </w:rPr>
        <w:t>之</w:t>
      </w:r>
      <w:r w:rsidR="00FF6AA1" w:rsidRPr="00FB7C0C">
        <w:rPr>
          <w:rFonts w:hint="eastAsia"/>
        </w:rPr>
        <w:t>電</w:t>
      </w:r>
      <w:r w:rsidR="00CD3AA4">
        <w:rPr>
          <w:rFonts w:hint="eastAsia"/>
        </w:rPr>
        <w:t>子</w:t>
      </w:r>
      <w:r w:rsidRPr="00FB7C0C">
        <w:rPr>
          <w:rFonts w:hint="eastAsia"/>
        </w:rPr>
        <w:t>錢包服務提供商（包括但不限於他們的私隱政策）不時商</w:t>
      </w:r>
      <w:r w:rsidR="00724651" w:rsidRPr="00FB7C0C">
        <w:rPr>
          <w:rFonts w:hint="eastAsia"/>
        </w:rPr>
        <w:t>議</w:t>
      </w:r>
      <w:r w:rsidRPr="00FB7C0C">
        <w:rPr>
          <w:rFonts w:hint="eastAsia"/>
        </w:rPr>
        <w:t>定任何條款</w:t>
      </w:r>
      <w:r w:rsidR="007D6B82" w:rsidRPr="00FB7C0C">
        <w:t>及</w:t>
      </w:r>
      <w:r w:rsidR="007D6B82" w:rsidRPr="00FB7C0C">
        <w:rPr>
          <w:rFonts w:hint="eastAsia"/>
        </w:rPr>
        <w:t>細則</w:t>
      </w:r>
      <w:r w:rsidRPr="00FB7C0C">
        <w:rPr>
          <w:rFonts w:hint="eastAsia"/>
        </w:rPr>
        <w:t>仍然適用。</w:t>
      </w:r>
      <w:r w:rsidR="007D6B82" w:rsidRPr="00FB7C0C">
        <w:rPr>
          <w:rFonts w:hint="eastAsia"/>
        </w:rPr>
        <w:t>本人</w:t>
      </w:r>
      <w:r w:rsidR="00F55E34">
        <w:rPr>
          <w:rFonts w:hint="eastAsia"/>
        </w:rPr>
        <w:t>知悉</w:t>
      </w:r>
      <w:r w:rsidR="007D6B82" w:rsidRPr="00FB7C0C">
        <w:t>亞洲聯合財務</w:t>
      </w:r>
      <w:r w:rsidRPr="00FB7C0C">
        <w:rPr>
          <w:rFonts w:hint="eastAsia"/>
        </w:rPr>
        <w:t>無法控制</w:t>
      </w:r>
      <w:r w:rsidR="007D6B82" w:rsidRPr="00FB7C0C">
        <w:rPr>
          <w:rFonts w:hint="eastAsia"/>
        </w:rPr>
        <w:t>本人</w:t>
      </w:r>
      <w:r w:rsidR="00FF6AA1" w:rsidRPr="00FB7C0C">
        <w:rPr>
          <w:rFonts w:hint="eastAsia"/>
        </w:rPr>
        <w:t>電</w:t>
      </w:r>
      <w:r w:rsidR="00CD3AA4">
        <w:rPr>
          <w:rFonts w:hint="eastAsia"/>
        </w:rPr>
        <w:t>子</w:t>
      </w:r>
      <w:r w:rsidR="007D6B82" w:rsidRPr="00FB7C0C">
        <w:rPr>
          <w:rFonts w:hint="eastAsia"/>
        </w:rPr>
        <w:t>錢</w:t>
      </w:r>
      <w:r w:rsidRPr="00FB7C0C">
        <w:rPr>
          <w:rFonts w:hint="eastAsia"/>
        </w:rPr>
        <w:t>包服務提供商更改其條款</w:t>
      </w:r>
      <w:r w:rsidR="007D6B82" w:rsidRPr="00FB7C0C">
        <w:t>及</w:t>
      </w:r>
      <w:r w:rsidR="007D6B82" w:rsidRPr="00FB7C0C">
        <w:rPr>
          <w:rFonts w:hint="eastAsia"/>
        </w:rPr>
        <w:t>細則</w:t>
      </w:r>
      <w:proofErr w:type="gramStart"/>
      <w:r w:rsidRPr="00FB7C0C">
        <w:rPr>
          <w:rFonts w:hint="eastAsia"/>
        </w:rPr>
        <w:t>或私隱政策</w:t>
      </w:r>
      <w:proofErr w:type="gramEnd"/>
      <w:r w:rsidRPr="00FB7C0C">
        <w:rPr>
          <w:rFonts w:hint="eastAsia"/>
        </w:rPr>
        <w:t>。</w:t>
      </w:r>
    </w:p>
    <w:p w14:paraId="446121FD" w14:textId="6E3A5E9D" w:rsidR="007D6B82" w:rsidRPr="00FB7C0C" w:rsidRDefault="007D6B82" w:rsidP="007D6B82">
      <w:r w:rsidRPr="00FB7C0C">
        <w:tab/>
      </w:r>
      <w:bookmarkStart w:id="47" w:name="_Hlk112149287"/>
      <w:r w:rsidR="003A01AA" w:rsidRPr="00FB7C0C">
        <w:tab/>
      </w:r>
      <w:r w:rsidRPr="00FB7C0C">
        <w:t>(c)</w:t>
      </w:r>
      <w:bookmarkEnd w:id="47"/>
      <w:r w:rsidRPr="00FB7C0C">
        <w:tab/>
      </w:r>
      <w:r w:rsidRPr="00324697">
        <w:rPr>
          <w:rFonts w:hint="eastAsia"/>
          <w:u w:val="single"/>
        </w:rPr>
        <w:t>透過</w:t>
      </w:r>
      <w:r w:rsidR="00FF6AA1" w:rsidRPr="00324697">
        <w:rPr>
          <w:rFonts w:hint="eastAsia"/>
          <w:u w:val="single"/>
        </w:rPr>
        <w:t>電</w:t>
      </w:r>
      <w:r w:rsidR="00CD3AA4" w:rsidRPr="00324697">
        <w:rPr>
          <w:rFonts w:hint="eastAsia"/>
          <w:u w:val="single"/>
        </w:rPr>
        <w:t>子</w:t>
      </w:r>
      <w:r w:rsidRPr="00324697">
        <w:rPr>
          <w:rFonts w:hint="eastAsia"/>
          <w:u w:val="single"/>
        </w:rPr>
        <w:t>錢包註冊、獲得資格使用本人之信用卡</w:t>
      </w:r>
      <w:r w:rsidRPr="00FB7C0C">
        <w:t xml:space="preserve"> </w:t>
      </w:r>
    </w:p>
    <w:p w14:paraId="5D61B296" w14:textId="60BB90A7" w:rsidR="007D6B82" w:rsidRPr="00FB7C0C" w:rsidRDefault="007D6B82" w:rsidP="00A752F7">
      <w:pPr>
        <w:ind w:left="1912" w:hanging="476"/>
      </w:pPr>
      <w:r w:rsidRPr="00FB7C0C">
        <w:rPr>
          <w:rFonts w:hint="eastAsia"/>
        </w:rPr>
        <w:t>(</w:t>
      </w:r>
      <w:proofErr w:type="spellStart"/>
      <w:r w:rsidRPr="00FB7C0C">
        <w:t>i</w:t>
      </w:r>
      <w:proofErr w:type="spellEnd"/>
      <w:r w:rsidRPr="00FB7C0C">
        <w:t>)</w:t>
      </w:r>
      <w:r w:rsidRPr="00FB7C0C">
        <w:tab/>
      </w:r>
      <w:r w:rsidR="000E13C2">
        <w:rPr>
          <w:rFonts w:hint="eastAsia"/>
        </w:rPr>
        <w:t>要在本人的電子</w:t>
      </w:r>
      <w:r w:rsidRPr="00FB7C0C">
        <w:rPr>
          <w:rFonts w:hint="eastAsia"/>
        </w:rPr>
        <w:t>設備上</w:t>
      </w:r>
      <w:r w:rsidR="000E13C2" w:rsidRPr="00FB7C0C">
        <w:rPr>
          <w:rFonts w:hint="eastAsia"/>
        </w:rPr>
        <w:t>透過</w:t>
      </w:r>
      <w:r w:rsidR="00BF51A5" w:rsidRPr="00FB7C0C">
        <w:rPr>
          <w:rFonts w:hint="eastAsia"/>
        </w:rPr>
        <w:t>電</w:t>
      </w:r>
      <w:r w:rsidR="00CD3AA4">
        <w:rPr>
          <w:rFonts w:hint="eastAsia"/>
        </w:rPr>
        <w:t>子</w:t>
      </w:r>
      <w:r w:rsidRPr="00FB7C0C">
        <w:rPr>
          <w:rFonts w:hint="eastAsia"/>
        </w:rPr>
        <w:t>錢包使用本人</w:t>
      </w:r>
      <w:r w:rsidR="00A0341B" w:rsidRPr="00FB7C0C">
        <w:rPr>
          <w:rFonts w:hint="eastAsia"/>
        </w:rPr>
        <w:t>信用卡</w:t>
      </w:r>
      <w:r w:rsidRPr="00FB7C0C">
        <w:rPr>
          <w:rFonts w:hint="eastAsia"/>
        </w:rPr>
        <w:t>，</w:t>
      </w:r>
      <w:r w:rsidR="00A0341B" w:rsidRPr="00FB7C0C">
        <w:rPr>
          <w:rFonts w:hint="eastAsia"/>
        </w:rPr>
        <w:t>本人</w:t>
      </w:r>
      <w:r w:rsidRPr="00FB7C0C">
        <w:rPr>
          <w:rFonts w:hint="eastAsia"/>
        </w:rPr>
        <w:t>必須</w:t>
      </w:r>
      <w:r w:rsidR="00A0341B" w:rsidRPr="00FB7C0C">
        <w:rPr>
          <w:rFonts w:hint="eastAsia"/>
        </w:rPr>
        <w:t>於</w:t>
      </w:r>
      <w:r w:rsidR="00A0341B" w:rsidRPr="00FB7C0C">
        <w:t>亞洲聯合財務</w:t>
      </w:r>
      <w:r w:rsidRPr="00FB7C0C">
        <w:rPr>
          <w:rFonts w:hint="eastAsia"/>
        </w:rPr>
        <w:t>註冊一個有效</w:t>
      </w:r>
      <w:r w:rsidR="00A752F7" w:rsidRPr="00FB7C0C">
        <w:rPr>
          <w:rFonts w:hint="eastAsia"/>
        </w:rPr>
        <w:t>之</w:t>
      </w:r>
      <w:r w:rsidRPr="00FB7C0C">
        <w:rPr>
          <w:rFonts w:hint="eastAsia"/>
        </w:rPr>
        <w:t>手機號碼，並按照註冊說明進行操作，並遵守</w:t>
      </w:r>
      <w:r w:rsidR="00A0341B" w:rsidRPr="00FB7C0C">
        <w:t>亞洲聯合財務</w:t>
      </w:r>
      <w:r w:rsidRPr="00FB7C0C">
        <w:rPr>
          <w:rFonts w:hint="eastAsia"/>
        </w:rPr>
        <w:t>提供</w:t>
      </w:r>
      <w:r w:rsidR="00A752F7" w:rsidRPr="00FB7C0C">
        <w:rPr>
          <w:rFonts w:hint="eastAsia"/>
        </w:rPr>
        <w:t>之</w:t>
      </w:r>
      <w:r w:rsidR="00FF6AA1" w:rsidRPr="00FB7C0C">
        <w:rPr>
          <w:rFonts w:hint="eastAsia"/>
        </w:rPr>
        <w:t>電</w:t>
      </w:r>
      <w:r w:rsidR="00CD3AA4">
        <w:rPr>
          <w:rFonts w:hint="eastAsia"/>
        </w:rPr>
        <w:t>子</w:t>
      </w:r>
      <w:r w:rsidR="00A0341B" w:rsidRPr="00FB7C0C">
        <w:rPr>
          <w:rFonts w:hint="eastAsia"/>
        </w:rPr>
        <w:t>錢</w:t>
      </w:r>
      <w:r w:rsidRPr="00FB7C0C">
        <w:rPr>
          <w:rFonts w:hint="eastAsia"/>
        </w:rPr>
        <w:t>包中規定</w:t>
      </w:r>
      <w:r w:rsidR="006C258D" w:rsidRPr="00A04F45">
        <w:rPr>
          <w:rFonts w:hint="eastAsia"/>
        </w:rPr>
        <w:t>的</w:t>
      </w:r>
      <w:r w:rsidRPr="00FB7C0C">
        <w:rPr>
          <w:rFonts w:hint="eastAsia"/>
        </w:rPr>
        <w:t>資格要求。</w:t>
      </w:r>
      <w:r w:rsidRPr="00FB7C0C">
        <w:t xml:space="preserve"> </w:t>
      </w:r>
    </w:p>
    <w:p w14:paraId="080D0FDE" w14:textId="3C5F8B7A" w:rsidR="007D6B82" w:rsidRPr="00FB7C0C" w:rsidRDefault="007D6B82" w:rsidP="00724651">
      <w:pPr>
        <w:ind w:left="1912" w:hanging="476"/>
      </w:pPr>
      <w:r w:rsidRPr="00FB7C0C">
        <w:rPr>
          <w:rFonts w:hint="eastAsia"/>
        </w:rPr>
        <w:t>(</w:t>
      </w:r>
      <w:r w:rsidRPr="00FB7C0C">
        <w:t>ii)</w:t>
      </w:r>
      <w:r w:rsidRPr="00FB7C0C">
        <w:tab/>
      </w:r>
      <w:r w:rsidR="00724651" w:rsidRPr="00FB7C0C">
        <w:rPr>
          <w:rFonts w:hint="eastAsia"/>
        </w:rPr>
        <w:t>本人</w:t>
      </w:r>
      <w:r w:rsidRPr="00FB7C0C">
        <w:rPr>
          <w:rFonts w:hint="eastAsia"/>
        </w:rPr>
        <w:t>同意</w:t>
      </w:r>
      <w:bookmarkStart w:id="48" w:name="_Hlk112149027"/>
      <w:r w:rsidR="00A0341B" w:rsidRPr="00FB7C0C">
        <w:t>亞洲聯合財務</w:t>
      </w:r>
      <w:bookmarkEnd w:id="48"/>
      <w:r w:rsidR="00A0341B" w:rsidRPr="00FB7C0C">
        <w:rPr>
          <w:rFonts w:hint="eastAsia"/>
        </w:rPr>
        <w:t>於</w:t>
      </w:r>
      <w:r w:rsidRPr="00FB7C0C">
        <w:rPr>
          <w:rFonts w:hint="eastAsia"/>
        </w:rPr>
        <w:t>以下任何情況下可以拒絕</w:t>
      </w:r>
      <w:r w:rsidR="00A0341B" w:rsidRPr="00FB7C0C">
        <w:rPr>
          <w:rFonts w:hint="eastAsia"/>
        </w:rPr>
        <w:t>將本人信用</w:t>
      </w:r>
      <w:r w:rsidRPr="00FB7C0C">
        <w:rPr>
          <w:rFonts w:hint="eastAsia"/>
        </w:rPr>
        <w:t>卡註冊到</w:t>
      </w:r>
      <w:r w:rsidR="00FF6AA1" w:rsidRPr="00FB7C0C">
        <w:rPr>
          <w:rFonts w:hint="eastAsia"/>
        </w:rPr>
        <w:t>電</w:t>
      </w:r>
      <w:r w:rsidR="00CD3AA4">
        <w:rPr>
          <w:rFonts w:hint="eastAsia"/>
        </w:rPr>
        <w:t>子</w:t>
      </w:r>
      <w:r w:rsidR="00A0341B" w:rsidRPr="00FB7C0C">
        <w:rPr>
          <w:rFonts w:hint="eastAsia"/>
        </w:rPr>
        <w:t>錢</w:t>
      </w:r>
      <w:r w:rsidRPr="00FB7C0C">
        <w:rPr>
          <w:rFonts w:hint="eastAsia"/>
        </w:rPr>
        <w:t>包：</w:t>
      </w:r>
    </w:p>
    <w:p w14:paraId="78267649" w14:textId="16A93DC6" w:rsidR="007D6B82" w:rsidRPr="00FB7C0C" w:rsidRDefault="00A0341B" w:rsidP="003A01AA">
      <w:pPr>
        <w:ind w:left="1436" w:firstLine="480"/>
      </w:pPr>
      <w:r w:rsidRPr="00FB7C0C">
        <w:rPr>
          <w:rFonts w:hint="eastAsia"/>
        </w:rPr>
        <w:t>(</w:t>
      </w:r>
      <w:r w:rsidRPr="00FB7C0C">
        <w:t>A)</w:t>
      </w:r>
      <w:r w:rsidRPr="00FB7C0C">
        <w:tab/>
      </w:r>
      <w:r w:rsidRPr="00FB7C0C">
        <w:t>亞洲聯合財務</w:t>
      </w:r>
      <w:r w:rsidR="007D6B82" w:rsidRPr="00FB7C0C">
        <w:rPr>
          <w:rFonts w:hint="eastAsia"/>
        </w:rPr>
        <w:t>記錄中</w:t>
      </w:r>
      <w:r w:rsidRPr="00FB7C0C">
        <w:rPr>
          <w:rFonts w:hint="eastAsia"/>
        </w:rPr>
        <w:t>之</w:t>
      </w:r>
      <w:r w:rsidR="007D6B82" w:rsidRPr="00FB7C0C">
        <w:rPr>
          <w:rFonts w:hint="eastAsia"/>
        </w:rPr>
        <w:t>手機號碼有</w:t>
      </w:r>
      <w:r w:rsidRPr="00FB7C0C">
        <w:rPr>
          <w:rFonts w:hint="eastAsia"/>
        </w:rPr>
        <w:t>錯</w:t>
      </w:r>
      <w:r w:rsidR="007D6B82" w:rsidRPr="00FB7C0C">
        <w:rPr>
          <w:rFonts w:hint="eastAsia"/>
        </w:rPr>
        <w:t>誤或無效</w:t>
      </w:r>
      <w:r w:rsidR="00F70314">
        <w:rPr>
          <w:rFonts w:hint="eastAsia"/>
        </w:rPr>
        <w:t>；</w:t>
      </w:r>
      <w:r w:rsidR="007D6B82" w:rsidRPr="00FB7C0C">
        <w:rPr>
          <w:rFonts w:hint="eastAsia"/>
        </w:rPr>
        <w:t>或</w:t>
      </w:r>
      <w:r w:rsidR="007D6B82" w:rsidRPr="00FB7C0C">
        <w:t xml:space="preserve"> </w:t>
      </w:r>
    </w:p>
    <w:p w14:paraId="7694C906" w14:textId="7D3A8294" w:rsidR="007D6B82" w:rsidRPr="00FB7C0C" w:rsidRDefault="00A0341B" w:rsidP="00A752F7">
      <w:pPr>
        <w:ind w:left="2392" w:hanging="476"/>
      </w:pPr>
      <w:r w:rsidRPr="00FB7C0C">
        <w:t>(</w:t>
      </w:r>
      <w:r w:rsidR="007D6B82" w:rsidRPr="00FB7C0C">
        <w:rPr>
          <w:rFonts w:hint="eastAsia"/>
        </w:rPr>
        <w:t>B</w:t>
      </w:r>
      <w:r w:rsidRPr="00FB7C0C">
        <w:t>)</w:t>
      </w:r>
      <w:r w:rsidRPr="00FB7C0C">
        <w:tab/>
      </w:r>
      <w:r w:rsidRPr="00FB7C0C">
        <w:t>亞洲聯合財務</w:t>
      </w:r>
      <w:r w:rsidR="00294AC7" w:rsidRPr="00FB7C0C">
        <w:t>在其</w:t>
      </w:r>
      <w:r w:rsidR="00294AC7">
        <w:rPr>
          <w:rFonts w:hint="eastAsia"/>
        </w:rPr>
        <w:t>全權及絕對</w:t>
      </w:r>
      <w:r w:rsidR="00294AC7" w:rsidRPr="00FB7C0C">
        <w:t>酌情權下</w:t>
      </w:r>
      <w:r w:rsidR="00F70314">
        <w:rPr>
          <w:rFonts w:hint="eastAsia"/>
        </w:rPr>
        <w:t>認為</w:t>
      </w:r>
      <w:r w:rsidRPr="00FB7C0C">
        <w:rPr>
          <w:rFonts w:hint="eastAsia"/>
        </w:rPr>
        <w:t>本人之信用</w:t>
      </w:r>
      <w:r w:rsidR="007D6B82" w:rsidRPr="00FB7C0C">
        <w:rPr>
          <w:rFonts w:hint="eastAsia"/>
        </w:rPr>
        <w:t>卡或</w:t>
      </w:r>
      <w:r w:rsidRPr="00FB7C0C">
        <w:rPr>
          <w:rFonts w:hint="eastAsia"/>
        </w:rPr>
        <w:t>本人</w:t>
      </w:r>
      <w:r w:rsidR="007D6B82" w:rsidRPr="00FB7C0C">
        <w:rPr>
          <w:rFonts w:hint="eastAsia"/>
        </w:rPr>
        <w:t>在</w:t>
      </w:r>
      <w:bookmarkStart w:id="49" w:name="_Hlk112155541"/>
      <w:r w:rsidRPr="00FB7C0C">
        <w:t>亞洲聯合財務</w:t>
      </w:r>
      <w:bookmarkEnd w:id="49"/>
      <w:r w:rsidR="00DF01A8" w:rsidRPr="00FB7C0C">
        <w:rPr>
          <w:rFonts w:hint="eastAsia"/>
        </w:rPr>
        <w:t>持有</w:t>
      </w:r>
      <w:r w:rsidR="007D6B82" w:rsidRPr="00FB7C0C">
        <w:rPr>
          <w:rFonts w:hint="eastAsia"/>
        </w:rPr>
        <w:t>的任何賬戶（包括但不限於</w:t>
      </w:r>
      <w:r w:rsidR="00DF01A8" w:rsidRPr="00FB7C0C">
        <w:rPr>
          <w:rFonts w:hint="eastAsia"/>
        </w:rPr>
        <w:t>本人</w:t>
      </w:r>
      <w:r w:rsidR="007D6B82" w:rsidRPr="00FB7C0C">
        <w:rPr>
          <w:rFonts w:hint="eastAsia"/>
        </w:rPr>
        <w:t>的</w:t>
      </w:r>
      <w:r w:rsidR="00DF01A8" w:rsidRPr="00FB7C0C">
        <w:rPr>
          <w:rFonts w:hint="eastAsia"/>
        </w:rPr>
        <w:t>信用</w:t>
      </w:r>
      <w:r w:rsidR="007D6B82" w:rsidRPr="00FB7C0C">
        <w:rPr>
          <w:rFonts w:hint="eastAsia"/>
        </w:rPr>
        <w:t>卡賬戶）</w:t>
      </w:r>
      <w:r w:rsidR="00F70314">
        <w:rPr>
          <w:rFonts w:hint="eastAsia"/>
        </w:rPr>
        <w:t>並非狀態</w:t>
      </w:r>
      <w:r w:rsidR="007D6B82" w:rsidRPr="00FB7C0C">
        <w:rPr>
          <w:rFonts w:hint="eastAsia"/>
        </w:rPr>
        <w:t>良好或</w:t>
      </w:r>
      <w:r w:rsidR="00F70314">
        <w:rPr>
          <w:rFonts w:hint="eastAsia"/>
        </w:rPr>
        <w:t>沒有以</w:t>
      </w:r>
      <w:r w:rsidR="007D6B82" w:rsidRPr="00FB7C0C">
        <w:rPr>
          <w:rFonts w:hint="eastAsia"/>
        </w:rPr>
        <w:t>適當或令人</w:t>
      </w:r>
      <w:proofErr w:type="gramStart"/>
      <w:r w:rsidR="007D6B82" w:rsidRPr="00FB7C0C">
        <w:rPr>
          <w:rFonts w:hint="eastAsia"/>
        </w:rPr>
        <w:t>滿意的</w:t>
      </w:r>
      <w:proofErr w:type="gramEnd"/>
      <w:r w:rsidR="007D6B82" w:rsidRPr="00FB7C0C">
        <w:rPr>
          <w:rFonts w:hint="eastAsia"/>
        </w:rPr>
        <w:t>方式</w:t>
      </w:r>
      <w:r w:rsidR="00F70314">
        <w:rPr>
          <w:rFonts w:hint="eastAsia"/>
        </w:rPr>
        <w:t>運作</w:t>
      </w:r>
      <w:r w:rsidR="007D6B82" w:rsidRPr="00FB7C0C">
        <w:rPr>
          <w:rFonts w:hint="eastAsia"/>
        </w:rPr>
        <w:t>。</w:t>
      </w:r>
    </w:p>
    <w:p w14:paraId="16C539E9" w14:textId="07D2C1D6" w:rsidR="00F70314" w:rsidRDefault="00F70314" w:rsidP="00A752F7">
      <w:pPr>
        <w:ind w:left="1436" w:hanging="476"/>
      </w:pPr>
      <w:r>
        <w:t>(d)</w:t>
      </w:r>
      <w:r>
        <w:tab/>
      </w:r>
      <w:r w:rsidRPr="00FB7C0C">
        <w:rPr>
          <w:rFonts w:hint="eastAsia"/>
        </w:rPr>
        <w:t>當本人</w:t>
      </w:r>
      <w:r>
        <w:rPr>
          <w:rFonts w:hint="eastAsia"/>
        </w:rPr>
        <w:t>之</w:t>
      </w:r>
      <w:r w:rsidRPr="00FB7C0C">
        <w:rPr>
          <w:rFonts w:hint="eastAsia"/>
        </w:rPr>
        <w:t>信用卡成功註冊到</w:t>
      </w:r>
      <w:r>
        <w:rPr>
          <w:rFonts w:hint="eastAsia"/>
        </w:rPr>
        <w:t>電子</w:t>
      </w:r>
      <w:r w:rsidRPr="00FB7C0C">
        <w:rPr>
          <w:rFonts w:hint="eastAsia"/>
        </w:rPr>
        <w:t>錢包</w:t>
      </w:r>
      <w:r>
        <w:rPr>
          <w:rFonts w:hint="eastAsia"/>
        </w:rPr>
        <w:t>後</w:t>
      </w:r>
      <w:r w:rsidRPr="00FB7C0C">
        <w:rPr>
          <w:rFonts w:hint="eastAsia"/>
        </w:rPr>
        <w:t>，本人便可以透過電</w:t>
      </w:r>
      <w:r>
        <w:rPr>
          <w:rFonts w:hint="eastAsia"/>
        </w:rPr>
        <w:t>子</w:t>
      </w:r>
      <w:r w:rsidRPr="00FB7C0C">
        <w:rPr>
          <w:rFonts w:hint="eastAsia"/>
        </w:rPr>
        <w:t>錢包使用本人之信用卡</w:t>
      </w:r>
      <w:r>
        <w:rPr>
          <w:rFonts w:hint="eastAsia"/>
        </w:rPr>
        <w:t>向</w:t>
      </w:r>
      <w:r w:rsidRPr="00FB7C0C">
        <w:rPr>
          <w:rFonts w:hint="eastAsia"/>
        </w:rPr>
        <w:t>商</w:t>
      </w:r>
      <w:r>
        <w:rPr>
          <w:rFonts w:hint="eastAsia"/>
        </w:rPr>
        <w:t>戶</w:t>
      </w:r>
      <w:r w:rsidRPr="00FB7C0C">
        <w:rPr>
          <w:rFonts w:hint="eastAsia"/>
        </w:rPr>
        <w:t>進行非接觸式支付（</w:t>
      </w:r>
      <w:r>
        <w:rPr>
          <w:rFonts w:hint="eastAsia"/>
        </w:rPr>
        <w:t>假設有關商戶</w:t>
      </w:r>
      <w:r w:rsidRPr="00FB7C0C">
        <w:rPr>
          <w:rFonts w:hint="eastAsia"/>
        </w:rPr>
        <w:t>接受透過電</w:t>
      </w:r>
      <w:r>
        <w:rPr>
          <w:rFonts w:hint="eastAsia"/>
        </w:rPr>
        <w:t>子</w:t>
      </w:r>
      <w:r w:rsidRPr="00FB7C0C">
        <w:rPr>
          <w:rFonts w:hint="eastAsia"/>
        </w:rPr>
        <w:t>錢包的非接觸式付款）。本人</w:t>
      </w:r>
      <w:r w:rsidR="007C622F">
        <w:rPr>
          <w:rFonts w:hint="eastAsia"/>
        </w:rPr>
        <w:t>亦</w:t>
      </w:r>
      <w:r w:rsidRPr="00FB7C0C">
        <w:rPr>
          <w:rFonts w:hint="eastAsia"/>
        </w:rPr>
        <w:t>可於接受電</w:t>
      </w:r>
      <w:r>
        <w:rPr>
          <w:rFonts w:hint="eastAsia"/>
        </w:rPr>
        <w:t>子</w:t>
      </w:r>
      <w:r w:rsidRPr="00FB7C0C">
        <w:rPr>
          <w:rFonts w:hint="eastAsia"/>
        </w:rPr>
        <w:t>錢包付款之</w:t>
      </w:r>
      <w:r>
        <w:rPr>
          <w:rFonts w:hint="eastAsia"/>
        </w:rPr>
        <w:t>該手機</w:t>
      </w:r>
      <w:r w:rsidRPr="00FB7C0C">
        <w:rPr>
          <w:rFonts w:hint="eastAsia"/>
        </w:rPr>
        <w:t>應用程</w:t>
      </w:r>
      <w:r>
        <w:rPr>
          <w:rFonts w:hint="eastAsia"/>
        </w:rPr>
        <w:t>式</w:t>
      </w:r>
      <w:r w:rsidRPr="00FB7C0C">
        <w:rPr>
          <w:rFonts w:hint="eastAsia"/>
        </w:rPr>
        <w:t>中進行交易。</w:t>
      </w:r>
    </w:p>
    <w:p w14:paraId="1113B198" w14:textId="11D975E3" w:rsidR="0008255D" w:rsidRPr="00FB7C0C" w:rsidRDefault="0008255D" w:rsidP="00A752F7">
      <w:pPr>
        <w:ind w:left="1436" w:hanging="476"/>
      </w:pPr>
      <w:r w:rsidRPr="00FB7C0C">
        <w:t>(</w:t>
      </w:r>
      <w:r w:rsidR="00F70314">
        <w:t>e</w:t>
      </w:r>
      <w:r w:rsidRPr="00FB7C0C">
        <w:t>)</w:t>
      </w:r>
      <w:r w:rsidRPr="00FB7C0C">
        <w:tab/>
      </w:r>
      <w:r w:rsidRPr="00FB7C0C">
        <w:rPr>
          <w:rFonts w:hint="eastAsia"/>
        </w:rPr>
        <w:t>本人</w:t>
      </w:r>
      <w:r w:rsidR="00DF01A8" w:rsidRPr="00FB7C0C">
        <w:rPr>
          <w:rFonts w:hint="eastAsia"/>
        </w:rPr>
        <w:t>清楚</w:t>
      </w:r>
      <w:r w:rsidRPr="00FB7C0C">
        <w:rPr>
          <w:rFonts w:hint="eastAsia"/>
        </w:rPr>
        <w:t>了解</w:t>
      </w:r>
      <w:r w:rsidRPr="00FB7C0C">
        <w:t>亞洲聯合財務</w:t>
      </w:r>
      <w:r w:rsidRPr="00FB7C0C">
        <w:rPr>
          <w:rFonts w:hint="eastAsia"/>
        </w:rPr>
        <w:t>目前不會因透過</w:t>
      </w:r>
      <w:r w:rsidR="00167728">
        <w:rPr>
          <w:rFonts w:hint="eastAsia"/>
        </w:rPr>
        <w:t>電</w:t>
      </w:r>
      <w:r w:rsidR="00CD3AA4">
        <w:rPr>
          <w:rFonts w:hint="eastAsia"/>
        </w:rPr>
        <w:t>子</w:t>
      </w:r>
      <w:r w:rsidRPr="00FB7C0C">
        <w:rPr>
          <w:rFonts w:hint="eastAsia"/>
        </w:rPr>
        <w:t>錢包使用本人信用卡而收取任何額外費用。但是，本人</w:t>
      </w:r>
      <w:r w:rsidR="00F55E34">
        <w:rPr>
          <w:rFonts w:hint="eastAsia"/>
        </w:rPr>
        <w:t>知悉</w:t>
      </w:r>
      <w:r w:rsidRPr="00FB7C0C">
        <w:rPr>
          <w:rFonts w:hint="eastAsia"/>
        </w:rPr>
        <w:t>本人之電信或無線通信服務提供商可能會對本人使用</w:t>
      </w:r>
      <w:r w:rsidR="00BF51A5" w:rsidRPr="00FB7C0C">
        <w:rPr>
          <w:rFonts w:hint="eastAsia"/>
        </w:rPr>
        <w:t>電</w:t>
      </w:r>
      <w:r w:rsidR="00CD3AA4">
        <w:rPr>
          <w:rFonts w:hint="eastAsia"/>
        </w:rPr>
        <w:t>子</w:t>
      </w:r>
      <w:bookmarkStart w:id="50" w:name="_Hlk112155170"/>
      <w:r w:rsidRPr="00FB7C0C">
        <w:rPr>
          <w:rFonts w:hint="eastAsia"/>
        </w:rPr>
        <w:t>錢</w:t>
      </w:r>
      <w:bookmarkEnd w:id="50"/>
      <w:r w:rsidRPr="00FB7C0C">
        <w:rPr>
          <w:rFonts w:hint="eastAsia"/>
        </w:rPr>
        <w:t>包收取費用，對此本人應負全部責任。本人確認本人完全理解有關收費或與收費性質類同之金額。</w:t>
      </w:r>
    </w:p>
    <w:p w14:paraId="47BE95D4" w14:textId="43129700" w:rsidR="0008255D" w:rsidRPr="00FB7C0C" w:rsidRDefault="0008255D" w:rsidP="0008255D">
      <w:r w:rsidRPr="00FB7C0C">
        <w:tab/>
      </w:r>
      <w:r w:rsidR="003A01AA" w:rsidRPr="00FB7C0C">
        <w:tab/>
      </w:r>
      <w:r w:rsidRPr="00FB7C0C">
        <w:t>(</w:t>
      </w:r>
      <w:r w:rsidR="00F70314">
        <w:t>f</w:t>
      </w:r>
      <w:r w:rsidRPr="00FB7C0C">
        <w:t>)</w:t>
      </w:r>
      <w:r w:rsidRPr="00FB7C0C">
        <w:tab/>
      </w:r>
      <w:r w:rsidRPr="00FB7C0C">
        <w:rPr>
          <w:rFonts w:hint="eastAsia"/>
        </w:rPr>
        <w:t>於法律允許範圍內，</w:t>
      </w:r>
      <w:r w:rsidRPr="00FB7C0C">
        <w:t>亞洲聯合財務</w:t>
      </w:r>
      <w:r w:rsidR="00294AC7" w:rsidRPr="00FB7C0C">
        <w:t>可在其</w:t>
      </w:r>
      <w:r w:rsidR="00294AC7">
        <w:rPr>
          <w:rFonts w:hint="eastAsia"/>
        </w:rPr>
        <w:t>全權及絕對</w:t>
      </w:r>
      <w:r w:rsidR="00294AC7" w:rsidRPr="00FB7C0C">
        <w:t>酌情權下</w:t>
      </w:r>
      <w:r w:rsidRPr="00FB7C0C">
        <w:rPr>
          <w:rFonts w:hint="eastAsia"/>
        </w:rPr>
        <w:t>決定：</w:t>
      </w:r>
    </w:p>
    <w:p w14:paraId="05457DF9" w14:textId="3B37B870" w:rsidR="005920C3" w:rsidRPr="00FB7C0C" w:rsidRDefault="005920C3" w:rsidP="005920C3">
      <w:r w:rsidRPr="00FB7C0C">
        <w:tab/>
      </w:r>
      <w:r w:rsidRPr="00FB7C0C">
        <w:tab/>
      </w:r>
      <w:r w:rsidR="003A01AA" w:rsidRPr="00FB7C0C">
        <w:tab/>
      </w:r>
      <w:r w:rsidRPr="00FB7C0C">
        <w:t>(</w:t>
      </w:r>
      <w:proofErr w:type="spellStart"/>
      <w:r w:rsidRPr="00FB7C0C">
        <w:t>i</w:t>
      </w:r>
      <w:proofErr w:type="spellEnd"/>
      <w:r w:rsidRPr="00FB7C0C">
        <w:t>)</w:t>
      </w:r>
      <w:r w:rsidRPr="00FB7C0C">
        <w:tab/>
      </w:r>
      <w:r w:rsidRPr="00FB7C0C">
        <w:rPr>
          <w:rFonts w:hint="eastAsia"/>
        </w:rPr>
        <w:t>終止或暫停</w:t>
      </w:r>
      <w:r w:rsidR="007C622F">
        <w:rPr>
          <w:rFonts w:hint="eastAsia"/>
        </w:rPr>
        <w:t>本人於</w:t>
      </w:r>
      <w:r w:rsidR="00BF51A5" w:rsidRPr="00FB7C0C">
        <w:rPr>
          <w:rFonts w:hint="eastAsia"/>
        </w:rPr>
        <w:t>電</w:t>
      </w:r>
      <w:r w:rsidR="00CD3AA4">
        <w:rPr>
          <w:rFonts w:hint="eastAsia"/>
        </w:rPr>
        <w:t>子</w:t>
      </w:r>
      <w:r w:rsidRPr="00FB7C0C">
        <w:rPr>
          <w:rFonts w:hint="eastAsia"/>
        </w:rPr>
        <w:t>錢包中使用本人之信用卡</w:t>
      </w:r>
      <w:r w:rsidR="007C622F">
        <w:rPr>
          <w:rFonts w:hint="eastAsia"/>
        </w:rPr>
        <w:t>；</w:t>
      </w:r>
    </w:p>
    <w:p w14:paraId="22097D98" w14:textId="63AB6791" w:rsidR="005920C3" w:rsidRPr="00FB7C0C" w:rsidRDefault="005920C3" w:rsidP="00A752F7">
      <w:pPr>
        <w:ind w:left="1916" w:hanging="476"/>
      </w:pPr>
      <w:r w:rsidRPr="00FB7C0C">
        <w:t>(ii)</w:t>
      </w:r>
      <w:r w:rsidRPr="00FB7C0C">
        <w:tab/>
      </w:r>
      <w:r w:rsidRPr="00FB7C0C">
        <w:rPr>
          <w:rFonts w:hint="eastAsia"/>
        </w:rPr>
        <w:t>修</w:t>
      </w:r>
      <w:r w:rsidR="00C00FBF">
        <w:rPr>
          <w:rFonts w:hint="eastAsia"/>
        </w:rPr>
        <w:t>訂</w:t>
      </w:r>
      <w:r w:rsidRPr="00FB7C0C">
        <w:rPr>
          <w:rFonts w:hint="eastAsia"/>
        </w:rPr>
        <w:t>或暫停交易類型以及允許本人透過</w:t>
      </w:r>
      <w:r w:rsidR="00167728">
        <w:rPr>
          <w:rFonts w:hint="eastAsia"/>
        </w:rPr>
        <w:t>電</w:t>
      </w:r>
      <w:r w:rsidR="00CD3AA4">
        <w:rPr>
          <w:rFonts w:hint="eastAsia"/>
        </w:rPr>
        <w:t>子</w:t>
      </w:r>
      <w:r w:rsidRPr="00FB7C0C">
        <w:rPr>
          <w:rFonts w:hint="eastAsia"/>
        </w:rPr>
        <w:t>錢包使用信用卡進行此類交易之相關貨幣和金額</w:t>
      </w:r>
      <w:r w:rsidR="007C622F">
        <w:rPr>
          <w:rFonts w:hint="eastAsia"/>
        </w:rPr>
        <w:t>；</w:t>
      </w:r>
    </w:p>
    <w:p w14:paraId="3610C75A" w14:textId="53C0C85A" w:rsidR="005920C3" w:rsidRPr="00FB7C0C" w:rsidRDefault="005920C3" w:rsidP="005920C3">
      <w:r w:rsidRPr="00FB7C0C">
        <w:tab/>
      </w:r>
      <w:r w:rsidRPr="00FB7C0C">
        <w:tab/>
      </w:r>
      <w:r w:rsidR="003A01AA" w:rsidRPr="00FB7C0C">
        <w:tab/>
      </w:r>
      <w:r w:rsidRPr="00FB7C0C">
        <w:t>(iii)</w:t>
      </w:r>
      <w:r w:rsidRPr="00FB7C0C">
        <w:tab/>
      </w:r>
      <w:r w:rsidRPr="00FB7C0C">
        <w:rPr>
          <w:rFonts w:hint="eastAsia"/>
        </w:rPr>
        <w:t>更改透過</w:t>
      </w:r>
      <w:r w:rsidR="00BF51A5" w:rsidRPr="00FB7C0C">
        <w:rPr>
          <w:rFonts w:hint="eastAsia"/>
        </w:rPr>
        <w:t>電</w:t>
      </w:r>
      <w:r w:rsidR="00CD3AA4">
        <w:rPr>
          <w:rFonts w:hint="eastAsia"/>
        </w:rPr>
        <w:t>子</w:t>
      </w:r>
      <w:bookmarkStart w:id="51" w:name="_Hlk112155407"/>
      <w:r w:rsidRPr="00FB7C0C">
        <w:rPr>
          <w:rFonts w:hint="eastAsia"/>
        </w:rPr>
        <w:t>錢</w:t>
      </w:r>
      <w:bookmarkEnd w:id="51"/>
      <w:r w:rsidRPr="00FB7C0C">
        <w:rPr>
          <w:rFonts w:hint="eastAsia"/>
        </w:rPr>
        <w:t>包使用本人信用卡之資格要求</w:t>
      </w:r>
      <w:r w:rsidR="007C622F">
        <w:rPr>
          <w:rFonts w:hint="eastAsia"/>
        </w:rPr>
        <w:t>；</w:t>
      </w:r>
    </w:p>
    <w:p w14:paraId="2B4E9499" w14:textId="25D2FDF0" w:rsidR="005920C3" w:rsidRPr="00FB7C0C" w:rsidRDefault="005920C3" w:rsidP="005920C3">
      <w:r w:rsidRPr="00FB7C0C">
        <w:tab/>
      </w:r>
      <w:r w:rsidRPr="00FB7C0C">
        <w:tab/>
      </w:r>
      <w:r w:rsidR="003A01AA" w:rsidRPr="00FB7C0C">
        <w:tab/>
      </w:r>
      <w:r w:rsidRPr="00FB7C0C">
        <w:t>(iv)</w:t>
      </w:r>
      <w:r w:rsidRPr="00FB7C0C">
        <w:tab/>
      </w:r>
      <w:r w:rsidRPr="00FB7C0C">
        <w:rPr>
          <w:rFonts w:hint="eastAsia"/>
        </w:rPr>
        <w:t>更改虛擬卡</w:t>
      </w:r>
      <w:r w:rsidR="00DF01A8" w:rsidRPr="00FB7C0C">
        <w:rPr>
          <w:rFonts w:hint="eastAsia"/>
        </w:rPr>
        <w:t>的</w:t>
      </w:r>
      <w:r w:rsidRPr="00FB7C0C">
        <w:rPr>
          <w:rFonts w:hint="eastAsia"/>
        </w:rPr>
        <w:t>認證程序</w:t>
      </w:r>
      <w:r w:rsidR="00682943">
        <w:rPr>
          <w:rFonts w:hint="eastAsia"/>
        </w:rPr>
        <w:t>；</w:t>
      </w:r>
      <w:r w:rsidRPr="00FB7C0C">
        <w:t>及</w:t>
      </w:r>
    </w:p>
    <w:p w14:paraId="29E41560" w14:textId="06AFBAA8" w:rsidR="005920C3" w:rsidRPr="00FB7C0C" w:rsidRDefault="005920C3" w:rsidP="005920C3">
      <w:r w:rsidRPr="00FB7C0C">
        <w:tab/>
      </w:r>
      <w:r w:rsidRPr="00FB7C0C">
        <w:tab/>
      </w:r>
      <w:r w:rsidR="003A01AA" w:rsidRPr="00FB7C0C">
        <w:tab/>
      </w:r>
      <w:r w:rsidRPr="00FB7C0C">
        <w:t>(v)</w:t>
      </w:r>
      <w:r w:rsidRPr="00FB7C0C">
        <w:tab/>
      </w:r>
      <w:r w:rsidR="00151E55" w:rsidRPr="00FB7C0C">
        <w:rPr>
          <w:rFonts w:hint="eastAsia"/>
        </w:rPr>
        <w:t>任何其他</w:t>
      </w:r>
      <w:r w:rsidR="00151E55">
        <w:rPr>
          <w:rFonts w:hint="eastAsia"/>
        </w:rPr>
        <w:t>以</w:t>
      </w:r>
      <w:r w:rsidR="00BF51A5" w:rsidRPr="00FB7C0C">
        <w:rPr>
          <w:rFonts w:hint="eastAsia"/>
        </w:rPr>
        <w:t>電</w:t>
      </w:r>
      <w:r w:rsidR="00CD3AA4">
        <w:rPr>
          <w:rFonts w:hint="eastAsia"/>
        </w:rPr>
        <w:t>子</w:t>
      </w:r>
      <w:r w:rsidRPr="00FB7C0C">
        <w:rPr>
          <w:rFonts w:hint="eastAsia"/>
        </w:rPr>
        <w:t>錢包使用本人信用卡之功能。</w:t>
      </w:r>
    </w:p>
    <w:p w14:paraId="31918663" w14:textId="5B8A1E95" w:rsidR="00CD5A5B" w:rsidRPr="00FB7C0C" w:rsidRDefault="0008255D" w:rsidP="003A01AA">
      <w:pPr>
        <w:ind w:left="1432" w:hanging="476"/>
      </w:pPr>
      <w:r w:rsidRPr="00FB7C0C">
        <w:t>(</w:t>
      </w:r>
      <w:r w:rsidR="00F70314">
        <w:t>g</w:t>
      </w:r>
      <w:r w:rsidRPr="00FB7C0C">
        <w:t>)</w:t>
      </w:r>
      <w:r w:rsidRPr="00FB7C0C">
        <w:tab/>
      </w:r>
      <w:r w:rsidR="00DF01A8" w:rsidRPr="00FB7C0C">
        <w:rPr>
          <w:rFonts w:hint="eastAsia"/>
        </w:rPr>
        <w:t>當</w:t>
      </w:r>
      <w:r w:rsidR="00CD5A5B" w:rsidRPr="00FB7C0C">
        <w:t>亞洲聯合財務</w:t>
      </w:r>
      <w:r w:rsidR="00CD5A5B" w:rsidRPr="00FB7C0C">
        <w:rPr>
          <w:rFonts w:hint="eastAsia"/>
        </w:rPr>
        <w:t>取消本人之</w:t>
      </w:r>
      <w:bookmarkStart w:id="52" w:name="_Hlk112155532"/>
      <w:r w:rsidR="00CD5A5B" w:rsidRPr="00FB7C0C">
        <w:rPr>
          <w:rFonts w:hint="eastAsia"/>
        </w:rPr>
        <w:t>信用</w:t>
      </w:r>
      <w:bookmarkEnd w:id="52"/>
      <w:r w:rsidR="00CD5A5B" w:rsidRPr="00FB7C0C">
        <w:rPr>
          <w:rFonts w:hint="eastAsia"/>
        </w:rPr>
        <w:t>卡或本人之信用卡被鎖</w:t>
      </w:r>
      <w:r w:rsidR="00B36FFC">
        <w:rPr>
          <w:rFonts w:hint="eastAsia"/>
        </w:rPr>
        <w:t>住</w:t>
      </w:r>
      <w:r w:rsidR="00CD5A5B" w:rsidRPr="00FB7C0C">
        <w:rPr>
          <w:rFonts w:hint="eastAsia"/>
        </w:rPr>
        <w:t>，</w:t>
      </w:r>
      <w:r w:rsidR="00CD5A5B" w:rsidRPr="00FB7C0C">
        <w:t>亞洲聯合財務</w:t>
      </w:r>
      <w:r w:rsidR="00CD5A5B" w:rsidRPr="00FB7C0C">
        <w:rPr>
          <w:rFonts w:hint="eastAsia"/>
        </w:rPr>
        <w:t>將禁</w:t>
      </w:r>
      <w:r w:rsidR="00682943">
        <w:rPr>
          <w:rFonts w:hint="eastAsia"/>
        </w:rPr>
        <w:t>止</w:t>
      </w:r>
      <w:r w:rsidR="00CD5A5B" w:rsidRPr="00FB7C0C">
        <w:rPr>
          <w:rFonts w:hint="eastAsia"/>
        </w:rPr>
        <w:t>本人透過</w:t>
      </w:r>
      <w:r w:rsidR="00BF51A5" w:rsidRPr="00FB7C0C">
        <w:rPr>
          <w:rFonts w:hint="eastAsia"/>
        </w:rPr>
        <w:t>電</w:t>
      </w:r>
      <w:r w:rsidR="00CD3AA4">
        <w:rPr>
          <w:rFonts w:hint="eastAsia"/>
        </w:rPr>
        <w:t>子</w:t>
      </w:r>
      <w:bookmarkStart w:id="53" w:name="_Hlk112155745"/>
      <w:r w:rsidR="00CD5A5B" w:rsidRPr="00FB7C0C">
        <w:rPr>
          <w:rFonts w:hint="eastAsia"/>
        </w:rPr>
        <w:t>錢</w:t>
      </w:r>
      <w:bookmarkEnd w:id="53"/>
      <w:r w:rsidR="00CD5A5B" w:rsidRPr="00FB7C0C">
        <w:rPr>
          <w:rFonts w:hint="eastAsia"/>
        </w:rPr>
        <w:t>包使用本人之信用卡的功能（儘管本人之信用卡的</w:t>
      </w:r>
      <w:r w:rsidR="00D14799" w:rsidRPr="00FB7C0C">
        <w:rPr>
          <w:rFonts w:hint="eastAsia"/>
        </w:rPr>
        <w:t>賬</w:t>
      </w:r>
      <w:r w:rsidR="00CD5A5B" w:rsidRPr="00FB7C0C">
        <w:rPr>
          <w:rFonts w:hint="eastAsia"/>
        </w:rPr>
        <w:t>號可能仍然顯示在本人之</w:t>
      </w:r>
      <w:r w:rsidR="00BF51A5" w:rsidRPr="00FB7C0C">
        <w:rPr>
          <w:rFonts w:hint="eastAsia"/>
        </w:rPr>
        <w:t>電</w:t>
      </w:r>
      <w:r w:rsidR="00CD3AA4">
        <w:rPr>
          <w:rFonts w:hint="eastAsia"/>
        </w:rPr>
        <w:t>子</w:t>
      </w:r>
      <w:r w:rsidR="00CD5A5B" w:rsidRPr="00FB7C0C">
        <w:rPr>
          <w:rFonts w:hint="eastAsia"/>
        </w:rPr>
        <w:t>錢包或</w:t>
      </w:r>
      <w:r w:rsidR="00B36FFC">
        <w:rPr>
          <w:rFonts w:hint="eastAsia"/>
        </w:rPr>
        <w:t>電子</w:t>
      </w:r>
      <w:r w:rsidR="00CD5A5B" w:rsidRPr="00FB7C0C">
        <w:rPr>
          <w:rFonts w:hint="eastAsia"/>
        </w:rPr>
        <w:t>設備中）。</w:t>
      </w:r>
    </w:p>
    <w:p w14:paraId="7ED41173" w14:textId="5056AE25" w:rsidR="0008255D" w:rsidRPr="00FB7C0C" w:rsidRDefault="0008255D" w:rsidP="003A01AA">
      <w:pPr>
        <w:ind w:left="1432" w:hanging="476"/>
      </w:pPr>
      <w:r w:rsidRPr="00FB7C0C">
        <w:t>(</w:t>
      </w:r>
      <w:r w:rsidR="00F70314">
        <w:t>h</w:t>
      </w:r>
      <w:r w:rsidRPr="00FB7C0C">
        <w:t>)</w:t>
      </w:r>
      <w:r w:rsidRPr="00FB7C0C">
        <w:tab/>
      </w:r>
      <w:r w:rsidR="0019127F" w:rsidRPr="00FB7C0C">
        <w:rPr>
          <w:rFonts w:hint="eastAsia"/>
        </w:rPr>
        <w:t>本人同意不採取任何行動或以任何設備、軟件或程</w:t>
      </w:r>
      <w:r w:rsidR="00D14799" w:rsidRPr="00FB7C0C">
        <w:rPr>
          <w:rFonts w:hint="eastAsia"/>
        </w:rPr>
        <w:t>式</w:t>
      </w:r>
      <w:r w:rsidR="0019127F" w:rsidRPr="00FB7C0C">
        <w:rPr>
          <w:rFonts w:hint="eastAsia"/>
        </w:rPr>
        <w:t>干擾或試圖干擾本人之信用卡或</w:t>
      </w:r>
      <w:r w:rsidR="00BF51A5" w:rsidRPr="00FB7C0C">
        <w:rPr>
          <w:rFonts w:hint="eastAsia"/>
        </w:rPr>
        <w:t>電</w:t>
      </w:r>
      <w:r w:rsidR="00CD3AA4">
        <w:rPr>
          <w:rFonts w:hint="eastAsia"/>
        </w:rPr>
        <w:t>子</w:t>
      </w:r>
      <w:r w:rsidR="0019127F" w:rsidRPr="00FB7C0C">
        <w:rPr>
          <w:rFonts w:hint="eastAsia"/>
        </w:rPr>
        <w:t>錢包或操作該</w:t>
      </w:r>
      <w:r w:rsidR="00151E55">
        <w:rPr>
          <w:rFonts w:hint="eastAsia"/>
        </w:rPr>
        <w:t>信用</w:t>
      </w:r>
      <w:r w:rsidR="0019127F" w:rsidRPr="00FB7C0C">
        <w:rPr>
          <w:rFonts w:hint="eastAsia"/>
        </w:rPr>
        <w:t>卡或</w:t>
      </w:r>
      <w:r w:rsidR="00BF51A5" w:rsidRPr="00FB7C0C">
        <w:rPr>
          <w:rFonts w:hint="eastAsia"/>
        </w:rPr>
        <w:t>電</w:t>
      </w:r>
      <w:r w:rsidR="00CD3AA4">
        <w:rPr>
          <w:rFonts w:hint="eastAsia"/>
        </w:rPr>
        <w:t>子</w:t>
      </w:r>
      <w:r w:rsidR="001B7645" w:rsidRPr="00FB7C0C">
        <w:rPr>
          <w:rFonts w:hint="eastAsia"/>
        </w:rPr>
        <w:t>錢</w:t>
      </w:r>
      <w:r w:rsidR="0019127F" w:rsidRPr="00FB7C0C">
        <w:rPr>
          <w:rFonts w:hint="eastAsia"/>
        </w:rPr>
        <w:t>包</w:t>
      </w:r>
      <w:r w:rsidR="001B7645" w:rsidRPr="00FB7C0C">
        <w:rPr>
          <w:rFonts w:hint="eastAsia"/>
        </w:rPr>
        <w:t>之</w:t>
      </w:r>
      <w:r w:rsidR="00B36FFC">
        <w:rPr>
          <w:rFonts w:hint="eastAsia"/>
        </w:rPr>
        <w:t>電子</w:t>
      </w:r>
      <w:r w:rsidR="0019127F" w:rsidRPr="00FB7C0C">
        <w:rPr>
          <w:rFonts w:hint="eastAsia"/>
        </w:rPr>
        <w:t>設備</w:t>
      </w:r>
      <w:r w:rsidR="00151E55">
        <w:rPr>
          <w:rFonts w:hint="eastAsia"/>
        </w:rPr>
        <w:t>的</w:t>
      </w:r>
      <w:r w:rsidR="0019127F" w:rsidRPr="00FB7C0C">
        <w:rPr>
          <w:rFonts w:hint="eastAsia"/>
        </w:rPr>
        <w:t>正常運</w:t>
      </w:r>
      <w:r w:rsidR="00B36FFC">
        <w:rPr>
          <w:rFonts w:hint="eastAsia"/>
        </w:rPr>
        <w:t>作</w:t>
      </w:r>
      <w:r w:rsidR="0019127F" w:rsidRPr="00FB7C0C">
        <w:rPr>
          <w:rFonts w:hint="eastAsia"/>
        </w:rPr>
        <w:t>，包括規避或試圖規避已</w:t>
      </w:r>
      <w:r w:rsidR="0019127F" w:rsidRPr="00FB7C0C">
        <w:rPr>
          <w:rFonts w:hint="eastAsia"/>
        </w:rPr>
        <w:lastRenderedPageBreak/>
        <w:t>實施</w:t>
      </w:r>
      <w:r w:rsidR="001B7645" w:rsidRPr="00FB7C0C">
        <w:rPr>
          <w:rFonts w:hint="eastAsia"/>
        </w:rPr>
        <w:t>之</w:t>
      </w:r>
      <w:r w:rsidR="0019127F" w:rsidRPr="00FB7C0C">
        <w:rPr>
          <w:rFonts w:hint="eastAsia"/>
        </w:rPr>
        <w:t>任何用戶身份驗證或安全措施。</w:t>
      </w:r>
    </w:p>
    <w:p w14:paraId="537EED0A" w14:textId="75201062" w:rsidR="00242F6D" w:rsidRPr="00FB7C0C" w:rsidRDefault="00EB030E" w:rsidP="003A01AA">
      <w:pPr>
        <w:ind w:firstLine="480"/>
        <w:rPr>
          <w:b/>
          <w:bCs/>
        </w:rPr>
      </w:pPr>
      <w:r w:rsidRPr="00FB7C0C">
        <w:rPr>
          <w:rFonts w:hint="eastAsia"/>
          <w:b/>
          <w:bCs/>
        </w:rPr>
        <w:t>4</w:t>
      </w:r>
      <w:r w:rsidRPr="00FB7C0C">
        <w:rPr>
          <w:b/>
          <w:bCs/>
        </w:rPr>
        <w:t>.4</w:t>
      </w:r>
      <w:r w:rsidR="00242F6D" w:rsidRPr="00FB7C0C">
        <w:rPr>
          <w:rFonts w:hint="eastAsia"/>
          <w:b/>
          <w:bCs/>
        </w:rPr>
        <w:t>續期或更換</w:t>
      </w:r>
    </w:p>
    <w:p w14:paraId="2CAF6833" w14:textId="42DB3046" w:rsidR="00EB030E" w:rsidRPr="00FB7C0C" w:rsidRDefault="00EB030E" w:rsidP="00D14799">
      <w:pPr>
        <w:ind w:left="1436" w:hanging="476"/>
      </w:pPr>
      <w:r w:rsidRPr="00FB7C0C">
        <w:t>(a)</w:t>
      </w:r>
      <w:r w:rsidRPr="00FB7C0C">
        <w:tab/>
      </w:r>
      <w:r w:rsidR="00542BAF" w:rsidRPr="00FB7C0C">
        <w:t>亞洲聯合財務</w:t>
      </w:r>
      <w:r w:rsidR="00445243" w:rsidRPr="00FB7C0C">
        <w:t>可在其</w:t>
      </w:r>
      <w:r w:rsidR="0060655A">
        <w:rPr>
          <w:rFonts w:hint="eastAsia"/>
        </w:rPr>
        <w:t>全權及絕對</w:t>
      </w:r>
      <w:r w:rsidR="00445243" w:rsidRPr="00FB7C0C">
        <w:t>酌情權下決定是否續發或更換信用卡。如本人之信用卡不獲</w:t>
      </w:r>
      <w:r w:rsidR="00542BAF" w:rsidRPr="00FB7C0C">
        <w:t>亞洲聯合財務</w:t>
      </w:r>
      <w:r w:rsidR="00445243" w:rsidRPr="00FB7C0C">
        <w:t>續期及／或更換，</w:t>
      </w:r>
      <w:r w:rsidR="005B2FC3">
        <w:rPr>
          <w:rFonts w:hint="eastAsia"/>
        </w:rPr>
        <w:t>於</w:t>
      </w:r>
      <w:r w:rsidR="00445243" w:rsidRPr="00FB7C0C">
        <w:t>該信用卡賬戶全部未清繳</w:t>
      </w:r>
      <w:r w:rsidR="005B2FC3">
        <w:rPr>
          <w:rFonts w:hint="eastAsia"/>
        </w:rPr>
        <w:t>的</w:t>
      </w:r>
      <w:r w:rsidR="00445243" w:rsidRPr="00FB7C0C">
        <w:t>款項將立即到期，並須立即繳付全部結欠而</w:t>
      </w:r>
      <w:r w:rsidR="00542BAF" w:rsidRPr="00FB7C0C">
        <w:t>亞洲聯合財務</w:t>
      </w:r>
      <w:r w:rsidR="00445243" w:rsidRPr="00FB7C0C">
        <w:t>毋須作出要求或通知。</w:t>
      </w:r>
    </w:p>
    <w:p w14:paraId="446696E7" w14:textId="28639058" w:rsidR="00242F6D" w:rsidRPr="00FB7C0C" w:rsidRDefault="00EB030E" w:rsidP="00D14799">
      <w:pPr>
        <w:ind w:left="1436" w:hanging="476"/>
      </w:pPr>
      <w:r w:rsidRPr="00FB7C0C">
        <w:t>(b)</w:t>
      </w:r>
      <w:r w:rsidRPr="00FB7C0C">
        <w:tab/>
      </w:r>
      <w:r w:rsidR="00445243" w:rsidRPr="00FB7C0C">
        <w:t>獲續發之信用卡將於信用卡到期日前發出</w:t>
      </w:r>
      <w:r w:rsidR="008D47E2">
        <w:rPr>
          <w:rFonts w:hint="eastAsia"/>
        </w:rPr>
        <w:t>，而</w:t>
      </w:r>
      <w:r w:rsidR="00445243" w:rsidRPr="00FB7C0C">
        <w:t>本人同意就未能於信用卡到期日前收到獲續發之信用卡馬上通知</w:t>
      </w:r>
      <w:r w:rsidR="00542BAF" w:rsidRPr="00FB7C0C">
        <w:t>亞洲聯合財務</w:t>
      </w:r>
      <w:r w:rsidR="00445243" w:rsidRPr="00FB7C0C">
        <w:t>。</w:t>
      </w:r>
    </w:p>
    <w:p w14:paraId="2B41837F" w14:textId="3F7D13AE" w:rsidR="00242F6D" w:rsidRPr="00FB7C0C" w:rsidRDefault="00EB030E" w:rsidP="003A01AA">
      <w:pPr>
        <w:ind w:firstLine="480"/>
        <w:rPr>
          <w:b/>
          <w:bCs/>
        </w:rPr>
      </w:pPr>
      <w:r w:rsidRPr="00FB7C0C">
        <w:rPr>
          <w:rFonts w:hint="eastAsia"/>
          <w:b/>
          <w:bCs/>
        </w:rPr>
        <w:t>4</w:t>
      </w:r>
      <w:r w:rsidRPr="00FB7C0C">
        <w:rPr>
          <w:b/>
          <w:bCs/>
        </w:rPr>
        <w:t>.5</w:t>
      </w:r>
      <w:r w:rsidR="00445243" w:rsidRPr="00FB7C0C">
        <w:rPr>
          <w:b/>
          <w:bCs/>
        </w:rPr>
        <w:t>信用限額</w:t>
      </w:r>
    </w:p>
    <w:p w14:paraId="5F42B915" w14:textId="63E3CB13" w:rsidR="00024895" w:rsidRPr="00FB7C0C" w:rsidRDefault="00EB030E" w:rsidP="00E469B5">
      <w:pPr>
        <w:ind w:left="1432" w:hanging="476"/>
      </w:pPr>
      <w:r w:rsidRPr="00FB7C0C">
        <w:rPr>
          <w:rFonts w:hint="eastAsia"/>
        </w:rPr>
        <w:t>(</w:t>
      </w:r>
      <w:r w:rsidRPr="00FB7C0C">
        <w:t>a)</w:t>
      </w:r>
      <w:r w:rsidRPr="00FB7C0C">
        <w:tab/>
      </w:r>
      <w:bookmarkStart w:id="54" w:name="_Hlk112156181"/>
      <w:r w:rsidR="00542BAF" w:rsidRPr="00FB7C0C">
        <w:t>亞洲聯合財務</w:t>
      </w:r>
      <w:bookmarkEnd w:id="54"/>
      <w:r w:rsidR="000A135E">
        <w:rPr>
          <w:rFonts w:hint="eastAsia"/>
        </w:rPr>
        <w:t>應不時為</w:t>
      </w:r>
      <w:r w:rsidR="00445243" w:rsidRPr="00FB7C0C">
        <w:t>任何</w:t>
      </w:r>
      <w:bookmarkStart w:id="55" w:name="_Hlk112156190"/>
      <w:r w:rsidR="00445243" w:rsidRPr="00FB7C0C">
        <w:t>信用</w:t>
      </w:r>
      <w:bookmarkEnd w:id="55"/>
      <w:r w:rsidR="00445243" w:rsidRPr="00FB7C0C">
        <w:t>卡</w:t>
      </w:r>
      <w:r w:rsidR="000A135E">
        <w:rPr>
          <w:rFonts w:hint="eastAsia"/>
        </w:rPr>
        <w:t>（包括</w:t>
      </w:r>
      <w:r w:rsidR="000A135E" w:rsidRPr="00FB7C0C">
        <w:rPr>
          <w:rFonts w:hint="eastAsia"/>
        </w:rPr>
        <w:t>任何虛擬卡</w:t>
      </w:r>
      <w:r w:rsidR="000A135E">
        <w:rPr>
          <w:rFonts w:hint="eastAsia"/>
        </w:rPr>
        <w:t>）</w:t>
      </w:r>
      <w:r w:rsidR="00445243" w:rsidRPr="00FB7C0C">
        <w:t>制定信用限額或</w:t>
      </w:r>
      <w:r w:rsidR="000A135E" w:rsidRPr="00FB7C0C">
        <w:t>最高</w:t>
      </w:r>
      <w:r w:rsidR="000A135E">
        <w:rPr>
          <w:rFonts w:hint="eastAsia"/>
        </w:rPr>
        <w:t>使用</w:t>
      </w:r>
      <w:r w:rsidR="000A135E" w:rsidRPr="00FB7C0C">
        <w:t>金額（以港幣為貨幣單位）</w:t>
      </w:r>
      <w:r w:rsidR="000A135E">
        <w:rPr>
          <w:rFonts w:hint="eastAsia"/>
        </w:rPr>
        <w:t>，用於</w:t>
      </w:r>
      <w:r w:rsidR="000A135E" w:rsidRPr="00FB7C0C">
        <w:rPr>
          <w:rFonts w:hint="eastAsia"/>
        </w:rPr>
        <w:t>購買商品</w:t>
      </w:r>
      <w:r w:rsidR="000A135E" w:rsidRPr="00FB7C0C">
        <w:t>及</w:t>
      </w:r>
      <w:r w:rsidR="001A1055">
        <w:rPr>
          <w:rFonts w:hint="eastAsia"/>
        </w:rPr>
        <w:t>／</w:t>
      </w:r>
      <w:r w:rsidR="000A135E" w:rsidRPr="00FB7C0C">
        <w:t>或</w:t>
      </w:r>
      <w:r w:rsidR="000A135E" w:rsidRPr="00FB7C0C">
        <w:rPr>
          <w:rFonts w:hint="eastAsia"/>
        </w:rPr>
        <w:t>服務</w:t>
      </w:r>
      <w:r w:rsidR="000A135E">
        <w:rPr>
          <w:rFonts w:hint="eastAsia"/>
        </w:rPr>
        <w:t>的付款</w:t>
      </w:r>
      <w:r w:rsidR="000A135E" w:rsidRPr="00FB7C0C">
        <w:rPr>
          <w:rFonts w:hint="eastAsia"/>
        </w:rPr>
        <w:t>（以下簡稱</w:t>
      </w:r>
      <w:r w:rsidR="00416D4F">
        <w:rPr>
          <w:rFonts w:hint="eastAsia"/>
        </w:rPr>
        <w:t>「</w:t>
      </w:r>
      <w:r w:rsidR="000A135E" w:rsidRPr="00324697">
        <w:rPr>
          <w:rFonts w:hint="eastAsia"/>
          <w:b/>
          <w:bCs/>
        </w:rPr>
        <w:t>零售交易</w:t>
      </w:r>
      <w:r w:rsidR="00416D4F">
        <w:rPr>
          <w:rFonts w:hint="eastAsia"/>
        </w:rPr>
        <w:t>」</w:t>
      </w:r>
      <w:r w:rsidR="000A135E" w:rsidRPr="00FB7C0C">
        <w:rPr>
          <w:rFonts w:hint="eastAsia"/>
        </w:rPr>
        <w:t>）</w:t>
      </w:r>
      <w:r w:rsidR="00445243" w:rsidRPr="00FB7C0C">
        <w:t>、現金透支及</w:t>
      </w:r>
      <w:r w:rsidR="00542BAF" w:rsidRPr="00FB7C0C">
        <w:t>亞洲聯合財務</w:t>
      </w:r>
      <w:r w:rsidR="00445243" w:rsidRPr="00FB7C0C">
        <w:t>不時提供的其他信貸服務。</w:t>
      </w:r>
      <w:r w:rsidR="00416D4F">
        <w:rPr>
          <w:rFonts w:hint="eastAsia"/>
        </w:rPr>
        <w:t>信用</w:t>
      </w:r>
      <w:r w:rsidR="00445243" w:rsidRPr="00FB7C0C">
        <w:t>限額將由本人</w:t>
      </w:r>
      <w:proofErr w:type="gramStart"/>
      <w:r w:rsidR="00416D4F">
        <w:rPr>
          <w:rFonts w:hint="eastAsia"/>
        </w:rPr>
        <w:t>的主卡</w:t>
      </w:r>
      <w:r w:rsidR="00445243" w:rsidRPr="00FB7C0C">
        <w:t>及</w:t>
      </w:r>
      <w:proofErr w:type="gramEnd"/>
      <w:r w:rsidR="00445243" w:rsidRPr="00FB7C0C">
        <w:t>本人名下之所有附屬卡（如有）共同</w:t>
      </w:r>
      <w:r w:rsidR="00416D4F">
        <w:rPr>
          <w:rFonts w:hint="eastAsia"/>
        </w:rPr>
        <w:t>分配</w:t>
      </w:r>
      <w:r w:rsidR="00445243" w:rsidRPr="00FB7C0C">
        <w:t>。</w:t>
      </w:r>
      <w:r w:rsidR="00024895" w:rsidRPr="00FB7C0C">
        <w:rPr>
          <w:rFonts w:hint="eastAsia"/>
        </w:rPr>
        <w:t>如有附屬卡，由</w:t>
      </w:r>
      <w:r w:rsidR="00024895" w:rsidRPr="00FB7C0C">
        <w:t>亞洲聯合財務</w:t>
      </w:r>
      <w:r w:rsidR="000A135E">
        <w:rPr>
          <w:rFonts w:hint="eastAsia"/>
        </w:rPr>
        <w:t>制</w:t>
      </w:r>
      <w:r w:rsidR="00024895" w:rsidRPr="00FB7C0C">
        <w:rPr>
          <w:rFonts w:hint="eastAsia"/>
        </w:rPr>
        <w:t>定的任何信用</w:t>
      </w:r>
      <w:r w:rsidR="001A7E14" w:rsidRPr="00324697">
        <w:rPr>
          <w:rFonts w:hint="eastAsia"/>
        </w:rPr>
        <w:t>限額</w:t>
      </w:r>
      <w:r w:rsidR="008B43CF" w:rsidRPr="00FB7C0C">
        <w:rPr>
          <w:rFonts w:hint="eastAsia"/>
        </w:rPr>
        <w:t>，</w:t>
      </w:r>
      <w:r w:rsidR="00024895" w:rsidRPr="00FB7C0C">
        <w:rPr>
          <w:rFonts w:hint="eastAsia"/>
        </w:rPr>
        <w:t>應按</w:t>
      </w:r>
      <w:r w:rsidR="008B43CF" w:rsidRPr="00FB7C0C">
        <w:t>亞洲聯合財務</w:t>
      </w:r>
      <w:r w:rsidR="00024895" w:rsidRPr="00FB7C0C">
        <w:rPr>
          <w:rFonts w:hint="eastAsia"/>
        </w:rPr>
        <w:t>絕對酌情決定或認為合適的比例分</w:t>
      </w:r>
      <w:proofErr w:type="gramStart"/>
      <w:r w:rsidR="00024895" w:rsidRPr="00FB7C0C">
        <w:rPr>
          <w:rFonts w:hint="eastAsia"/>
        </w:rPr>
        <w:t>配給主卡和</w:t>
      </w:r>
      <w:proofErr w:type="gramEnd"/>
      <w:r w:rsidR="00024895" w:rsidRPr="00FB7C0C">
        <w:rPr>
          <w:rFonts w:hint="eastAsia"/>
        </w:rPr>
        <w:t>所有附屬卡。</w:t>
      </w:r>
      <w:proofErr w:type="gramStart"/>
      <w:r w:rsidR="00024895" w:rsidRPr="00FB7C0C">
        <w:rPr>
          <w:rFonts w:hint="eastAsia"/>
        </w:rPr>
        <w:t>主卡持卡人</w:t>
      </w:r>
      <w:proofErr w:type="gramEnd"/>
      <w:r w:rsidR="00024895" w:rsidRPr="00FB7C0C">
        <w:rPr>
          <w:rFonts w:hint="eastAsia"/>
        </w:rPr>
        <w:t>及附屬卡持卡人須嚴格遵守任何該等信用</w:t>
      </w:r>
      <w:r w:rsidR="001A7E14" w:rsidRPr="00324697">
        <w:rPr>
          <w:rFonts w:hint="eastAsia"/>
        </w:rPr>
        <w:t>限額</w:t>
      </w:r>
      <w:r w:rsidR="00024895" w:rsidRPr="00FB7C0C">
        <w:rPr>
          <w:rFonts w:hint="eastAsia"/>
        </w:rPr>
        <w:t>及</w:t>
      </w:r>
      <w:r w:rsidR="008B43CF" w:rsidRPr="00FB7C0C">
        <w:t>亞洲聯合財務</w:t>
      </w:r>
      <w:r w:rsidR="00024895" w:rsidRPr="00FB7C0C">
        <w:rPr>
          <w:rFonts w:hint="eastAsia"/>
        </w:rPr>
        <w:t>所分配的最高金額。</w:t>
      </w:r>
    </w:p>
    <w:p w14:paraId="71CB49AB" w14:textId="760B5422" w:rsidR="00242F6D" w:rsidRPr="00FB7C0C" w:rsidRDefault="00EB030E" w:rsidP="00D14799">
      <w:pPr>
        <w:ind w:left="1432" w:hanging="476"/>
      </w:pPr>
      <w:r w:rsidRPr="00FB7C0C">
        <w:rPr>
          <w:rFonts w:hint="eastAsia"/>
        </w:rPr>
        <w:t>(</w:t>
      </w:r>
      <w:r w:rsidRPr="00FB7C0C">
        <w:t>b)</w:t>
      </w:r>
      <w:r w:rsidRPr="00FB7C0C">
        <w:tab/>
      </w:r>
      <w:r w:rsidR="00445243" w:rsidRPr="00FB7C0C">
        <w:t>本人明白</w:t>
      </w:r>
      <w:r w:rsidR="00542BAF" w:rsidRPr="00FB7C0C">
        <w:t>亞洲聯合財務</w:t>
      </w:r>
      <w:r w:rsidR="00445243" w:rsidRPr="00FB7C0C">
        <w:t>可行使其絕對酌情權，根據本人信用卡信貸風險的定期評估（包括任何消費及還款模式）重新</w:t>
      </w:r>
      <w:r w:rsidR="00416D4F">
        <w:rPr>
          <w:rFonts w:hint="eastAsia"/>
        </w:rPr>
        <w:t>制</w:t>
      </w:r>
      <w:r w:rsidR="00445243" w:rsidRPr="00FB7C0C">
        <w:t>定或修</w:t>
      </w:r>
      <w:r w:rsidR="006F7BAD">
        <w:rPr>
          <w:rFonts w:hint="eastAsia"/>
        </w:rPr>
        <w:t>訂</w:t>
      </w:r>
      <w:r w:rsidR="00445243" w:rsidRPr="00FB7C0C">
        <w:t>本人現時的信用限額或</w:t>
      </w:r>
      <w:r w:rsidR="00D05C2A">
        <w:rPr>
          <w:rFonts w:hint="eastAsia"/>
        </w:rPr>
        <w:t>任何</w:t>
      </w:r>
      <w:r w:rsidR="00445243" w:rsidRPr="00FB7C0C">
        <w:t>最高金額。如</w:t>
      </w:r>
      <w:r w:rsidR="00542BAF" w:rsidRPr="00FB7C0C">
        <w:t>亞洲聯合財務</w:t>
      </w:r>
      <w:r w:rsidR="00445243" w:rsidRPr="00FB7C0C">
        <w:t>決定提升</w:t>
      </w:r>
      <w:r w:rsidR="00D05C2A">
        <w:rPr>
          <w:rFonts w:hint="eastAsia"/>
        </w:rPr>
        <w:t>本人的</w:t>
      </w:r>
      <w:r w:rsidR="00445243" w:rsidRPr="00FB7C0C">
        <w:t>信用限額，</w:t>
      </w:r>
      <w:r w:rsidR="00542BAF" w:rsidRPr="00FB7C0C">
        <w:t>亞洲聯合財務</w:t>
      </w:r>
      <w:r w:rsidR="00445243" w:rsidRPr="00FB7C0C">
        <w:t>將會事先通知本人。然而，</w:t>
      </w:r>
      <w:r w:rsidR="00542BAF" w:rsidRPr="00FB7C0C">
        <w:t>亞洲聯合財務</w:t>
      </w:r>
      <w:r w:rsidR="00445243" w:rsidRPr="00FB7C0C">
        <w:t>可行使其絕對酌情權，根據本人之信貸風險的定期評估</w:t>
      </w:r>
      <w:r w:rsidR="00FF72A2">
        <w:rPr>
          <w:rFonts w:hint="eastAsia"/>
        </w:rPr>
        <w:t>，</w:t>
      </w:r>
      <w:r w:rsidR="00D53157">
        <w:rPr>
          <w:rFonts w:hint="eastAsia"/>
        </w:rPr>
        <w:t>調</w:t>
      </w:r>
      <w:r w:rsidR="00445243" w:rsidRPr="00FB7C0C">
        <w:t>低本人之信用限額而毋須</w:t>
      </w:r>
      <w:r w:rsidR="00416D4F">
        <w:rPr>
          <w:rFonts w:hint="eastAsia"/>
        </w:rPr>
        <w:t>作</w:t>
      </w:r>
      <w:r w:rsidR="00445243" w:rsidRPr="00FB7C0C">
        <w:t>預先通知。</w:t>
      </w:r>
    </w:p>
    <w:p w14:paraId="176E5DF8" w14:textId="614C9455" w:rsidR="00242F6D" w:rsidRPr="00FB7C0C" w:rsidRDefault="00EB030E" w:rsidP="00D14799">
      <w:pPr>
        <w:ind w:left="1432" w:hanging="476"/>
      </w:pPr>
      <w:r w:rsidRPr="00FB7C0C">
        <w:t>(c)</w:t>
      </w:r>
      <w:r w:rsidRPr="00FB7C0C">
        <w:tab/>
      </w:r>
      <w:r w:rsidR="00542BAF" w:rsidRPr="00FB7C0C">
        <w:t>亞洲聯合財務</w:t>
      </w:r>
      <w:r w:rsidR="00445243" w:rsidRPr="00FB7C0C">
        <w:t>可行使其絕對酌情權拒絕任何超出信用限額的信用卡交易。</w:t>
      </w:r>
      <w:r w:rsidR="00B1008B">
        <w:rPr>
          <w:rFonts w:hint="eastAsia"/>
        </w:rPr>
        <w:t>然而</w:t>
      </w:r>
      <w:r w:rsidR="00D05C2A">
        <w:rPr>
          <w:rFonts w:hint="eastAsia"/>
        </w:rPr>
        <w:t>，</w:t>
      </w:r>
      <w:r w:rsidR="00445243" w:rsidRPr="00FB7C0C">
        <w:t>除非本人選擇取消超出限額之信貸服務</w:t>
      </w:r>
      <w:r w:rsidR="00D05C2A">
        <w:rPr>
          <w:rFonts w:hint="eastAsia"/>
        </w:rPr>
        <w:t>（如適用）</w:t>
      </w:r>
      <w:r w:rsidR="00445243" w:rsidRPr="00FB7C0C">
        <w:t>，否則</w:t>
      </w:r>
      <w:r w:rsidR="00542BAF" w:rsidRPr="00FB7C0C">
        <w:t>亞洲聯合財務</w:t>
      </w:r>
      <w:r w:rsidR="00445243" w:rsidRPr="00FB7C0C">
        <w:t>亦可</w:t>
      </w:r>
      <w:r w:rsidR="00B1008B">
        <w:rPr>
          <w:rFonts w:hint="eastAsia"/>
        </w:rPr>
        <w:t>在沒有</w:t>
      </w:r>
      <w:r w:rsidR="00445243" w:rsidRPr="00FB7C0C">
        <w:t>預先通知本人</w:t>
      </w:r>
      <w:r w:rsidR="00B1008B">
        <w:rPr>
          <w:rFonts w:hint="eastAsia"/>
        </w:rPr>
        <w:t>的情況下</w:t>
      </w:r>
      <w:r w:rsidR="00445243" w:rsidRPr="00FB7C0C">
        <w:t>酌情決定接受該等信用卡交易。</w:t>
      </w:r>
      <w:r w:rsidR="00D05C2A">
        <w:rPr>
          <w:rFonts w:hint="eastAsia"/>
        </w:rPr>
        <w:t>如本人沒有選擇</w:t>
      </w:r>
      <w:r w:rsidR="00D05C2A" w:rsidRPr="00FB7C0C">
        <w:t>取消超出</w:t>
      </w:r>
      <w:r w:rsidR="006D2C99">
        <w:rPr>
          <w:rFonts w:hint="eastAsia"/>
        </w:rPr>
        <w:t>信用</w:t>
      </w:r>
      <w:r w:rsidR="00D05C2A" w:rsidRPr="00FB7C0C">
        <w:t>限額之信貸服務</w:t>
      </w:r>
      <w:r w:rsidR="00D05C2A">
        <w:rPr>
          <w:rFonts w:hint="eastAsia"/>
        </w:rPr>
        <w:t>（如適用），將視為同意</w:t>
      </w:r>
      <w:r w:rsidR="00D05C2A" w:rsidRPr="00FB7C0C">
        <w:t>亞洲聯合財務</w:t>
      </w:r>
      <w:r w:rsidR="00D05C2A">
        <w:rPr>
          <w:rFonts w:hint="eastAsia"/>
        </w:rPr>
        <w:t>為相關信用卡給予臨時信用限額延伸服務。如信用卡的</w:t>
      </w:r>
      <w:r w:rsidR="00B1008B">
        <w:rPr>
          <w:rFonts w:hint="eastAsia"/>
        </w:rPr>
        <w:t>現有結欠</w:t>
      </w:r>
      <w:r w:rsidR="00D05C2A">
        <w:rPr>
          <w:rFonts w:hint="eastAsia"/>
        </w:rPr>
        <w:t>超過信用額度（排除</w:t>
      </w:r>
      <w:r w:rsidR="00D05C2A" w:rsidRPr="00D05C2A">
        <w:rPr>
          <w:rFonts w:hint="eastAsia"/>
        </w:rPr>
        <w:t>所有費用和收費</w:t>
      </w:r>
      <w:r w:rsidR="00E736A5">
        <w:rPr>
          <w:rFonts w:hint="eastAsia"/>
        </w:rPr>
        <w:t>後</w:t>
      </w:r>
      <w:r w:rsidR="00D05C2A" w:rsidRPr="00D05C2A">
        <w:rPr>
          <w:rFonts w:hint="eastAsia"/>
        </w:rPr>
        <w:t>），</w:t>
      </w:r>
      <w:r w:rsidR="00E736A5">
        <w:rPr>
          <w:rFonts w:hint="eastAsia"/>
        </w:rPr>
        <w:t>本人的信用卡</w:t>
      </w:r>
      <w:r w:rsidR="00D05C2A" w:rsidRPr="00D05C2A">
        <w:rPr>
          <w:rFonts w:hint="eastAsia"/>
        </w:rPr>
        <w:t>賬戶將被徵收超額手續費。</w:t>
      </w:r>
      <w:r w:rsidR="00445243" w:rsidRPr="00FB7C0C">
        <w:t>即使</w:t>
      </w:r>
      <w:r w:rsidR="00542BAF" w:rsidRPr="00FB7C0C">
        <w:t>亞洲聯合財務</w:t>
      </w:r>
      <w:r w:rsidR="00445243" w:rsidRPr="00FB7C0C">
        <w:t>已接納本人取消超出</w:t>
      </w:r>
      <w:r w:rsidR="006D2C99" w:rsidRPr="00F16803">
        <w:rPr>
          <w:rFonts w:ascii="Arial" w:hAnsi="Arial" w:cs="Arial"/>
        </w:rPr>
        <w:t>信用</w:t>
      </w:r>
      <w:r w:rsidR="00445243" w:rsidRPr="00FB7C0C">
        <w:t>限額之信貸服務的要求，某些超出信用限額的</w:t>
      </w:r>
      <w:r w:rsidR="00B1008B">
        <w:rPr>
          <w:rFonts w:hint="eastAsia"/>
        </w:rPr>
        <w:t>特定</w:t>
      </w:r>
      <w:r w:rsidR="00445243" w:rsidRPr="00FB7C0C">
        <w:t>信用卡交易仍可能被</w:t>
      </w:r>
      <w:r w:rsidR="006D2C99">
        <w:rPr>
          <w:rFonts w:ascii="Arial" w:hAnsi="Arial" w:cs="Arial" w:hint="eastAsia"/>
        </w:rPr>
        <w:t>接納</w:t>
      </w:r>
      <w:r w:rsidR="00445243" w:rsidRPr="00FB7C0C">
        <w:t>（</w:t>
      </w:r>
      <w:r w:rsidR="00E736A5" w:rsidRPr="00FB7C0C">
        <w:rPr>
          <w:rFonts w:hint="eastAsia"/>
        </w:rPr>
        <w:t>以下簡稱</w:t>
      </w:r>
      <w:r w:rsidR="00445243" w:rsidRPr="00FB7C0C">
        <w:t>「</w:t>
      </w:r>
      <w:bookmarkStart w:id="56" w:name="_Hlk112367448"/>
      <w:r w:rsidR="00B1008B">
        <w:rPr>
          <w:rFonts w:hint="eastAsia"/>
          <w:b/>
          <w:bCs/>
        </w:rPr>
        <w:t>特定</w:t>
      </w:r>
      <w:r w:rsidR="00445243" w:rsidRPr="00324697">
        <w:rPr>
          <w:rFonts w:hint="eastAsia"/>
          <w:b/>
          <w:bCs/>
        </w:rPr>
        <w:t>信用卡交易</w:t>
      </w:r>
      <w:bookmarkEnd w:id="56"/>
      <w:r w:rsidR="00445243" w:rsidRPr="00FB7C0C">
        <w:t>」）。</w:t>
      </w:r>
      <w:r w:rsidR="00B1008B">
        <w:rPr>
          <w:rFonts w:hint="eastAsia"/>
        </w:rPr>
        <w:t>特定</w:t>
      </w:r>
      <w:r w:rsidR="00445243" w:rsidRPr="00FB7C0C">
        <w:t>信用卡交易包括並未被</w:t>
      </w:r>
      <w:r w:rsidR="00542BAF" w:rsidRPr="00FB7C0C">
        <w:t>亞洲聯合財務</w:t>
      </w:r>
      <w:r w:rsidR="00445243" w:rsidRPr="00FB7C0C">
        <w:t>即時處理或毋須</w:t>
      </w:r>
      <w:r w:rsidR="00542BAF" w:rsidRPr="00FB7C0C">
        <w:t>亞洲聯合財務</w:t>
      </w:r>
      <w:r w:rsidR="00445243" w:rsidRPr="00FB7C0C">
        <w:t>授權而可進行之信用卡交易，包括（但不限於）下列交易：</w:t>
      </w:r>
    </w:p>
    <w:p w14:paraId="292400C5" w14:textId="79F1B2ED" w:rsidR="00242F6D" w:rsidRPr="00FB7C0C" w:rsidRDefault="00445243" w:rsidP="00797644">
      <w:pPr>
        <w:pStyle w:val="ListParagraph"/>
        <w:numPr>
          <w:ilvl w:val="1"/>
          <w:numId w:val="19"/>
        </w:numPr>
        <w:ind w:leftChars="0"/>
      </w:pPr>
      <w:r w:rsidRPr="00FB7C0C">
        <w:t>八達通自動增值及／或自動轉賬交易；</w:t>
      </w:r>
    </w:p>
    <w:p w14:paraId="21BCFC2D" w14:textId="743B75C3" w:rsidR="00242F6D" w:rsidRPr="00FB7C0C" w:rsidRDefault="00B1008B" w:rsidP="00797644">
      <w:pPr>
        <w:pStyle w:val="ListParagraph"/>
        <w:numPr>
          <w:ilvl w:val="1"/>
          <w:numId w:val="19"/>
        </w:numPr>
        <w:ind w:leftChars="0"/>
      </w:pPr>
      <w:r>
        <w:rPr>
          <w:rFonts w:hint="eastAsia"/>
        </w:rPr>
        <w:t>記</w:t>
      </w:r>
      <w:r w:rsidR="00445243" w:rsidRPr="00FB7C0C">
        <w:t>賬金額超出交易金額的交易，例如就外幣交易而言，因兌換匯率波動而</w:t>
      </w:r>
      <w:proofErr w:type="gramStart"/>
      <w:r w:rsidR="00445243" w:rsidRPr="00FB7C0C">
        <w:t>引致或</w:t>
      </w:r>
      <w:r w:rsidR="00AC5F7F">
        <w:rPr>
          <w:rFonts w:hint="eastAsia"/>
        </w:rPr>
        <w:t>由</w:t>
      </w:r>
      <w:proofErr w:type="gramEnd"/>
      <w:r w:rsidR="00445243" w:rsidRPr="00FB7C0C">
        <w:t>商戶、</w:t>
      </w:r>
      <w:r w:rsidR="00542BAF" w:rsidRPr="00FB7C0C">
        <w:t>亞洲聯合財務</w:t>
      </w:r>
      <w:r w:rsidR="00445243" w:rsidRPr="00FB7C0C">
        <w:t>或有關卡組織收取的附加費；</w:t>
      </w:r>
    </w:p>
    <w:p w14:paraId="5B8A3829" w14:textId="3371B004" w:rsidR="00242F6D" w:rsidRPr="00FB7C0C" w:rsidRDefault="00445243" w:rsidP="00797644">
      <w:pPr>
        <w:pStyle w:val="ListParagraph"/>
        <w:numPr>
          <w:ilvl w:val="1"/>
          <w:numId w:val="19"/>
        </w:numPr>
        <w:ind w:leftChars="0"/>
      </w:pPr>
      <w:r w:rsidRPr="00FB7C0C">
        <w:t>任何流動或非接觸式付款交易；</w:t>
      </w:r>
    </w:p>
    <w:p w14:paraId="75C0DA8B" w14:textId="30F3A96E" w:rsidR="00242F6D" w:rsidRPr="00FB7C0C" w:rsidRDefault="00445243" w:rsidP="00797644">
      <w:pPr>
        <w:pStyle w:val="ListParagraph"/>
        <w:numPr>
          <w:ilvl w:val="1"/>
          <w:numId w:val="19"/>
        </w:numPr>
        <w:ind w:leftChars="0"/>
      </w:pPr>
      <w:r w:rsidRPr="00FB7C0C">
        <w:t>獲</w:t>
      </w:r>
      <w:r w:rsidR="00542BAF" w:rsidRPr="00FB7C0C">
        <w:t>亞洲聯合財務</w:t>
      </w:r>
      <w:proofErr w:type="gramStart"/>
      <w:r w:rsidRPr="00FB7C0C">
        <w:t>批核但並非</w:t>
      </w:r>
      <w:proofErr w:type="gramEnd"/>
      <w:r w:rsidRPr="00FB7C0C">
        <w:t>即</w:t>
      </w:r>
      <w:r w:rsidR="00AC5F7F">
        <w:rPr>
          <w:rFonts w:hint="eastAsia"/>
        </w:rPr>
        <w:t>時</w:t>
      </w:r>
      <w:r w:rsidR="00B1008B">
        <w:rPr>
          <w:rFonts w:hint="eastAsia"/>
        </w:rPr>
        <w:t>記</w:t>
      </w:r>
      <w:r w:rsidRPr="00FB7C0C">
        <w:t>賬的信用卡交易；</w:t>
      </w:r>
    </w:p>
    <w:p w14:paraId="762A3F80" w14:textId="177D0E5E" w:rsidR="00242F6D" w:rsidRPr="00FB7C0C" w:rsidRDefault="00445243" w:rsidP="00797644">
      <w:pPr>
        <w:pStyle w:val="ListParagraph"/>
        <w:numPr>
          <w:ilvl w:val="1"/>
          <w:numId w:val="19"/>
        </w:numPr>
        <w:ind w:leftChars="0"/>
      </w:pPr>
      <w:r w:rsidRPr="00FB7C0C">
        <w:t>未能即時執行的代授權指示；及</w:t>
      </w:r>
    </w:p>
    <w:p w14:paraId="59323384" w14:textId="0EB7BBED" w:rsidR="00950EB4" w:rsidRDefault="00445243" w:rsidP="00797644">
      <w:pPr>
        <w:pStyle w:val="ListParagraph"/>
        <w:numPr>
          <w:ilvl w:val="1"/>
          <w:numId w:val="19"/>
        </w:numPr>
        <w:ind w:leftChars="0"/>
      </w:pPr>
      <w:r w:rsidRPr="00FB7C0C">
        <w:t>獲有關卡組織批核</w:t>
      </w:r>
      <w:r w:rsidR="000B066B">
        <w:rPr>
          <w:rFonts w:hint="eastAsia"/>
        </w:rPr>
        <w:t>記</w:t>
      </w:r>
      <w:r w:rsidRPr="00FB7C0C">
        <w:t>賬</w:t>
      </w:r>
      <w:r w:rsidR="000B066B">
        <w:rPr>
          <w:rFonts w:hint="eastAsia"/>
        </w:rPr>
        <w:t>於</w:t>
      </w:r>
      <w:r w:rsidRPr="00FB7C0C">
        <w:t>信用卡</w:t>
      </w:r>
      <w:r w:rsidR="007000A2" w:rsidRPr="00FB7C0C">
        <w:t>賬戶</w:t>
      </w:r>
      <w:r w:rsidRPr="00FB7C0C">
        <w:t>而可能引致超額的交易。</w:t>
      </w:r>
    </w:p>
    <w:p w14:paraId="3330481A" w14:textId="7713EEE1" w:rsidR="00242F6D" w:rsidRPr="00FB7C0C" w:rsidRDefault="00445243" w:rsidP="001A1055">
      <w:pPr>
        <w:pStyle w:val="ListParagraph"/>
        <w:numPr>
          <w:ilvl w:val="1"/>
          <w:numId w:val="19"/>
        </w:numPr>
        <w:ind w:leftChars="0"/>
      </w:pPr>
      <w:r w:rsidRPr="00FB7C0C">
        <w:t>本人明白</w:t>
      </w:r>
      <w:r w:rsidR="00542BAF" w:rsidRPr="00FB7C0C">
        <w:t>亞洲聯合財務</w:t>
      </w:r>
      <w:r w:rsidRPr="00FB7C0C">
        <w:t>保留權利隨時拒絕信用卡賬戶之</w:t>
      </w:r>
      <w:r w:rsidR="000B066B">
        <w:rPr>
          <w:rFonts w:hint="eastAsia"/>
        </w:rPr>
        <w:t>特定</w:t>
      </w:r>
      <w:r w:rsidRPr="00FB7C0C">
        <w:t>信用卡交易或暫停／終止該等相關交易或服務而毋須事先通知本人，本人亦須就該等超出本人之信用限額的信用卡交易（包括</w:t>
      </w:r>
      <w:r w:rsidR="000B066B">
        <w:rPr>
          <w:rFonts w:hint="eastAsia"/>
        </w:rPr>
        <w:t>特定</w:t>
      </w:r>
      <w:r w:rsidRPr="00FB7C0C">
        <w:t>信用卡交易）及任何所衍生的費用及收費（包括超逾信用額費用或任何載於第</w:t>
      </w:r>
      <w:r w:rsidR="0017549F">
        <w:t>6</w:t>
      </w:r>
      <w:r w:rsidRPr="00FB7C0C">
        <w:t>條</w:t>
      </w:r>
      <w:r w:rsidR="007000A2" w:rsidRPr="00FB7C0C">
        <w:rPr>
          <w:rFonts w:hint="eastAsia"/>
        </w:rPr>
        <w:t>條</w:t>
      </w:r>
      <w:r w:rsidR="0017549F">
        <w:rPr>
          <w:rFonts w:hint="eastAsia"/>
        </w:rPr>
        <w:t>款</w:t>
      </w:r>
      <w:r w:rsidRPr="00FB7C0C">
        <w:t>的附加費）按本</w:t>
      </w:r>
      <w:r w:rsidR="00D53DA0">
        <w:rPr>
          <w:rFonts w:hint="eastAsia"/>
        </w:rPr>
        <w:t>合約</w:t>
      </w:r>
      <w:r w:rsidRPr="00FB7C0C">
        <w:t>的條款負上全責。本人同意</w:t>
      </w:r>
      <w:r w:rsidR="00542BAF" w:rsidRPr="00FB7C0C">
        <w:t>亞洲聯合財務</w:t>
      </w:r>
      <w:r w:rsidRPr="00FB7C0C">
        <w:t>有權因</w:t>
      </w:r>
      <w:r w:rsidR="00810BC9">
        <w:rPr>
          <w:rFonts w:hint="eastAsia"/>
        </w:rPr>
        <w:t>交易或服務</w:t>
      </w:r>
      <w:r w:rsidR="00810BC9" w:rsidRPr="00FB7C0C">
        <w:t>超出</w:t>
      </w:r>
      <w:r w:rsidRPr="00FB7C0C">
        <w:t>本人之信用</w:t>
      </w:r>
      <w:r w:rsidR="00810BC9">
        <w:rPr>
          <w:rFonts w:hint="eastAsia"/>
        </w:rPr>
        <w:t>限</w:t>
      </w:r>
      <w:r w:rsidRPr="00FB7C0C">
        <w:t>額而暫停及／或終止本人信用卡賬戶。</w:t>
      </w:r>
    </w:p>
    <w:p w14:paraId="78AC234E" w14:textId="50E40C28" w:rsidR="00242F6D" w:rsidRPr="00FB7C0C" w:rsidRDefault="008B43CF" w:rsidP="00D14799">
      <w:pPr>
        <w:ind w:left="1436" w:hanging="476"/>
      </w:pPr>
      <w:r w:rsidRPr="00FB7C0C">
        <w:rPr>
          <w:rFonts w:hint="eastAsia"/>
        </w:rPr>
        <w:lastRenderedPageBreak/>
        <w:t>(</w:t>
      </w:r>
      <w:r w:rsidRPr="00FB7C0C">
        <w:t>d)</w:t>
      </w:r>
      <w:r w:rsidRPr="00FB7C0C">
        <w:tab/>
      </w:r>
      <w:r w:rsidR="00445243" w:rsidRPr="00FB7C0C">
        <w:t>本人同意</w:t>
      </w:r>
      <w:r w:rsidR="00542BAF" w:rsidRPr="00FB7C0C">
        <w:t>亞洲聯合財務</w:t>
      </w:r>
      <w:r w:rsidR="00445243" w:rsidRPr="00FB7C0C">
        <w:t>擁有</w:t>
      </w:r>
      <w:r w:rsidR="001923BA">
        <w:rPr>
          <w:rFonts w:hint="eastAsia"/>
        </w:rPr>
        <w:t>絕對</w:t>
      </w:r>
      <w:r w:rsidR="00445243" w:rsidRPr="00FB7C0C">
        <w:t>酌情權，可在毋須事先通知本人的情況下，拒絕任何信用卡交易，或要求本人執行額外程序以執行或授權該信用卡交易，不論該交易在信用</w:t>
      </w:r>
      <w:r w:rsidR="001974E0">
        <w:rPr>
          <w:rFonts w:hint="eastAsia"/>
        </w:rPr>
        <w:t>限</w:t>
      </w:r>
      <w:r w:rsidR="00445243" w:rsidRPr="00FB7C0C">
        <w:t>額內與否。就此，本人明白</w:t>
      </w:r>
      <w:r w:rsidR="00542BAF" w:rsidRPr="00FB7C0C">
        <w:t>亞洲聯合財務</w:t>
      </w:r>
      <w:r w:rsidR="00445243" w:rsidRPr="00FB7C0C">
        <w:t>毋須就本人</w:t>
      </w:r>
      <w:r w:rsidR="001974E0">
        <w:rPr>
          <w:rFonts w:hint="eastAsia"/>
        </w:rPr>
        <w:t>所</w:t>
      </w:r>
      <w:proofErr w:type="gramStart"/>
      <w:r w:rsidR="00445243" w:rsidRPr="00FB7C0C">
        <w:t>承受或引致</w:t>
      </w:r>
      <w:proofErr w:type="gramEnd"/>
      <w:r w:rsidR="00445243" w:rsidRPr="00FB7C0C">
        <w:t>的任何風險、損失、責任、損害、</w:t>
      </w:r>
      <w:proofErr w:type="gramStart"/>
      <w:r w:rsidR="00445243" w:rsidRPr="00FB7C0C">
        <w:t>申索負</w:t>
      </w:r>
      <w:proofErr w:type="gramEnd"/>
      <w:r w:rsidR="00445243" w:rsidRPr="00FB7C0C">
        <w:t>上或承擔任何責任。</w:t>
      </w:r>
    </w:p>
    <w:p w14:paraId="01D45CD1" w14:textId="30EF7BF0" w:rsidR="00E567FF" w:rsidRPr="00FB7C0C" w:rsidRDefault="00E567FF" w:rsidP="003A01AA">
      <w:pPr>
        <w:ind w:firstLine="425"/>
        <w:rPr>
          <w:b/>
          <w:bCs/>
        </w:rPr>
      </w:pPr>
      <w:r w:rsidRPr="00FB7C0C">
        <w:rPr>
          <w:rFonts w:hint="eastAsia"/>
          <w:b/>
          <w:bCs/>
        </w:rPr>
        <w:t>4</w:t>
      </w:r>
      <w:r w:rsidRPr="00FB7C0C">
        <w:rPr>
          <w:b/>
          <w:bCs/>
        </w:rPr>
        <w:t>.6</w:t>
      </w:r>
      <w:r w:rsidR="007000A2" w:rsidRPr="00FB7C0C">
        <w:rPr>
          <w:b/>
          <w:bCs/>
        </w:rPr>
        <w:t>信用</w:t>
      </w:r>
      <w:r w:rsidR="007000A2" w:rsidRPr="00FB7C0C">
        <w:rPr>
          <w:rFonts w:hint="eastAsia"/>
          <w:b/>
          <w:bCs/>
        </w:rPr>
        <w:t>卡</w:t>
      </w:r>
      <w:r w:rsidR="00E469B5" w:rsidRPr="00FB7C0C">
        <w:rPr>
          <w:b/>
          <w:bCs/>
        </w:rPr>
        <w:t>及／</w:t>
      </w:r>
      <w:r w:rsidRPr="00FB7C0C">
        <w:rPr>
          <w:rFonts w:hint="eastAsia"/>
          <w:b/>
          <w:bCs/>
        </w:rPr>
        <w:t>或虛擬卡</w:t>
      </w:r>
      <w:r w:rsidR="00CA21CC" w:rsidRPr="00FB7C0C">
        <w:rPr>
          <w:rFonts w:hint="eastAsia"/>
          <w:b/>
          <w:bCs/>
        </w:rPr>
        <w:t>之</w:t>
      </w:r>
      <w:r w:rsidRPr="00FB7C0C">
        <w:rPr>
          <w:rFonts w:hint="eastAsia"/>
          <w:b/>
          <w:bCs/>
        </w:rPr>
        <w:t>服務</w:t>
      </w:r>
    </w:p>
    <w:p w14:paraId="4AF962B7" w14:textId="472B4739" w:rsidR="00E567FF" w:rsidRPr="00FB7C0C" w:rsidRDefault="00E567FF" w:rsidP="00D14799">
      <w:pPr>
        <w:ind w:left="1432" w:hanging="476"/>
      </w:pPr>
      <w:r w:rsidRPr="00FB7C0C">
        <w:t>(a)</w:t>
      </w:r>
      <w:r w:rsidRPr="00FB7C0C">
        <w:tab/>
      </w:r>
      <w:r w:rsidRPr="00FB7C0C">
        <w:rPr>
          <w:rFonts w:hint="eastAsia"/>
        </w:rPr>
        <w:t>本人之信用卡</w:t>
      </w:r>
      <w:bookmarkStart w:id="57" w:name="_Hlk112161985"/>
      <w:r w:rsidR="009910F5" w:rsidRPr="00FB7C0C">
        <w:rPr>
          <w:rFonts w:hint="eastAsia"/>
        </w:rPr>
        <w:t>及</w:t>
      </w:r>
      <w:r w:rsidR="0017549F">
        <w:rPr>
          <w:rFonts w:hint="eastAsia"/>
        </w:rPr>
        <w:t>（包括</w:t>
      </w:r>
      <w:r w:rsidRPr="00FB7C0C">
        <w:rPr>
          <w:rFonts w:hint="eastAsia"/>
        </w:rPr>
        <w:t>虛擬卡</w:t>
      </w:r>
      <w:bookmarkEnd w:id="57"/>
      <w:r w:rsidR="0017549F">
        <w:rPr>
          <w:rFonts w:hint="eastAsia"/>
        </w:rPr>
        <w:t>）</w:t>
      </w:r>
      <w:r w:rsidRPr="00FB7C0C">
        <w:rPr>
          <w:rFonts w:hint="eastAsia"/>
        </w:rPr>
        <w:t>是</w:t>
      </w:r>
      <w:r w:rsidR="0017549F">
        <w:rPr>
          <w:rFonts w:hint="eastAsia"/>
        </w:rPr>
        <w:t>（在</w:t>
      </w:r>
      <w:r w:rsidRPr="00FB7C0C">
        <w:rPr>
          <w:rFonts w:hint="eastAsia"/>
        </w:rPr>
        <w:t>符合</w:t>
      </w:r>
      <w:r w:rsidRPr="00FB7C0C">
        <w:t>亞洲聯合財務</w:t>
      </w:r>
      <w:r w:rsidRPr="00FB7C0C">
        <w:rPr>
          <w:rFonts w:hint="eastAsia"/>
        </w:rPr>
        <w:t>不時訂明的信用</w:t>
      </w:r>
      <w:r w:rsidR="00D53DA0">
        <w:rPr>
          <w:rFonts w:hint="eastAsia"/>
        </w:rPr>
        <w:t>限</w:t>
      </w:r>
      <w:r w:rsidRPr="00FB7C0C">
        <w:rPr>
          <w:rFonts w:hint="eastAsia"/>
        </w:rPr>
        <w:t>額及本</w:t>
      </w:r>
      <w:r w:rsidR="00D53DA0">
        <w:rPr>
          <w:rFonts w:hint="eastAsia"/>
        </w:rPr>
        <w:t>合約</w:t>
      </w:r>
      <w:r w:rsidRPr="00FB7C0C">
        <w:rPr>
          <w:rFonts w:hint="eastAsia"/>
        </w:rPr>
        <w:t>的條款及細則</w:t>
      </w:r>
      <w:r w:rsidR="0017549F">
        <w:rPr>
          <w:rFonts w:hint="eastAsia"/>
        </w:rPr>
        <w:t>的情況下）用</w:t>
      </w:r>
      <w:r w:rsidR="00722D1F">
        <w:rPr>
          <w:rFonts w:hint="eastAsia"/>
        </w:rPr>
        <w:t>於</w:t>
      </w:r>
      <w:r w:rsidRPr="00FB7C0C">
        <w:t>亞洲聯合財務</w:t>
      </w:r>
      <w:r w:rsidR="00294AC7" w:rsidRPr="00FB7C0C">
        <w:t>在其</w:t>
      </w:r>
      <w:r w:rsidR="00294AC7">
        <w:rPr>
          <w:rFonts w:hint="eastAsia"/>
        </w:rPr>
        <w:t>全權及絕對</w:t>
      </w:r>
      <w:r w:rsidR="00294AC7" w:rsidRPr="00FB7C0C">
        <w:t>酌情權下</w:t>
      </w:r>
      <w:r w:rsidRPr="00FB7C0C">
        <w:rPr>
          <w:rFonts w:hint="eastAsia"/>
        </w:rPr>
        <w:t>不時提供的</w:t>
      </w:r>
      <w:r w:rsidR="003F0658">
        <w:rPr>
          <w:rFonts w:hint="eastAsia"/>
        </w:rPr>
        <w:t>信貸</w:t>
      </w:r>
      <w:r w:rsidR="003F0658" w:rsidRPr="00FB7C0C">
        <w:rPr>
          <w:rFonts w:hint="eastAsia"/>
        </w:rPr>
        <w:t>設施</w:t>
      </w:r>
      <w:r w:rsidRPr="00FB7C0C">
        <w:rPr>
          <w:rFonts w:hint="eastAsia"/>
        </w:rPr>
        <w:t>，包括零售</w:t>
      </w:r>
      <w:r w:rsidR="00D53DA0">
        <w:rPr>
          <w:rFonts w:hint="eastAsia"/>
        </w:rPr>
        <w:t>交易</w:t>
      </w:r>
      <w:r w:rsidRPr="00FB7C0C">
        <w:rPr>
          <w:rFonts w:hint="eastAsia"/>
        </w:rPr>
        <w:t>、現金透支及</w:t>
      </w:r>
      <w:r w:rsidR="0076197D" w:rsidRPr="00FB7C0C">
        <w:t>亞洲聯合財務</w:t>
      </w:r>
      <w:r w:rsidRPr="00FB7C0C">
        <w:rPr>
          <w:rFonts w:hint="eastAsia"/>
        </w:rPr>
        <w:t>不時提供或安排的其他信貸設施或服務，例如分期付款計劃</w:t>
      </w:r>
      <w:r w:rsidR="004F0033">
        <w:rPr>
          <w:rFonts w:hint="eastAsia"/>
        </w:rPr>
        <w:t>、</w:t>
      </w:r>
      <w:r w:rsidRPr="00FB7C0C">
        <w:rPr>
          <w:rFonts w:hint="eastAsia"/>
        </w:rPr>
        <w:t>轉</w:t>
      </w:r>
      <w:r w:rsidR="004F0033">
        <w:rPr>
          <w:rFonts w:hint="eastAsia"/>
        </w:rPr>
        <w:t>賬</w:t>
      </w:r>
      <w:r w:rsidRPr="00FB7C0C">
        <w:rPr>
          <w:rFonts w:hint="eastAsia"/>
        </w:rPr>
        <w:t>和商品租賃購買，</w:t>
      </w:r>
      <w:r w:rsidR="004F0033">
        <w:rPr>
          <w:rFonts w:hint="eastAsia"/>
        </w:rPr>
        <w:t>而</w:t>
      </w:r>
      <w:r w:rsidR="009910F5" w:rsidRPr="00FB7C0C">
        <w:rPr>
          <w:rFonts w:hint="eastAsia"/>
        </w:rPr>
        <w:t>在此</w:t>
      </w:r>
      <w:r w:rsidR="004F0033">
        <w:rPr>
          <w:rFonts w:hint="eastAsia"/>
        </w:rPr>
        <w:t>等</w:t>
      </w:r>
      <w:r w:rsidRPr="00FB7C0C">
        <w:rPr>
          <w:rFonts w:hint="eastAsia"/>
        </w:rPr>
        <w:t>情況下</w:t>
      </w:r>
      <w:r w:rsidR="0076197D" w:rsidRPr="00FB7C0C">
        <w:rPr>
          <w:rFonts w:hint="eastAsia"/>
        </w:rPr>
        <w:t>本人</w:t>
      </w:r>
      <w:r w:rsidR="00722D1F">
        <w:rPr>
          <w:rFonts w:hint="eastAsia"/>
        </w:rPr>
        <w:t>亦</w:t>
      </w:r>
      <w:r w:rsidR="004F0033">
        <w:rPr>
          <w:rFonts w:hint="eastAsia"/>
        </w:rPr>
        <w:t>須</w:t>
      </w:r>
      <w:r w:rsidRPr="00FB7C0C">
        <w:rPr>
          <w:rFonts w:hint="eastAsia"/>
        </w:rPr>
        <w:t>受相關服務</w:t>
      </w:r>
      <w:r w:rsidR="00680263">
        <w:rPr>
          <w:rFonts w:hint="eastAsia"/>
        </w:rPr>
        <w:t>的</w:t>
      </w:r>
      <w:r w:rsidRPr="00FB7C0C">
        <w:rPr>
          <w:rFonts w:hint="eastAsia"/>
        </w:rPr>
        <w:t>使用條款</w:t>
      </w:r>
      <w:r w:rsidR="00BF41DA" w:rsidRPr="00FB7C0C">
        <w:rPr>
          <w:rFonts w:hint="eastAsia"/>
        </w:rPr>
        <w:t>及</w:t>
      </w:r>
      <w:r w:rsidR="0076197D" w:rsidRPr="00FB7C0C">
        <w:rPr>
          <w:rFonts w:hint="eastAsia"/>
        </w:rPr>
        <w:t>細</w:t>
      </w:r>
      <w:r w:rsidR="00BF41DA">
        <w:rPr>
          <w:rFonts w:hint="eastAsia"/>
        </w:rPr>
        <w:t>則</w:t>
      </w:r>
      <w:r w:rsidR="00680263">
        <w:rPr>
          <w:rFonts w:hint="eastAsia"/>
        </w:rPr>
        <w:t>所</w:t>
      </w:r>
      <w:r w:rsidRPr="00FB7C0C">
        <w:rPr>
          <w:rFonts w:hint="eastAsia"/>
        </w:rPr>
        <w:t>約束。</w:t>
      </w:r>
      <w:r w:rsidR="003F0658">
        <w:rPr>
          <w:rFonts w:hint="eastAsia"/>
        </w:rPr>
        <w:t xml:space="preserve"> </w:t>
      </w:r>
    </w:p>
    <w:p w14:paraId="0B863582" w14:textId="1C1F2F89" w:rsidR="00242F6D" w:rsidRPr="00FB7C0C" w:rsidRDefault="00E567FF" w:rsidP="00D14799">
      <w:pPr>
        <w:ind w:left="1432" w:hanging="476"/>
      </w:pPr>
      <w:r w:rsidRPr="00FB7C0C">
        <w:rPr>
          <w:rFonts w:hint="eastAsia"/>
        </w:rPr>
        <w:t>(</w:t>
      </w:r>
      <w:r w:rsidRPr="00FB7C0C">
        <w:t>b)</w:t>
      </w:r>
      <w:r w:rsidRPr="00FB7C0C">
        <w:tab/>
      </w:r>
      <w:r w:rsidRPr="00FB7C0C">
        <w:rPr>
          <w:rFonts w:hint="eastAsia"/>
        </w:rPr>
        <w:t>本人之信用卡</w:t>
      </w:r>
      <w:r w:rsidR="00A40F57">
        <w:rPr>
          <w:rFonts w:hint="eastAsia"/>
        </w:rPr>
        <w:t>（包括</w:t>
      </w:r>
      <w:r w:rsidRPr="00FB7C0C">
        <w:rPr>
          <w:rFonts w:hint="eastAsia"/>
        </w:rPr>
        <w:t>虛擬卡</w:t>
      </w:r>
      <w:r w:rsidR="00A40F57">
        <w:rPr>
          <w:rFonts w:hint="eastAsia"/>
        </w:rPr>
        <w:t>）</w:t>
      </w:r>
      <w:r w:rsidRPr="00FB7C0C">
        <w:rPr>
          <w:rFonts w:hint="eastAsia"/>
        </w:rPr>
        <w:t>不得用於任何非法或不當目的</w:t>
      </w:r>
      <w:r w:rsidR="0060655A">
        <w:rPr>
          <w:rFonts w:hint="eastAsia"/>
        </w:rPr>
        <w:t>上</w:t>
      </w:r>
      <w:r w:rsidRPr="00FB7C0C">
        <w:rPr>
          <w:rFonts w:hint="eastAsia"/>
        </w:rPr>
        <w:t>。</w:t>
      </w:r>
      <w:r w:rsidRPr="00FB7C0C">
        <w:t>亞洲聯合財務</w:t>
      </w:r>
      <w:r w:rsidRPr="00FB7C0C">
        <w:rPr>
          <w:rFonts w:hint="eastAsia"/>
        </w:rPr>
        <w:t>有絕對酌情權</w:t>
      </w:r>
      <w:r w:rsidR="00A40F57">
        <w:rPr>
          <w:rFonts w:hint="eastAsia"/>
        </w:rPr>
        <w:t>斷</w:t>
      </w:r>
      <w:r w:rsidRPr="00FB7C0C">
        <w:rPr>
          <w:rFonts w:hint="eastAsia"/>
        </w:rPr>
        <w:t>定任何</w:t>
      </w:r>
      <w:r w:rsidR="0076197D" w:rsidRPr="00FB7C0C">
        <w:rPr>
          <w:rFonts w:hint="eastAsia"/>
        </w:rPr>
        <w:t>信用</w:t>
      </w:r>
      <w:r w:rsidRPr="00FB7C0C">
        <w:rPr>
          <w:rFonts w:hint="eastAsia"/>
        </w:rPr>
        <w:t>卡交易是否非法或不正當。如</w:t>
      </w:r>
      <w:r w:rsidRPr="00FB7C0C">
        <w:t>亞洲聯合財務</w:t>
      </w:r>
      <w:r w:rsidRPr="00FB7C0C">
        <w:rPr>
          <w:rFonts w:hint="eastAsia"/>
        </w:rPr>
        <w:t>認為已經發生此類</w:t>
      </w:r>
      <w:r w:rsidR="00A40F57">
        <w:rPr>
          <w:rFonts w:hint="eastAsia"/>
        </w:rPr>
        <w:t>情況</w:t>
      </w:r>
      <w:r w:rsidRPr="00FB7C0C">
        <w:rPr>
          <w:rFonts w:hint="eastAsia"/>
        </w:rPr>
        <w:t>，</w:t>
      </w:r>
      <w:r w:rsidR="0060655A" w:rsidRPr="00FB7C0C">
        <w:t>亞洲聯合財務</w:t>
      </w:r>
      <w:r w:rsidRPr="00FB7C0C">
        <w:rPr>
          <w:rFonts w:hint="eastAsia"/>
        </w:rPr>
        <w:t>保留</w:t>
      </w:r>
      <w:r w:rsidR="0060655A">
        <w:rPr>
          <w:rFonts w:hint="eastAsia"/>
        </w:rPr>
        <w:t>權力</w:t>
      </w:r>
      <w:r w:rsidRPr="00FB7C0C">
        <w:rPr>
          <w:rFonts w:hint="eastAsia"/>
        </w:rPr>
        <w:t>(</w:t>
      </w:r>
      <w:r w:rsidRPr="00FB7C0C">
        <w:t>1)</w:t>
      </w:r>
      <w:r w:rsidRPr="00FB7C0C">
        <w:rPr>
          <w:rFonts w:hint="eastAsia"/>
        </w:rPr>
        <w:t>拒絕處理</w:t>
      </w:r>
      <w:r w:rsidR="00A40F57">
        <w:rPr>
          <w:rFonts w:hint="eastAsia"/>
        </w:rPr>
        <w:t>、</w:t>
      </w:r>
      <w:r w:rsidRPr="00FB7C0C">
        <w:rPr>
          <w:rFonts w:hint="eastAsia"/>
        </w:rPr>
        <w:t>授權或兌現此類</w:t>
      </w:r>
      <w:r w:rsidR="00A40F57">
        <w:rPr>
          <w:rFonts w:hint="eastAsia"/>
        </w:rPr>
        <w:t>信用</w:t>
      </w:r>
      <w:r w:rsidRPr="00FB7C0C">
        <w:rPr>
          <w:rFonts w:hint="eastAsia"/>
        </w:rPr>
        <w:t>卡交易</w:t>
      </w:r>
      <w:r w:rsidR="00A40F57">
        <w:rPr>
          <w:rFonts w:hint="eastAsia"/>
        </w:rPr>
        <w:t>而</w:t>
      </w:r>
      <w:r w:rsidRPr="00FB7C0C">
        <w:rPr>
          <w:rFonts w:hint="eastAsia"/>
        </w:rPr>
        <w:t>不</w:t>
      </w:r>
      <w:r w:rsidR="00A40F57">
        <w:rPr>
          <w:rFonts w:hint="eastAsia"/>
        </w:rPr>
        <w:t>作</w:t>
      </w:r>
      <w:r w:rsidRPr="00FB7C0C">
        <w:rPr>
          <w:rFonts w:hint="eastAsia"/>
        </w:rPr>
        <w:t>另行通知</w:t>
      </w:r>
      <w:r w:rsidR="00A40F57">
        <w:rPr>
          <w:rFonts w:hint="eastAsia"/>
        </w:rPr>
        <w:t>及</w:t>
      </w:r>
      <w:r w:rsidR="001A1055">
        <w:rPr>
          <w:rFonts w:hint="eastAsia"/>
        </w:rPr>
        <w:t>／</w:t>
      </w:r>
      <w:r w:rsidRPr="00FB7C0C">
        <w:rPr>
          <w:rFonts w:hint="eastAsia"/>
        </w:rPr>
        <w:t>或</w:t>
      </w:r>
      <w:r w:rsidRPr="00FB7C0C">
        <w:rPr>
          <w:rFonts w:hint="eastAsia"/>
        </w:rPr>
        <w:t>(</w:t>
      </w:r>
      <w:r w:rsidRPr="00FB7C0C">
        <w:t>2)</w:t>
      </w:r>
      <w:r w:rsidRPr="00FB7C0C">
        <w:rPr>
          <w:rFonts w:hint="eastAsia"/>
        </w:rPr>
        <w:t>立即終止或暫停</w:t>
      </w:r>
      <w:r w:rsidR="00C82B8F" w:rsidRPr="00FB7C0C">
        <w:rPr>
          <w:rFonts w:hint="eastAsia"/>
        </w:rPr>
        <w:t>該</w:t>
      </w:r>
      <w:r w:rsidR="00A40F57">
        <w:rPr>
          <w:rFonts w:hint="eastAsia"/>
        </w:rPr>
        <w:t>信用</w:t>
      </w:r>
      <w:r w:rsidRPr="00FB7C0C">
        <w:rPr>
          <w:rFonts w:hint="eastAsia"/>
        </w:rPr>
        <w:t>卡。</w:t>
      </w:r>
    </w:p>
    <w:p w14:paraId="676CB23C" w14:textId="3F7A8CFA" w:rsidR="00242F6D" w:rsidRPr="00FB7C0C" w:rsidRDefault="0076197D" w:rsidP="003A01AA">
      <w:pPr>
        <w:ind w:firstLine="425"/>
        <w:rPr>
          <w:b/>
          <w:bCs/>
        </w:rPr>
      </w:pPr>
      <w:r w:rsidRPr="00FB7C0C">
        <w:rPr>
          <w:rFonts w:hint="eastAsia"/>
          <w:b/>
          <w:bCs/>
        </w:rPr>
        <w:t>4</w:t>
      </w:r>
      <w:r w:rsidRPr="00FB7C0C">
        <w:rPr>
          <w:b/>
          <w:bCs/>
        </w:rPr>
        <w:t>.7</w:t>
      </w:r>
      <w:r w:rsidR="00445243" w:rsidRPr="00FB7C0C">
        <w:rPr>
          <w:b/>
          <w:bCs/>
        </w:rPr>
        <w:t>購</w:t>
      </w:r>
      <w:r w:rsidR="00A400B6">
        <w:rPr>
          <w:rFonts w:hint="eastAsia"/>
          <w:b/>
          <w:bCs/>
        </w:rPr>
        <w:t>買</w:t>
      </w:r>
      <w:r w:rsidR="00445243" w:rsidRPr="00FB7C0C">
        <w:rPr>
          <w:b/>
          <w:bCs/>
        </w:rPr>
        <w:t>產品及服務</w:t>
      </w:r>
    </w:p>
    <w:p w14:paraId="25D786B9" w14:textId="7618F7E5" w:rsidR="00BD6288" w:rsidRPr="00FB7C0C" w:rsidRDefault="00C40DB9" w:rsidP="00D14799">
      <w:pPr>
        <w:ind w:left="1432" w:hanging="476"/>
      </w:pPr>
      <w:r w:rsidRPr="00FB7C0C">
        <w:t>(a)</w:t>
      </w:r>
      <w:r w:rsidRPr="00FB7C0C">
        <w:tab/>
      </w:r>
      <w:r w:rsidR="00445243" w:rsidRPr="00FB7C0C">
        <w:t>本人可</w:t>
      </w:r>
      <w:r w:rsidR="00F919CB">
        <w:rPr>
          <w:rFonts w:hint="eastAsia"/>
        </w:rPr>
        <w:t>於</w:t>
      </w:r>
      <w:r w:rsidR="00445243" w:rsidRPr="00FB7C0C">
        <w:t>任何</w:t>
      </w:r>
      <w:r w:rsidR="00A400B6">
        <w:rPr>
          <w:rFonts w:hint="eastAsia"/>
        </w:rPr>
        <w:t>信用</w:t>
      </w:r>
      <w:r w:rsidR="00445243" w:rsidRPr="00FB7C0C">
        <w:t>卡機構特約商戶</w:t>
      </w:r>
      <w:r w:rsidR="00F919CB">
        <w:rPr>
          <w:rFonts w:hint="eastAsia"/>
        </w:rPr>
        <w:t>的零售點</w:t>
      </w:r>
      <w:r w:rsidR="00445243" w:rsidRPr="00FB7C0C">
        <w:t>使用信用卡</w:t>
      </w:r>
      <w:r w:rsidR="00BD6288">
        <w:rPr>
          <w:rFonts w:hint="eastAsia"/>
        </w:rPr>
        <w:t>進行零售交易</w:t>
      </w:r>
      <w:r w:rsidR="00445243" w:rsidRPr="00FB7C0C">
        <w:t>購買產品或服務供個人使用，惟不得超過</w:t>
      </w:r>
      <w:r w:rsidR="00542BAF" w:rsidRPr="00FB7C0C">
        <w:t>亞洲聯合財務</w:t>
      </w:r>
      <w:r w:rsidR="00445243" w:rsidRPr="00FB7C0C">
        <w:t>不時指定之信</w:t>
      </w:r>
      <w:r w:rsidR="00015439">
        <w:rPr>
          <w:rFonts w:hint="eastAsia"/>
        </w:rPr>
        <w:t>用</w:t>
      </w:r>
      <w:r w:rsidR="00445243" w:rsidRPr="00FB7C0C">
        <w:t>限額。</w:t>
      </w:r>
    </w:p>
    <w:p w14:paraId="4D71DA04" w14:textId="71A90816" w:rsidR="0076197D" w:rsidRPr="00A4190E" w:rsidRDefault="00C40DB9" w:rsidP="00D8254F">
      <w:pPr>
        <w:ind w:left="1432" w:hanging="476"/>
      </w:pPr>
      <w:r w:rsidRPr="00A4190E">
        <w:t>(b)</w:t>
      </w:r>
      <w:r w:rsidRPr="00A4190E">
        <w:tab/>
      </w:r>
      <w:r w:rsidR="0076197D" w:rsidRPr="00A4190E">
        <w:rPr>
          <w:rFonts w:hint="eastAsia"/>
        </w:rPr>
        <w:t>當亞洲聯合財務在到期</w:t>
      </w:r>
      <w:r w:rsidR="00BD6288">
        <w:rPr>
          <w:rFonts w:hint="eastAsia"/>
        </w:rPr>
        <w:t>繳款</w:t>
      </w:r>
      <w:r w:rsidR="0076197D" w:rsidRPr="00A4190E">
        <w:rPr>
          <w:rFonts w:hint="eastAsia"/>
        </w:rPr>
        <w:t>日或之前收到</w:t>
      </w:r>
      <w:r w:rsidR="00996C40" w:rsidRPr="00A4190E">
        <w:rPr>
          <w:rFonts w:hint="eastAsia"/>
        </w:rPr>
        <w:t>有關</w:t>
      </w:r>
      <w:r w:rsidR="0076197D" w:rsidRPr="00A4190E">
        <w:rPr>
          <w:rFonts w:hint="eastAsia"/>
        </w:rPr>
        <w:t>零售</w:t>
      </w:r>
      <w:r w:rsidR="00B40A62" w:rsidRPr="00FB7C0C">
        <w:t>交易</w:t>
      </w:r>
      <w:r w:rsidR="0076197D" w:rsidRPr="00A4190E">
        <w:rPr>
          <w:rFonts w:hint="eastAsia"/>
        </w:rPr>
        <w:t>的全部款項，則毋須支付利息。本人明白，如本人選擇</w:t>
      </w:r>
      <w:proofErr w:type="gramStart"/>
      <w:r w:rsidR="0076197D" w:rsidRPr="00A4190E">
        <w:rPr>
          <w:rFonts w:hint="eastAsia"/>
        </w:rPr>
        <w:t>不</w:t>
      </w:r>
      <w:proofErr w:type="gramEnd"/>
      <w:r w:rsidR="0076197D" w:rsidRPr="00A4190E">
        <w:rPr>
          <w:rFonts w:hint="eastAsia"/>
        </w:rPr>
        <w:t>全數清還該金額，本人將</w:t>
      </w:r>
      <w:r w:rsidR="00F919CB">
        <w:rPr>
          <w:rFonts w:hint="eastAsia"/>
        </w:rPr>
        <w:t>須</w:t>
      </w:r>
      <w:r w:rsidR="0076197D" w:rsidRPr="00A4190E">
        <w:rPr>
          <w:rFonts w:hint="eastAsia"/>
        </w:rPr>
        <w:t>就未</w:t>
      </w:r>
      <w:r w:rsidR="00F919CB">
        <w:rPr>
          <w:rFonts w:hint="eastAsia"/>
        </w:rPr>
        <w:t>清繳</w:t>
      </w:r>
      <w:r w:rsidR="0076197D" w:rsidRPr="00A4190E">
        <w:rPr>
          <w:rFonts w:hint="eastAsia"/>
        </w:rPr>
        <w:t>結</w:t>
      </w:r>
      <w:r w:rsidR="00F919CB">
        <w:rPr>
          <w:rFonts w:hint="eastAsia"/>
        </w:rPr>
        <w:t>欠（包括新的信用卡交易產生的結欠）支付</w:t>
      </w:r>
      <w:r w:rsidR="0076197D" w:rsidRPr="00A4190E">
        <w:rPr>
          <w:rFonts w:hint="eastAsia"/>
        </w:rPr>
        <w:t>利息，</w:t>
      </w:r>
      <w:r w:rsidR="00F919CB">
        <w:rPr>
          <w:rFonts w:hint="eastAsia"/>
        </w:rPr>
        <w:t>該等利息</w:t>
      </w:r>
      <w:r w:rsidR="0000211F" w:rsidRPr="00A4190E">
        <w:rPr>
          <w:rFonts w:hint="eastAsia"/>
        </w:rPr>
        <w:t>按費用及收費表或</w:t>
      </w:r>
      <w:r w:rsidR="0000211F" w:rsidRPr="006263CD">
        <w:rPr>
          <w:rFonts w:hint="eastAsia"/>
        </w:rPr>
        <w:t>產品資料概</w:t>
      </w:r>
      <w:r w:rsidR="0000211F" w:rsidRPr="006263CD">
        <w:t>要</w:t>
      </w:r>
      <w:r w:rsidR="0000211F">
        <w:rPr>
          <w:rFonts w:hint="eastAsia"/>
        </w:rPr>
        <w:t>所列之利率計算，並由</w:t>
      </w:r>
      <w:r w:rsidR="00F919CB">
        <w:rPr>
          <w:rFonts w:hint="eastAsia"/>
        </w:rPr>
        <w:t>有產生有關結欠之</w:t>
      </w:r>
      <w:r w:rsidRPr="00A4190E">
        <w:rPr>
          <w:rFonts w:hint="eastAsia"/>
        </w:rPr>
        <w:t>信用</w:t>
      </w:r>
      <w:r w:rsidR="0076197D" w:rsidRPr="00A4190E">
        <w:rPr>
          <w:rFonts w:hint="eastAsia"/>
        </w:rPr>
        <w:t>卡交易日期</w:t>
      </w:r>
      <w:r w:rsidR="0000211F">
        <w:rPr>
          <w:rFonts w:hint="eastAsia"/>
        </w:rPr>
        <w:t>開始計算</w:t>
      </w:r>
      <w:r w:rsidR="00F919CB">
        <w:rPr>
          <w:rFonts w:hint="eastAsia"/>
        </w:rPr>
        <w:t>直</w:t>
      </w:r>
      <w:r w:rsidR="0076197D" w:rsidRPr="00A4190E">
        <w:rPr>
          <w:rFonts w:hint="eastAsia"/>
        </w:rPr>
        <w:t>至</w:t>
      </w:r>
      <w:r w:rsidR="0000211F">
        <w:rPr>
          <w:rFonts w:hint="eastAsia"/>
        </w:rPr>
        <w:t>有關結欠完全清繳為止</w:t>
      </w:r>
      <w:r w:rsidR="0076197D" w:rsidRPr="00A4190E">
        <w:rPr>
          <w:rFonts w:hint="eastAsia"/>
        </w:rPr>
        <w:t>。</w:t>
      </w:r>
    </w:p>
    <w:p w14:paraId="14068609" w14:textId="678E8D73" w:rsidR="007C2DC2" w:rsidRPr="00FB7C0C" w:rsidRDefault="00C40DB9" w:rsidP="00D14799">
      <w:pPr>
        <w:ind w:left="1432" w:hanging="476"/>
      </w:pPr>
      <w:r w:rsidRPr="00FB7C0C">
        <w:t>(c)</w:t>
      </w:r>
      <w:r w:rsidRPr="00FB7C0C">
        <w:tab/>
      </w:r>
      <w:r w:rsidR="00542BAF" w:rsidRPr="00FB7C0C">
        <w:t>亞洲聯合財務</w:t>
      </w:r>
      <w:r w:rsidR="00445243" w:rsidRPr="00FB7C0C">
        <w:t>毋須</w:t>
      </w:r>
      <w:proofErr w:type="gramStart"/>
      <w:r w:rsidR="00445243" w:rsidRPr="00FB7C0C">
        <w:t>就任何商</w:t>
      </w:r>
      <w:r w:rsidR="00151E55">
        <w:rPr>
          <w:rFonts w:hint="eastAsia"/>
        </w:rPr>
        <w:t>戶</w:t>
      </w:r>
      <w:proofErr w:type="gramEnd"/>
      <w:r w:rsidR="00445243" w:rsidRPr="00FB7C0C">
        <w:t>、人士、終端機拒絕接受本人的信用卡或私人密碼或因任何理由未能使用終端機（例如故障、損壞、電力或任何事故）而負責。</w:t>
      </w:r>
      <w:r w:rsidR="00542BAF" w:rsidRPr="00FB7C0C">
        <w:t>亞洲聯合財務</w:t>
      </w:r>
      <w:r w:rsidR="00445243" w:rsidRPr="00FB7C0C">
        <w:t>毋須</w:t>
      </w:r>
      <w:proofErr w:type="gramStart"/>
      <w:r w:rsidR="00445243" w:rsidRPr="00FB7C0C">
        <w:t>就任何商</w:t>
      </w:r>
      <w:r w:rsidR="00151E55">
        <w:rPr>
          <w:rFonts w:hint="eastAsia"/>
        </w:rPr>
        <w:t>戶</w:t>
      </w:r>
      <w:proofErr w:type="gramEnd"/>
      <w:r w:rsidR="00445243" w:rsidRPr="00FB7C0C">
        <w:t>透過使用信用卡向本人提供的商品或服務之任何損壞、瑕疵或問題負責，</w:t>
      </w:r>
      <w:r w:rsidR="00542BAF" w:rsidRPr="00FB7C0C">
        <w:t>亞洲聯合財務</w:t>
      </w:r>
      <w:r w:rsidR="00445243" w:rsidRPr="00FB7C0C">
        <w:t>亦毋須</w:t>
      </w:r>
      <w:proofErr w:type="gramStart"/>
      <w:r w:rsidR="00445243" w:rsidRPr="00FB7C0C">
        <w:t>就任何商</w:t>
      </w:r>
      <w:r w:rsidR="00151E55">
        <w:rPr>
          <w:rFonts w:hint="eastAsia"/>
        </w:rPr>
        <w:t>戶</w:t>
      </w:r>
      <w:proofErr w:type="gramEnd"/>
      <w:r w:rsidR="00445243" w:rsidRPr="00FB7C0C">
        <w:t>或有關</w:t>
      </w:r>
      <w:r w:rsidR="00955651">
        <w:rPr>
          <w:rFonts w:hint="eastAsia"/>
        </w:rPr>
        <w:t>信用</w:t>
      </w:r>
      <w:r w:rsidR="00445243" w:rsidRPr="00FB7C0C">
        <w:t>卡組織透過</w:t>
      </w:r>
      <w:r w:rsidR="00955651">
        <w:rPr>
          <w:rFonts w:hint="eastAsia"/>
        </w:rPr>
        <w:t>本人</w:t>
      </w:r>
      <w:r w:rsidR="00445243" w:rsidRPr="00FB7C0C">
        <w:t>使用信用卡</w:t>
      </w:r>
      <w:r w:rsidR="00955651">
        <w:rPr>
          <w:rFonts w:hint="eastAsia"/>
        </w:rPr>
        <w:t>而</w:t>
      </w:r>
      <w:r w:rsidR="00445243" w:rsidRPr="00FB7C0C">
        <w:t>向本人提供的任何優惠、折扣或市場推廣負責。本人</w:t>
      </w:r>
      <w:r w:rsidR="003E00BC">
        <w:rPr>
          <w:rFonts w:hint="eastAsia"/>
        </w:rPr>
        <w:t>在本</w:t>
      </w:r>
      <w:r w:rsidR="00390CE0">
        <w:rPr>
          <w:rFonts w:hint="eastAsia"/>
        </w:rPr>
        <w:t>合約</w:t>
      </w:r>
      <w:r w:rsidR="003E00BC">
        <w:rPr>
          <w:rFonts w:hint="eastAsia"/>
        </w:rPr>
        <w:t>下</w:t>
      </w:r>
      <w:r w:rsidR="00445243" w:rsidRPr="00FB7C0C">
        <w:t>對</w:t>
      </w:r>
      <w:r w:rsidR="00542BAF" w:rsidRPr="00FB7C0C">
        <w:t>亞洲聯合財務</w:t>
      </w:r>
      <w:r w:rsidR="00445243" w:rsidRPr="00FB7C0C">
        <w:t>的責任不會因本人對商</w:t>
      </w:r>
      <w:r w:rsidR="00151E55">
        <w:rPr>
          <w:rFonts w:hint="eastAsia"/>
        </w:rPr>
        <w:t>戶</w:t>
      </w:r>
      <w:r w:rsidR="00445243" w:rsidRPr="00FB7C0C">
        <w:t>作出的</w:t>
      </w:r>
      <w:proofErr w:type="gramStart"/>
      <w:r w:rsidR="00445243" w:rsidRPr="00FB7C0C">
        <w:t>任何申索</w:t>
      </w:r>
      <w:proofErr w:type="gramEnd"/>
      <w:r w:rsidR="00445243" w:rsidRPr="00FB7C0C">
        <w:t>而受到影響</w:t>
      </w:r>
      <w:r w:rsidR="003E00BC">
        <w:rPr>
          <w:rFonts w:hint="eastAsia"/>
        </w:rPr>
        <w:t>或減輕</w:t>
      </w:r>
      <w:r w:rsidR="00445243" w:rsidRPr="00FB7C0C">
        <w:t>。即使任何商品或服務沒有履行交付或損壞，或本人與商</w:t>
      </w:r>
      <w:r w:rsidR="00A4190E">
        <w:rPr>
          <w:rFonts w:hint="eastAsia"/>
        </w:rPr>
        <w:t>戶</w:t>
      </w:r>
      <w:r w:rsidR="00445243" w:rsidRPr="00FB7C0C">
        <w:t>之間的有任何爭議，本人仍須於相關</w:t>
      </w:r>
      <w:r w:rsidR="00955651">
        <w:rPr>
          <w:rFonts w:hint="eastAsia"/>
        </w:rPr>
        <w:t>到期</w:t>
      </w:r>
      <w:r w:rsidR="00445243" w:rsidRPr="00FB7C0C">
        <w:t>繳款日或之前向</w:t>
      </w:r>
      <w:bookmarkStart w:id="58" w:name="_Hlk112158836"/>
      <w:r w:rsidR="00542BAF" w:rsidRPr="00FB7C0C">
        <w:t>亞洲聯合財務</w:t>
      </w:r>
      <w:bookmarkEnd w:id="58"/>
      <w:r w:rsidR="00445243" w:rsidRPr="00FB7C0C">
        <w:t>全額</w:t>
      </w:r>
      <w:r w:rsidR="00955651">
        <w:rPr>
          <w:rFonts w:hint="eastAsia"/>
        </w:rPr>
        <w:t>支付有關月結單結</w:t>
      </w:r>
      <w:r w:rsidR="00445243" w:rsidRPr="00FB7C0C">
        <w:t>欠。本人須自行負責解決與商</w:t>
      </w:r>
      <w:r w:rsidR="00A4190E">
        <w:rPr>
          <w:rFonts w:hint="eastAsia"/>
        </w:rPr>
        <w:t>戶</w:t>
      </w:r>
      <w:r w:rsidR="00445243" w:rsidRPr="00FB7C0C">
        <w:t>之間的任何爭議，</w:t>
      </w:r>
      <w:r w:rsidR="00955651">
        <w:rPr>
          <w:rFonts w:hint="eastAsia"/>
        </w:rPr>
        <w:t>尤其</w:t>
      </w:r>
      <w:r w:rsidR="00445243" w:rsidRPr="00FB7C0C">
        <w:t>關於各項自動轉賬或直接付款或分期付款或</w:t>
      </w:r>
      <w:r w:rsidR="00C17371">
        <w:rPr>
          <w:rFonts w:hint="eastAsia"/>
        </w:rPr>
        <w:t>任何與商戶之間促使於</w:t>
      </w:r>
      <w:r w:rsidR="00445243" w:rsidRPr="00FB7C0C">
        <w:t>本人信用卡戶口</w:t>
      </w:r>
      <w:r w:rsidR="00C17371">
        <w:rPr>
          <w:rFonts w:hint="eastAsia"/>
        </w:rPr>
        <w:t>記賬</w:t>
      </w:r>
      <w:r w:rsidR="00445243" w:rsidRPr="00FB7C0C">
        <w:t>的任何</w:t>
      </w:r>
      <w:r w:rsidR="00C17371">
        <w:rPr>
          <w:rFonts w:hint="eastAsia"/>
        </w:rPr>
        <w:t>財務</w:t>
      </w:r>
      <w:r w:rsidR="00445243" w:rsidRPr="00FB7C0C">
        <w:t>安排。</w:t>
      </w:r>
    </w:p>
    <w:p w14:paraId="7126C1A4" w14:textId="7CA81D43" w:rsidR="00C40DB9" w:rsidRPr="00FB7C0C" w:rsidRDefault="00C40DB9" w:rsidP="00D14799">
      <w:pPr>
        <w:ind w:left="1432" w:hanging="476"/>
      </w:pPr>
      <w:r w:rsidRPr="00FB7C0C">
        <w:t>(</w:t>
      </w:r>
      <w:r w:rsidR="00DB5D23">
        <w:rPr>
          <w:rFonts w:hint="eastAsia"/>
        </w:rPr>
        <w:t>d</w:t>
      </w:r>
      <w:r w:rsidRPr="00FB7C0C">
        <w:t>)</w:t>
      </w:r>
      <w:r w:rsidRPr="00FB7C0C">
        <w:tab/>
      </w:r>
      <w:r w:rsidRPr="00FB7C0C">
        <w:t>如本人與商</w:t>
      </w:r>
      <w:r w:rsidR="003E00BC">
        <w:rPr>
          <w:rFonts w:hint="eastAsia"/>
        </w:rPr>
        <w:t>戶</w:t>
      </w:r>
      <w:r w:rsidRPr="00FB7C0C">
        <w:t>之間有任何爭議，亞洲聯合財務有權不執行任何關於設立、更改或終止上述自動轉賬或直接付款或分期付款或財務安排的要求。</w:t>
      </w:r>
      <w:r w:rsidR="003E00BC">
        <w:rPr>
          <w:rFonts w:hint="eastAsia"/>
        </w:rPr>
        <w:t>就此，</w:t>
      </w:r>
      <w:r w:rsidRPr="00FB7C0C">
        <w:t>亞洲聯合財務毋須</w:t>
      </w:r>
      <w:r w:rsidR="003E00BC">
        <w:rPr>
          <w:rFonts w:hint="eastAsia"/>
        </w:rPr>
        <w:t>為</w:t>
      </w:r>
      <w:r w:rsidRPr="00FB7C0C">
        <w:t>本人的任何損失負責。</w:t>
      </w:r>
    </w:p>
    <w:p w14:paraId="08FC445B" w14:textId="7E734876" w:rsidR="007C2DC2" w:rsidRPr="00FB7C0C" w:rsidRDefault="00C40DB9" w:rsidP="003A01AA">
      <w:pPr>
        <w:ind w:firstLine="480"/>
        <w:rPr>
          <w:b/>
          <w:bCs/>
        </w:rPr>
      </w:pPr>
      <w:r w:rsidRPr="00FB7C0C">
        <w:rPr>
          <w:rFonts w:hint="eastAsia"/>
          <w:b/>
          <w:bCs/>
        </w:rPr>
        <w:t>4</w:t>
      </w:r>
      <w:r w:rsidRPr="00FB7C0C">
        <w:rPr>
          <w:b/>
          <w:bCs/>
        </w:rPr>
        <w:t>.8</w:t>
      </w:r>
      <w:r w:rsidR="00445243" w:rsidRPr="00FB7C0C">
        <w:rPr>
          <w:b/>
          <w:bCs/>
        </w:rPr>
        <w:t>現金透支</w:t>
      </w:r>
    </w:p>
    <w:p w14:paraId="29932F1C" w14:textId="0DAD5BBC" w:rsidR="00460FDC" w:rsidRPr="00FB7C0C" w:rsidRDefault="00C40DB9" w:rsidP="00D14799">
      <w:pPr>
        <w:ind w:left="1436" w:hanging="476"/>
      </w:pPr>
      <w:r w:rsidRPr="00FB7C0C">
        <w:t>(a)</w:t>
      </w:r>
      <w:r w:rsidRPr="00FB7C0C">
        <w:tab/>
      </w:r>
      <w:r w:rsidR="00460FDC" w:rsidRPr="00FB7C0C">
        <w:t>本人成功啟動實體信用卡後</w:t>
      </w:r>
      <w:r w:rsidR="003E00BC">
        <w:rPr>
          <w:rFonts w:hint="eastAsia"/>
        </w:rPr>
        <w:t>可</w:t>
      </w:r>
      <w:r w:rsidR="00137CD8" w:rsidRPr="00FB7C0C">
        <w:t>自行</w:t>
      </w:r>
      <w:r w:rsidR="00637BDB">
        <w:rPr>
          <w:rFonts w:hint="eastAsia"/>
        </w:rPr>
        <w:t>制</w:t>
      </w:r>
      <w:r w:rsidR="00137CD8" w:rsidRPr="00FB7C0C">
        <w:t>定</w:t>
      </w:r>
      <w:r w:rsidR="00460FDC" w:rsidRPr="00FB7C0C">
        <w:t>私人密碼</w:t>
      </w:r>
      <w:r w:rsidR="003E00BC">
        <w:rPr>
          <w:rFonts w:hint="eastAsia"/>
        </w:rPr>
        <w:t>用</w:t>
      </w:r>
      <w:r w:rsidR="00460FDC" w:rsidRPr="00FB7C0C">
        <w:t>於</w:t>
      </w:r>
      <w:r w:rsidR="003E00BC">
        <w:rPr>
          <w:rFonts w:hint="eastAsia"/>
        </w:rPr>
        <w:t>在</w:t>
      </w:r>
      <w:r w:rsidR="00460FDC" w:rsidRPr="00FB7C0C">
        <w:t>終端機</w:t>
      </w:r>
      <w:r w:rsidR="003E00BC">
        <w:rPr>
          <w:rFonts w:hint="eastAsia"/>
        </w:rPr>
        <w:t>提款</w:t>
      </w:r>
      <w:r w:rsidR="00460FDC" w:rsidRPr="00FB7C0C">
        <w:t>。本人亦可使用</w:t>
      </w:r>
      <w:r w:rsidR="003E00BC">
        <w:rPr>
          <w:rFonts w:hint="eastAsia"/>
        </w:rPr>
        <w:t>選</w:t>
      </w:r>
      <w:r w:rsidR="00460FDC" w:rsidRPr="00FB7C0C">
        <w:t>定的私人密碼</w:t>
      </w:r>
      <w:r w:rsidR="003E00BC">
        <w:rPr>
          <w:rFonts w:hint="eastAsia"/>
        </w:rPr>
        <w:t>從</w:t>
      </w:r>
      <w:r w:rsidR="00460FDC" w:rsidRPr="00FB7C0C">
        <w:t>亞洲聯合財務不時指定的渠道</w:t>
      </w:r>
      <w:r w:rsidR="003E00BC">
        <w:rPr>
          <w:rFonts w:hint="eastAsia"/>
        </w:rPr>
        <w:t>由</w:t>
      </w:r>
      <w:r w:rsidR="00460FDC" w:rsidRPr="00FB7C0C">
        <w:t>本人的信用卡轉賬現金到指定銀行戶口。</w:t>
      </w:r>
    </w:p>
    <w:p w14:paraId="3F1A8CAE" w14:textId="313B49A5" w:rsidR="00C05BB5" w:rsidRPr="00FB7C0C" w:rsidRDefault="00C05BB5" w:rsidP="00D14799">
      <w:pPr>
        <w:ind w:left="1432" w:hanging="476"/>
      </w:pPr>
      <w:r w:rsidRPr="00FB7C0C">
        <w:rPr>
          <w:rFonts w:hint="eastAsia"/>
        </w:rPr>
        <w:t>(</w:t>
      </w:r>
      <w:r w:rsidRPr="00FB7C0C">
        <w:t>b)</w:t>
      </w:r>
      <w:r w:rsidRPr="00FB7C0C">
        <w:tab/>
      </w:r>
      <w:r w:rsidR="003E00BC">
        <w:rPr>
          <w:rFonts w:hint="eastAsia"/>
        </w:rPr>
        <w:t>現金</w:t>
      </w:r>
      <w:r w:rsidR="003E00BC" w:rsidRPr="00FB7C0C">
        <w:t>透支</w:t>
      </w:r>
      <w:r w:rsidR="003E00BC">
        <w:rPr>
          <w:rFonts w:hint="eastAsia"/>
        </w:rPr>
        <w:t>的利息將</w:t>
      </w:r>
      <w:r w:rsidR="003E00BC" w:rsidRPr="003E00BC">
        <w:rPr>
          <w:rFonts w:hint="eastAsia"/>
        </w:rPr>
        <w:t>由</w:t>
      </w:r>
      <w:r w:rsidR="003E00BC" w:rsidRPr="00FB7C0C">
        <w:rPr>
          <w:rFonts w:hint="eastAsia"/>
        </w:rPr>
        <w:t>現金</w:t>
      </w:r>
      <w:r w:rsidR="003E00BC" w:rsidRPr="00FB7C0C">
        <w:t>透支</w:t>
      </w:r>
      <w:r w:rsidR="003E00BC">
        <w:rPr>
          <w:rFonts w:hint="eastAsia"/>
        </w:rPr>
        <w:t>當</w:t>
      </w:r>
      <w:r w:rsidR="003E00BC" w:rsidRPr="00FB7C0C">
        <w:rPr>
          <w:rFonts w:hint="eastAsia"/>
        </w:rPr>
        <w:t>日起至還款日</w:t>
      </w:r>
      <w:r w:rsidR="003E00BC" w:rsidRPr="003E00BC">
        <w:rPr>
          <w:rFonts w:hint="eastAsia"/>
        </w:rPr>
        <w:t>按日累算</w:t>
      </w:r>
      <w:r w:rsidRPr="00FB7C0C">
        <w:rPr>
          <w:rFonts w:hint="eastAsia"/>
        </w:rPr>
        <w:t>。現金</w:t>
      </w:r>
      <w:r w:rsidRPr="00FB7C0C">
        <w:t>透支</w:t>
      </w:r>
      <w:r w:rsidRPr="00FB7C0C">
        <w:rPr>
          <w:rFonts w:hint="eastAsia"/>
        </w:rPr>
        <w:t>手續費、財務費用及利率須按費用及收費表或</w:t>
      </w:r>
      <w:r w:rsidR="009011D0" w:rsidRPr="00FB7C0C">
        <w:rPr>
          <w:rFonts w:hint="eastAsia"/>
        </w:rPr>
        <w:t>產品資料概要</w:t>
      </w:r>
      <w:r w:rsidRPr="00FB7C0C">
        <w:rPr>
          <w:rFonts w:hint="eastAsia"/>
        </w:rPr>
        <w:t>所指的</w:t>
      </w:r>
      <w:r w:rsidR="00950EB4">
        <w:rPr>
          <w:rFonts w:hint="eastAsia"/>
        </w:rPr>
        <w:t>收費</w:t>
      </w:r>
      <w:r w:rsidR="00D23DDE">
        <w:rPr>
          <w:rFonts w:hint="eastAsia"/>
        </w:rPr>
        <w:t>及利</w:t>
      </w:r>
      <w:r w:rsidRPr="00FB7C0C">
        <w:rPr>
          <w:rFonts w:hint="eastAsia"/>
        </w:rPr>
        <w:t>率收取。</w:t>
      </w:r>
    </w:p>
    <w:p w14:paraId="7893D6E9" w14:textId="37B3CA23" w:rsidR="00C05BB5" w:rsidRPr="00FB7C0C" w:rsidRDefault="00C05BB5" w:rsidP="00D14799">
      <w:pPr>
        <w:ind w:left="1432" w:hanging="476"/>
      </w:pPr>
      <w:r w:rsidRPr="00FB7C0C">
        <w:t>(c)</w:t>
      </w:r>
      <w:r w:rsidRPr="00FB7C0C">
        <w:tab/>
      </w:r>
      <w:r w:rsidR="00460FDC" w:rsidRPr="00FB7C0C">
        <w:t>如本人</w:t>
      </w:r>
      <w:r w:rsidR="009011D0" w:rsidRPr="00FB7C0C">
        <w:rPr>
          <w:rFonts w:hint="eastAsia"/>
        </w:rPr>
        <w:t>須</w:t>
      </w:r>
      <w:r w:rsidR="00460FDC" w:rsidRPr="00FB7C0C">
        <w:t>於香港境外的自動櫃員機使用信用卡提取現金，本人須透過亞洲聯合財務不</w:t>
      </w:r>
      <w:r w:rsidR="00460FDC" w:rsidRPr="00FB7C0C">
        <w:lastRenderedPageBreak/>
        <w:t>時指定的渠道預先啟動海外提款功能</w:t>
      </w:r>
      <w:r w:rsidR="00460FDC" w:rsidRPr="00FB7C0C">
        <w:rPr>
          <w:rFonts w:hint="eastAsia"/>
        </w:rPr>
        <w:t>。</w:t>
      </w:r>
    </w:p>
    <w:p w14:paraId="27AFDD11" w14:textId="695B54D5" w:rsidR="00C40DB9" w:rsidRPr="00FB7C0C" w:rsidRDefault="00C05BB5" w:rsidP="00D14799">
      <w:pPr>
        <w:ind w:left="1432" w:hanging="476"/>
      </w:pPr>
      <w:r w:rsidRPr="00FB7C0C">
        <w:rPr>
          <w:rFonts w:hint="eastAsia"/>
        </w:rPr>
        <w:t>(</w:t>
      </w:r>
      <w:r w:rsidRPr="00FB7C0C">
        <w:t>d)</w:t>
      </w:r>
      <w:r w:rsidRPr="00FB7C0C">
        <w:tab/>
      </w:r>
      <w:r w:rsidRPr="00FB7C0C">
        <w:rPr>
          <w:rFonts w:hint="eastAsia"/>
        </w:rPr>
        <w:t>即使本</w:t>
      </w:r>
      <w:r w:rsidR="00D6113E">
        <w:rPr>
          <w:rFonts w:hint="eastAsia"/>
        </w:rPr>
        <w:t>合約</w:t>
      </w:r>
      <w:r w:rsidRPr="00FB7C0C">
        <w:rPr>
          <w:rFonts w:hint="eastAsia"/>
        </w:rPr>
        <w:t>載有任何相</w:t>
      </w:r>
      <w:r w:rsidR="003E00BC">
        <w:rPr>
          <w:rFonts w:hint="eastAsia"/>
        </w:rPr>
        <w:t>反</w:t>
      </w:r>
      <w:r w:rsidRPr="00FB7C0C">
        <w:rPr>
          <w:rFonts w:hint="eastAsia"/>
        </w:rPr>
        <w:t>規定，持卡人</w:t>
      </w:r>
      <w:r w:rsidR="000A135E">
        <w:rPr>
          <w:rFonts w:hint="eastAsia"/>
        </w:rPr>
        <w:t>只</w:t>
      </w:r>
      <w:r w:rsidRPr="00FB7C0C">
        <w:rPr>
          <w:rFonts w:hint="eastAsia"/>
        </w:rPr>
        <w:t>可把虛擬卡用</w:t>
      </w:r>
      <w:r w:rsidR="00460FDC" w:rsidRPr="00FB7C0C">
        <w:rPr>
          <w:rFonts w:hint="eastAsia"/>
        </w:rPr>
        <w:t>於</w:t>
      </w:r>
      <w:r w:rsidRPr="00FB7C0C">
        <w:rPr>
          <w:rFonts w:hint="eastAsia"/>
        </w:rPr>
        <w:t>虛擬卡交易，但不能用</w:t>
      </w:r>
      <w:r w:rsidR="00460FDC" w:rsidRPr="00FB7C0C">
        <w:rPr>
          <w:rFonts w:hint="eastAsia"/>
        </w:rPr>
        <w:t>於</w:t>
      </w:r>
      <w:r w:rsidRPr="00FB7C0C">
        <w:rPr>
          <w:rFonts w:hint="eastAsia"/>
        </w:rPr>
        <w:t>提取現金。</w:t>
      </w:r>
    </w:p>
    <w:p w14:paraId="38A44389" w14:textId="334A11A5" w:rsidR="007C2DC2" w:rsidRPr="00FB7C0C" w:rsidRDefault="00460FDC" w:rsidP="003A01AA">
      <w:pPr>
        <w:ind w:firstLine="480"/>
        <w:rPr>
          <w:b/>
          <w:bCs/>
        </w:rPr>
      </w:pPr>
      <w:r w:rsidRPr="00FB7C0C">
        <w:rPr>
          <w:rFonts w:hint="eastAsia"/>
          <w:b/>
          <w:bCs/>
        </w:rPr>
        <w:t>4</w:t>
      </w:r>
      <w:r w:rsidRPr="00FB7C0C">
        <w:rPr>
          <w:b/>
          <w:bCs/>
        </w:rPr>
        <w:t>.9</w:t>
      </w:r>
      <w:r w:rsidR="00445243" w:rsidRPr="00FB7C0C">
        <w:rPr>
          <w:b/>
          <w:bCs/>
        </w:rPr>
        <w:t>信用卡交易的責任</w:t>
      </w:r>
    </w:p>
    <w:p w14:paraId="7EE3812F" w14:textId="42625B72" w:rsidR="007C2DC2" w:rsidRPr="00FB7C0C" w:rsidRDefault="00445243" w:rsidP="003A01AA">
      <w:pPr>
        <w:ind w:left="960"/>
      </w:pPr>
      <w:r w:rsidRPr="00FB7C0C">
        <w:t>除第</w:t>
      </w:r>
      <w:r w:rsidRPr="00FB7C0C">
        <w:t>1</w:t>
      </w:r>
      <w:r w:rsidR="00460FDC" w:rsidRPr="00FB7C0C">
        <w:t>3</w:t>
      </w:r>
      <w:r w:rsidRPr="00FB7C0C">
        <w:t>條</w:t>
      </w:r>
      <w:r w:rsidR="009011D0" w:rsidRPr="00FB7C0C">
        <w:t>條</w:t>
      </w:r>
      <w:r w:rsidR="00D23DDE">
        <w:rPr>
          <w:rFonts w:hint="eastAsia"/>
        </w:rPr>
        <w:t>款</w:t>
      </w:r>
      <w:r w:rsidRPr="00FB7C0C">
        <w:t>另有規定外，本人同意全面承擔透過使用本人信用卡</w:t>
      </w:r>
      <w:r w:rsidR="00B56AED">
        <w:rPr>
          <w:rFonts w:hint="eastAsia"/>
        </w:rPr>
        <w:t>產生</w:t>
      </w:r>
      <w:r w:rsidR="00113BD3">
        <w:rPr>
          <w:rFonts w:hint="eastAsia"/>
        </w:rPr>
        <w:t>或獲得授權</w:t>
      </w:r>
      <w:r w:rsidRPr="00FB7C0C">
        <w:t>之任何信用卡交易，不論</w:t>
      </w:r>
      <w:r w:rsidRPr="00FB7C0C">
        <w:t>(a)</w:t>
      </w:r>
      <w:r w:rsidRPr="00FB7C0C">
        <w:t>信用卡賬戶已被確認</w:t>
      </w:r>
      <w:r w:rsidR="00D23DDE">
        <w:rPr>
          <w:rFonts w:hint="eastAsia"/>
        </w:rPr>
        <w:t>及</w:t>
      </w:r>
      <w:r w:rsidR="001A1055">
        <w:rPr>
          <w:rFonts w:hint="eastAsia"/>
        </w:rPr>
        <w:t>／</w:t>
      </w:r>
      <w:r w:rsidRPr="00FB7C0C">
        <w:t>或啟動與否</w:t>
      </w:r>
      <w:r w:rsidR="00674466">
        <w:rPr>
          <w:rFonts w:hint="eastAsia"/>
        </w:rPr>
        <w:t>；</w:t>
      </w:r>
      <w:r w:rsidRPr="00FB7C0C">
        <w:t>(b)</w:t>
      </w:r>
      <w:r w:rsidRPr="00FB7C0C">
        <w:t>該信用卡交易是否已獲</w:t>
      </w:r>
      <w:r w:rsidR="00B56AED" w:rsidRPr="00FB7C0C">
        <w:t>亞洲聯合財務</w:t>
      </w:r>
      <w:r w:rsidRPr="00FB7C0C">
        <w:t>授權</w:t>
      </w:r>
      <w:r w:rsidR="00674466">
        <w:rPr>
          <w:rFonts w:hint="eastAsia"/>
        </w:rPr>
        <w:t>；</w:t>
      </w:r>
      <w:r w:rsidRPr="00FB7C0C">
        <w:t>(c)</w:t>
      </w:r>
      <w:r w:rsidR="00B56AED">
        <w:rPr>
          <w:rFonts w:hint="eastAsia"/>
        </w:rPr>
        <w:t>是否在</w:t>
      </w:r>
      <w:r w:rsidRPr="00FB7C0C">
        <w:t>須出示實體信用卡的情況下進行的交易</w:t>
      </w:r>
      <w:r w:rsidR="00674466">
        <w:rPr>
          <w:rFonts w:hint="eastAsia"/>
        </w:rPr>
        <w:t>；或</w:t>
      </w:r>
      <w:r w:rsidR="00CA3CFD" w:rsidRPr="00FB7C0C">
        <w:rPr>
          <w:rFonts w:hint="eastAsia"/>
        </w:rPr>
        <w:t>(</w:t>
      </w:r>
      <w:r w:rsidR="00CA3CFD" w:rsidRPr="00FB7C0C">
        <w:t>d)</w:t>
      </w:r>
      <w:r w:rsidR="00CA3CFD" w:rsidRPr="00FB7C0C">
        <w:rPr>
          <w:rFonts w:hint="eastAsia"/>
        </w:rPr>
        <w:t>超出信用</w:t>
      </w:r>
      <w:r w:rsidR="00767C82">
        <w:rPr>
          <w:rFonts w:hint="eastAsia"/>
        </w:rPr>
        <w:t>限</w:t>
      </w:r>
      <w:r w:rsidR="00CA3CFD" w:rsidRPr="00FB7C0C">
        <w:rPr>
          <w:rFonts w:hint="eastAsia"/>
        </w:rPr>
        <w:t>額</w:t>
      </w:r>
      <w:r w:rsidR="00B56AED">
        <w:rPr>
          <w:rFonts w:hint="eastAsia"/>
        </w:rPr>
        <w:t>與否</w:t>
      </w:r>
      <w:r w:rsidR="00CA3CFD" w:rsidRPr="00FB7C0C">
        <w:rPr>
          <w:rFonts w:hint="eastAsia"/>
        </w:rPr>
        <w:t>，其中</w:t>
      </w:r>
      <w:r w:rsidRPr="00FB7C0C">
        <w:t>包括：</w:t>
      </w:r>
    </w:p>
    <w:p w14:paraId="68CC0B59" w14:textId="2A22635E" w:rsidR="007C2DC2" w:rsidRPr="00FB7C0C" w:rsidRDefault="00B15C6A" w:rsidP="00D14799">
      <w:pPr>
        <w:ind w:left="1432" w:hanging="476"/>
      </w:pPr>
      <w:r w:rsidRPr="00FB7C0C">
        <w:rPr>
          <w:rFonts w:hint="eastAsia"/>
        </w:rPr>
        <w:t>(</w:t>
      </w:r>
      <w:proofErr w:type="spellStart"/>
      <w:r w:rsidRPr="00FB7C0C">
        <w:t>i</w:t>
      </w:r>
      <w:proofErr w:type="spellEnd"/>
      <w:r w:rsidRPr="00FB7C0C">
        <w:t>)</w:t>
      </w:r>
      <w:r w:rsidRPr="00FB7C0C">
        <w:tab/>
      </w:r>
      <w:r w:rsidR="00542BAF" w:rsidRPr="00FB7C0C">
        <w:t>亞洲聯合財務</w:t>
      </w:r>
      <w:r w:rsidR="00445243" w:rsidRPr="00FB7C0C">
        <w:t>可</w:t>
      </w:r>
      <w:r w:rsidR="002264AF" w:rsidRPr="002264AF">
        <w:rPr>
          <w:rFonts w:hint="eastAsia"/>
        </w:rPr>
        <w:t>酌情</w:t>
      </w:r>
      <w:r w:rsidR="00445243" w:rsidRPr="00FB7C0C">
        <w:t>授權</w:t>
      </w:r>
      <w:r w:rsidR="002264AF">
        <w:rPr>
          <w:rFonts w:hint="eastAsia"/>
        </w:rPr>
        <w:t>的</w:t>
      </w:r>
      <w:r w:rsidR="00445243" w:rsidRPr="00FB7C0C">
        <w:t>任何不需要簽署收據及／或超</w:t>
      </w:r>
      <w:r w:rsidR="000B7A21">
        <w:rPr>
          <w:rFonts w:hint="eastAsia"/>
        </w:rPr>
        <w:t>出</w:t>
      </w:r>
      <w:r w:rsidR="00445243" w:rsidRPr="00FB7C0C">
        <w:t>信用限額的信用卡交易；</w:t>
      </w:r>
    </w:p>
    <w:p w14:paraId="3FB0EB32" w14:textId="044AE81E" w:rsidR="007C2DC2" w:rsidRPr="00FB7C0C" w:rsidRDefault="00CB3BB8" w:rsidP="00D14799">
      <w:pPr>
        <w:ind w:left="1432" w:hanging="472"/>
      </w:pPr>
      <w:r w:rsidRPr="00FB7C0C">
        <w:rPr>
          <w:rFonts w:hint="eastAsia"/>
        </w:rPr>
        <w:t>(</w:t>
      </w:r>
      <w:r w:rsidRPr="00FB7C0C">
        <w:t>ii)</w:t>
      </w:r>
      <w:r w:rsidRPr="00FB7C0C">
        <w:tab/>
      </w:r>
      <w:r w:rsidR="00445243" w:rsidRPr="00FB7C0C">
        <w:t>任何涉及已填妥的購物單據、信用卡交易紀錄、現金支出單據，及／或其他</w:t>
      </w:r>
      <w:proofErr w:type="gramStart"/>
      <w:r w:rsidR="00445243" w:rsidRPr="00FB7C0C">
        <w:t>以壓印或</w:t>
      </w:r>
      <w:proofErr w:type="gramEnd"/>
      <w:r w:rsidR="00445243" w:rsidRPr="00FB7C0C">
        <w:t>其他形式重現信用卡上的</w:t>
      </w:r>
      <w:r w:rsidR="00CA3CFD" w:rsidRPr="00FB7C0C">
        <w:rPr>
          <w:rFonts w:hint="eastAsia"/>
        </w:rPr>
        <w:t>打</w:t>
      </w:r>
      <w:r w:rsidR="00445243" w:rsidRPr="00FB7C0C">
        <w:t>印資料之交易紀錄；</w:t>
      </w:r>
    </w:p>
    <w:p w14:paraId="7918BBF6" w14:textId="7DFE6362" w:rsidR="007C2DC2" w:rsidRPr="00FB7C0C" w:rsidRDefault="00CB3BB8" w:rsidP="003A01AA">
      <w:pPr>
        <w:ind w:left="476" w:firstLine="480"/>
      </w:pPr>
      <w:r w:rsidRPr="00FB7C0C">
        <w:rPr>
          <w:rFonts w:hint="eastAsia"/>
        </w:rPr>
        <w:t>(</w:t>
      </w:r>
      <w:r w:rsidRPr="00FB7C0C">
        <w:t>iii)</w:t>
      </w:r>
      <w:r w:rsidRPr="00FB7C0C">
        <w:tab/>
      </w:r>
      <w:r w:rsidR="00542BAF" w:rsidRPr="00FB7C0C">
        <w:t>亞洲聯合財務</w:t>
      </w:r>
      <w:r w:rsidR="00445243" w:rsidRPr="00FB7C0C">
        <w:t>的系統或紀錄中的現金透支交易紀錄；</w:t>
      </w:r>
    </w:p>
    <w:p w14:paraId="3CB623BD" w14:textId="59575157" w:rsidR="007C2DC2" w:rsidRPr="00FB7C0C" w:rsidRDefault="00CB3BB8" w:rsidP="00D14799">
      <w:pPr>
        <w:ind w:left="1432" w:hanging="476"/>
      </w:pPr>
      <w:r w:rsidRPr="00FB7C0C">
        <w:rPr>
          <w:rFonts w:hint="eastAsia"/>
        </w:rPr>
        <w:t>(</w:t>
      </w:r>
      <w:r w:rsidRPr="00FB7C0C">
        <w:t>iv)</w:t>
      </w:r>
      <w:r w:rsidRPr="00FB7C0C">
        <w:tab/>
      </w:r>
      <w:r w:rsidR="00445243" w:rsidRPr="00FB7C0C">
        <w:t>透過只須提供信用卡號碼及其他所</w:t>
      </w:r>
      <w:r w:rsidR="007A126E">
        <w:rPr>
          <w:rFonts w:hint="eastAsia"/>
        </w:rPr>
        <w:t>須</w:t>
      </w:r>
      <w:r w:rsidR="00445243" w:rsidRPr="00FB7C0C">
        <w:t>資料</w:t>
      </w:r>
      <w:r w:rsidR="007A126E">
        <w:rPr>
          <w:rFonts w:hint="eastAsia"/>
        </w:rPr>
        <w:t>（</w:t>
      </w:r>
      <w:r w:rsidR="00445243" w:rsidRPr="00FB7C0C">
        <w:t>例如信用卡到期日</w:t>
      </w:r>
      <w:r w:rsidR="007A126E">
        <w:rPr>
          <w:rFonts w:hint="eastAsia"/>
        </w:rPr>
        <w:t>）</w:t>
      </w:r>
      <w:r w:rsidR="00445243" w:rsidRPr="00FB7C0C">
        <w:t>並毋須出示</w:t>
      </w:r>
      <w:r w:rsidR="007A126E">
        <w:rPr>
          <w:rFonts w:hint="eastAsia"/>
        </w:rPr>
        <w:t>實體</w:t>
      </w:r>
      <w:r w:rsidR="00445243" w:rsidRPr="00FB7C0C">
        <w:t>信用卡的方式，包括（但不限於）</w:t>
      </w:r>
      <w:r w:rsidR="007A126E">
        <w:rPr>
          <w:rFonts w:hint="eastAsia"/>
        </w:rPr>
        <w:t>透過</w:t>
      </w:r>
      <w:r w:rsidR="00445243" w:rsidRPr="00FB7C0C">
        <w:t>電話、郵件、網頁、傳真或終端機使用本人</w:t>
      </w:r>
      <w:r w:rsidR="000C6DEA">
        <w:rPr>
          <w:rFonts w:hint="eastAsia"/>
        </w:rPr>
        <w:t>之</w:t>
      </w:r>
      <w:r w:rsidR="00445243" w:rsidRPr="00FB7C0C">
        <w:t>信用卡或</w:t>
      </w:r>
      <w:r w:rsidR="007A126E">
        <w:rPr>
          <w:rFonts w:hint="eastAsia"/>
        </w:rPr>
        <w:t>以進行零售</w:t>
      </w:r>
      <w:r w:rsidR="00445243" w:rsidRPr="00FB7C0C">
        <w:t>交易</w:t>
      </w:r>
      <w:r w:rsidR="007A126E">
        <w:rPr>
          <w:rFonts w:hint="eastAsia"/>
        </w:rPr>
        <w:t>的</w:t>
      </w:r>
      <w:r w:rsidR="00445243" w:rsidRPr="00FB7C0C">
        <w:t>紀錄；</w:t>
      </w:r>
    </w:p>
    <w:p w14:paraId="52FFF37E" w14:textId="54810DDD" w:rsidR="007C2DC2" w:rsidRPr="00FB7C0C" w:rsidRDefault="00CB3BB8" w:rsidP="003A01AA">
      <w:pPr>
        <w:ind w:left="476" w:firstLine="480"/>
      </w:pPr>
      <w:r w:rsidRPr="00FB7C0C">
        <w:rPr>
          <w:rFonts w:hint="eastAsia"/>
        </w:rPr>
        <w:t>(</w:t>
      </w:r>
      <w:r w:rsidRPr="00FB7C0C">
        <w:t>v)</w:t>
      </w:r>
      <w:r w:rsidRPr="00FB7C0C">
        <w:tab/>
      </w:r>
      <w:r w:rsidR="00542BAF" w:rsidRPr="00FB7C0C">
        <w:t>亞洲聯合財務</w:t>
      </w:r>
      <w:r w:rsidR="00445243" w:rsidRPr="00FB7C0C">
        <w:t>不時提供的其他信貸服務的紀錄；</w:t>
      </w:r>
    </w:p>
    <w:p w14:paraId="1CBE10B2" w14:textId="05D866B4" w:rsidR="007C2DC2" w:rsidRPr="00FB7C0C" w:rsidRDefault="00CB3BB8" w:rsidP="00D14799">
      <w:pPr>
        <w:ind w:left="1432" w:hanging="476"/>
      </w:pPr>
      <w:r w:rsidRPr="00FB7C0C">
        <w:rPr>
          <w:rFonts w:hint="eastAsia"/>
        </w:rPr>
        <w:t>(</w:t>
      </w:r>
      <w:r w:rsidRPr="00FB7C0C">
        <w:t>vi)</w:t>
      </w:r>
      <w:r w:rsidRPr="00FB7C0C">
        <w:tab/>
      </w:r>
      <w:r w:rsidR="00445243" w:rsidRPr="00FB7C0C">
        <w:t>非接觸式付款的交易及／或流動交易紀錄，例如透過感應式付款功能而不必刷卡</w:t>
      </w:r>
      <w:proofErr w:type="gramStart"/>
      <w:r w:rsidR="00445243" w:rsidRPr="00FB7C0C">
        <w:t>或壓卡的</w:t>
      </w:r>
      <w:proofErr w:type="gramEnd"/>
      <w:r w:rsidR="00445243" w:rsidRPr="00FB7C0C">
        <w:t>交易或通過任何</w:t>
      </w:r>
      <w:r w:rsidR="00162633">
        <w:rPr>
          <w:rFonts w:hint="eastAsia"/>
        </w:rPr>
        <w:t>手機</w:t>
      </w:r>
      <w:r w:rsidR="00445243" w:rsidRPr="00FB7C0C">
        <w:t>應用程式或二</w:t>
      </w:r>
      <w:proofErr w:type="gramStart"/>
      <w:r w:rsidR="00445243" w:rsidRPr="00FB7C0C">
        <w:t>維碼進行</w:t>
      </w:r>
      <w:proofErr w:type="gramEnd"/>
      <w:r w:rsidR="00445243" w:rsidRPr="00FB7C0C">
        <w:t>的交易</w:t>
      </w:r>
      <w:r w:rsidR="007A126E">
        <w:rPr>
          <w:rFonts w:hint="eastAsia"/>
        </w:rPr>
        <w:t>紀錄</w:t>
      </w:r>
      <w:r w:rsidR="00445243" w:rsidRPr="00FB7C0C">
        <w:t>；</w:t>
      </w:r>
    </w:p>
    <w:p w14:paraId="61B52361" w14:textId="59E8B0AD" w:rsidR="002264AF" w:rsidRDefault="00CB3BB8" w:rsidP="003A01AA">
      <w:pPr>
        <w:ind w:left="476" w:firstLine="480"/>
      </w:pPr>
      <w:r w:rsidRPr="00FB7C0C">
        <w:rPr>
          <w:rFonts w:hint="eastAsia"/>
        </w:rPr>
        <w:t>(</w:t>
      </w:r>
      <w:r w:rsidRPr="00FB7C0C">
        <w:t>vii)</w:t>
      </w:r>
      <w:r w:rsidRPr="00FB7C0C">
        <w:tab/>
      </w:r>
      <w:r w:rsidR="00445243" w:rsidRPr="00FB7C0C">
        <w:t>任何透過電子服務及</w:t>
      </w:r>
      <w:r w:rsidR="001A1055">
        <w:rPr>
          <w:rFonts w:hint="eastAsia"/>
        </w:rPr>
        <w:t>／</w:t>
      </w:r>
      <w:r w:rsidR="007A126E">
        <w:rPr>
          <w:rFonts w:hint="eastAsia"/>
        </w:rPr>
        <w:t>或</w:t>
      </w:r>
      <w:r w:rsidR="00445243" w:rsidRPr="00FB7C0C">
        <w:t>客戶服務熱線服務之交易</w:t>
      </w:r>
      <w:r w:rsidR="000C6DEA">
        <w:rPr>
          <w:rFonts w:hint="eastAsia"/>
        </w:rPr>
        <w:t>紀</w:t>
      </w:r>
      <w:r w:rsidR="00445243" w:rsidRPr="00FB7C0C">
        <w:t>錄</w:t>
      </w:r>
      <w:r w:rsidR="002264AF" w:rsidRPr="00FB7C0C">
        <w:t>；及</w:t>
      </w:r>
    </w:p>
    <w:p w14:paraId="3D309418" w14:textId="6BBEEA0C" w:rsidR="003A01AA" w:rsidRPr="00FB7C0C" w:rsidRDefault="003A01AA" w:rsidP="003A01AA">
      <w:pPr>
        <w:ind w:left="476" w:firstLine="480"/>
      </w:pPr>
      <w:r w:rsidRPr="00FB7C0C">
        <w:rPr>
          <w:rFonts w:hint="eastAsia"/>
        </w:rPr>
        <w:t>(</w:t>
      </w:r>
      <w:r w:rsidRPr="00FB7C0C">
        <w:t>viii)</w:t>
      </w:r>
      <w:r w:rsidRPr="00FB7C0C">
        <w:tab/>
      </w:r>
      <w:r w:rsidRPr="00FB7C0C">
        <w:rPr>
          <w:rFonts w:hint="eastAsia"/>
        </w:rPr>
        <w:t>透過</w:t>
      </w:r>
      <w:r w:rsidR="00932120" w:rsidRPr="00FB7C0C">
        <w:t>亞洲聯合財務</w:t>
      </w:r>
      <w:r w:rsidRPr="00FB7C0C">
        <w:rPr>
          <w:rFonts w:hint="eastAsia"/>
        </w:rPr>
        <w:t>不時批准</w:t>
      </w:r>
      <w:r w:rsidR="00932120" w:rsidRPr="00FB7C0C">
        <w:rPr>
          <w:rFonts w:hint="eastAsia"/>
        </w:rPr>
        <w:t>的</w:t>
      </w:r>
      <w:r w:rsidRPr="00FB7C0C">
        <w:rPr>
          <w:rFonts w:hint="eastAsia"/>
        </w:rPr>
        <w:t>任何方式進行</w:t>
      </w:r>
      <w:r w:rsidR="00932120" w:rsidRPr="00FB7C0C">
        <w:rPr>
          <w:rFonts w:hint="eastAsia"/>
        </w:rPr>
        <w:t>之</w:t>
      </w:r>
      <w:r w:rsidRPr="00FB7C0C">
        <w:rPr>
          <w:rFonts w:hint="eastAsia"/>
        </w:rPr>
        <w:t>任何交易</w:t>
      </w:r>
      <w:r w:rsidR="000C6DEA">
        <w:rPr>
          <w:rFonts w:hint="eastAsia"/>
        </w:rPr>
        <w:t>紀</w:t>
      </w:r>
      <w:r w:rsidRPr="00FB7C0C">
        <w:rPr>
          <w:rFonts w:hint="eastAsia"/>
        </w:rPr>
        <w:t>錄。</w:t>
      </w:r>
    </w:p>
    <w:p w14:paraId="171AA5B0" w14:textId="38BE37F2" w:rsidR="007C2DC2" w:rsidRPr="00FB7C0C" w:rsidRDefault="003A01AA" w:rsidP="003A01AA">
      <w:pPr>
        <w:ind w:firstLine="425"/>
        <w:rPr>
          <w:b/>
          <w:bCs/>
        </w:rPr>
      </w:pPr>
      <w:r w:rsidRPr="00FB7C0C">
        <w:rPr>
          <w:rFonts w:hint="eastAsia"/>
          <w:b/>
          <w:bCs/>
        </w:rPr>
        <w:t>4</w:t>
      </w:r>
      <w:r w:rsidRPr="00FB7C0C">
        <w:rPr>
          <w:b/>
          <w:bCs/>
        </w:rPr>
        <w:t>.10</w:t>
      </w:r>
      <w:r w:rsidR="00445243" w:rsidRPr="00FB7C0C">
        <w:rPr>
          <w:b/>
          <w:bCs/>
        </w:rPr>
        <w:t>服務與設施</w:t>
      </w:r>
    </w:p>
    <w:p w14:paraId="340A7812" w14:textId="1625B65D" w:rsidR="007C2DC2" w:rsidRPr="00FB7C0C" w:rsidRDefault="00445243" w:rsidP="003A01AA">
      <w:pPr>
        <w:ind w:left="960"/>
      </w:pPr>
      <w:r w:rsidRPr="00FB7C0C">
        <w:t>本人明白</w:t>
      </w:r>
      <w:r w:rsidR="00542BAF" w:rsidRPr="00FB7C0C">
        <w:t>亞洲聯合財務</w:t>
      </w:r>
      <w:r w:rsidRPr="00FB7C0C">
        <w:t>有權不時提供附加服務及信貸服務予本人或修</w:t>
      </w:r>
      <w:r w:rsidR="001E39CC">
        <w:rPr>
          <w:rFonts w:hint="eastAsia"/>
        </w:rPr>
        <w:t>訂</w:t>
      </w:r>
      <w:r w:rsidRPr="00FB7C0C">
        <w:t>現有關於信用卡及私人密碼的使用</w:t>
      </w:r>
      <w:r w:rsidR="002264AF">
        <w:rPr>
          <w:rFonts w:hint="eastAsia"/>
        </w:rPr>
        <w:t>的服務</w:t>
      </w:r>
      <w:r w:rsidRPr="00FB7C0C">
        <w:t>，</w:t>
      </w:r>
      <w:r w:rsidR="007A126E">
        <w:rPr>
          <w:rFonts w:hint="eastAsia"/>
        </w:rPr>
        <w:t>但須受限於</w:t>
      </w:r>
      <w:r w:rsidRPr="00FB7C0C">
        <w:t>附加</w:t>
      </w:r>
      <w:r w:rsidR="007A126E">
        <w:rPr>
          <w:rFonts w:hint="eastAsia"/>
        </w:rPr>
        <w:t>的</w:t>
      </w:r>
      <w:r w:rsidRPr="00FB7C0C">
        <w:t>條款及細則。</w:t>
      </w:r>
    </w:p>
    <w:p w14:paraId="4A6EBF5B" w14:textId="77777777" w:rsidR="003A01AA" w:rsidRPr="00FB7C0C" w:rsidRDefault="003A01AA" w:rsidP="003A01AA">
      <w:pPr>
        <w:ind w:left="425"/>
      </w:pPr>
    </w:p>
    <w:p w14:paraId="2B0D5296" w14:textId="67D0C0C3" w:rsidR="007C2DC2" w:rsidRPr="00FB7C0C" w:rsidRDefault="003A01AA" w:rsidP="003A01AA">
      <w:pPr>
        <w:rPr>
          <w:b/>
          <w:bCs/>
        </w:rPr>
      </w:pPr>
      <w:r w:rsidRPr="00FB7C0C">
        <w:rPr>
          <w:rFonts w:hint="eastAsia"/>
          <w:b/>
          <w:bCs/>
        </w:rPr>
        <w:t>5</w:t>
      </w:r>
      <w:r w:rsidRPr="00FB7C0C">
        <w:rPr>
          <w:b/>
          <w:bCs/>
        </w:rPr>
        <w:tab/>
      </w:r>
      <w:r w:rsidR="00445243" w:rsidRPr="00FB7C0C">
        <w:rPr>
          <w:b/>
          <w:bCs/>
        </w:rPr>
        <w:t>其他服務</w:t>
      </w:r>
    </w:p>
    <w:p w14:paraId="5DFB6830" w14:textId="075E778F" w:rsidR="007C2DC2" w:rsidRPr="00FB7C0C" w:rsidRDefault="00351EFD" w:rsidP="00932120">
      <w:pPr>
        <w:ind w:leftChars="199" w:left="478"/>
      </w:pPr>
      <w:r w:rsidRPr="00FB7C0C">
        <w:t>由亞洲聯合財務所提供</w:t>
      </w:r>
      <w:r>
        <w:rPr>
          <w:rFonts w:hint="eastAsia"/>
        </w:rPr>
        <w:t>於</w:t>
      </w:r>
      <w:r w:rsidR="00445243" w:rsidRPr="00FB7C0C">
        <w:t>此第</w:t>
      </w:r>
      <w:r w:rsidR="0088205B" w:rsidRPr="00FB7C0C">
        <w:rPr>
          <w:rFonts w:hint="eastAsia"/>
        </w:rPr>
        <w:t>5</w:t>
      </w:r>
      <w:r w:rsidR="00445243" w:rsidRPr="00FB7C0C">
        <w:t>條</w:t>
      </w:r>
      <w:r w:rsidR="00E469B5" w:rsidRPr="00FB7C0C">
        <w:t>條</w:t>
      </w:r>
      <w:r>
        <w:rPr>
          <w:rFonts w:hint="eastAsia"/>
        </w:rPr>
        <w:t>款</w:t>
      </w:r>
      <w:r w:rsidR="00445243" w:rsidRPr="00FB7C0C">
        <w:t>所載列的其他服務之使用</w:t>
      </w:r>
      <w:r>
        <w:rPr>
          <w:rFonts w:hint="eastAsia"/>
        </w:rPr>
        <w:t>安排</w:t>
      </w:r>
      <w:r w:rsidR="00445243" w:rsidRPr="00FB7C0C">
        <w:t>受</w:t>
      </w:r>
      <w:r>
        <w:rPr>
          <w:rFonts w:hint="eastAsia"/>
        </w:rPr>
        <w:t>其</w:t>
      </w:r>
      <w:r w:rsidR="00445243" w:rsidRPr="00FB7C0C">
        <w:t>相關的條款及細則約束</w:t>
      </w:r>
      <w:r w:rsidR="00B06473">
        <w:rPr>
          <w:rFonts w:hint="eastAsia"/>
        </w:rPr>
        <w:t>，</w:t>
      </w:r>
      <w:r w:rsidR="00B06473" w:rsidRPr="00FB7C0C">
        <w:t>亞洲聯合財務</w:t>
      </w:r>
      <w:r w:rsidR="00B06473">
        <w:rPr>
          <w:rFonts w:hint="eastAsia"/>
        </w:rPr>
        <w:t>可</w:t>
      </w:r>
      <w:r w:rsidR="00B06473" w:rsidRPr="002264AF">
        <w:rPr>
          <w:rFonts w:hint="eastAsia"/>
        </w:rPr>
        <w:t>不時修訂及補</w:t>
      </w:r>
      <w:r w:rsidR="00B06473">
        <w:rPr>
          <w:rFonts w:hint="eastAsia"/>
        </w:rPr>
        <w:t>充此相關的條款及細則</w:t>
      </w:r>
      <w:r w:rsidR="00445243" w:rsidRPr="00FB7C0C">
        <w:t>。如本人使用相關服務，即同意受其約束。本人同意</w:t>
      </w:r>
      <w:r w:rsidR="00542BAF" w:rsidRPr="00FB7C0C">
        <w:t>亞洲聯合財務</w:t>
      </w:r>
      <w:r w:rsidR="00445243" w:rsidRPr="00FB7C0C">
        <w:t>能自行酌情決定接受或拒絕本人的指示。</w:t>
      </w:r>
      <w:r w:rsidR="00542BAF" w:rsidRPr="00FB7C0C">
        <w:t>亞洲聯合財務</w:t>
      </w:r>
      <w:r w:rsidR="00445243" w:rsidRPr="00FB7C0C">
        <w:t>不須就本人因</w:t>
      </w:r>
      <w:r w:rsidR="00542BAF" w:rsidRPr="00FB7C0C">
        <w:t>亞洲聯合財務</w:t>
      </w:r>
      <w:r w:rsidR="00445243" w:rsidRPr="00FB7C0C">
        <w:t>執行或拒絕按照指示</w:t>
      </w:r>
      <w:r>
        <w:rPr>
          <w:rFonts w:hint="eastAsia"/>
        </w:rPr>
        <w:t>執行</w:t>
      </w:r>
      <w:r w:rsidR="00445243" w:rsidRPr="00FB7C0C">
        <w:t>而遭受的任何損失或損害承擔任何責任。</w:t>
      </w:r>
    </w:p>
    <w:p w14:paraId="1D972274" w14:textId="2BE4A82B" w:rsidR="007C2DC2" w:rsidRPr="00FB7C0C" w:rsidRDefault="0088205B" w:rsidP="0088205B">
      <w:pPr>
        <w:ind w:firstLine="425"/>
        <w:rPr>
          <w:b/>
          <w:bCs/>
        </w:rPr>
      </w:pPr>
      <w:r w:rsidRPr="00FB7C0C">
        <w:rPr>
          <w:rFonts w:hint="eastAsia"/>
          <w:b/>
          <w:bCs/>
        </w:rPr>
        <w:t>5</w:t>
      </w:r>
      <w:r w:rsidRPr="00FB7C0C">
        <w:rPr>
          <w:b/>
          <w:bCs/>
        </w:rPr>
        <w:t>.1</w:t>
      </w:r>
      <w:r w:rsidR="00932120" w:rsidRPr="00FB7C0C">
        <w:rPr>
          <w:b/>
          <w:bCs/>
        </w:rPr>
        <w:tab/>
      </w:r>
      <w:r w:rsidR="00445243" w:rsidRPr="00FB7C0C">
        <w:rPr>
          <w:b/>
          <w:bCs/>
        </w:rPr>
        <w:t>客戶服務熱線服務</w:t>
      </w:r>
    </w:p>
    <w:p w14:paraId="6C27DA31" w14:textId="46D56169" w:rsidR="007C2DC2" w:rsidRPr="00FB7C0C" w:rsidRDefault="00542BAF" w:rsidP="00932120">
      <w:pPr>
        <w:ind w:left="480" w:firstLine="480"/>
      </w:pPr>
      <w:r w:rsidRPr="00FB7C0C">
        <w:t>亞洲聯合財務</w:t>
      </w:r>
      <w:r w:rsidR="00445243" w:rsidRPr="00FB7C0C">
        <w:t>會根據下列條款及細則為持卡人提供客戶服務熱線服務：</w:t>
      </w:r>
    </w:p>
    <w:p w14:paraId="70FCD9DE" w14:textId="203CD026" w:rsidR="007C2DC2" w:rsidRPr="00FB7C0C" w:rsidRDefault="00445243" w:rsidP="00797644">
      <w:pPr>
        <w:pStyle w:val="ListParagraph"/>
        <w:numPr>
          <w:ilvl w:val="0"/>
          <w:numId w:val="15"/>
        </w:numPr>
        <w:ind w:leftChars="0"/>
      </w:pPr>
      <w:r w:rsidRPr="00FB7C0C">
        <w:t>本人可使用客戶服務熱線服務發出電話服務指示，並授權</w:t>
      </w:r>
      <w:r w:rsidR="00542BAF" w:rsidRPr="00FB7C0C">
        <w:t>亞洲聯合財務</w:t>
      </w:r>
      <w:r w:rsidRPr="00FB7C0C">
        <w:t>相應執行該等電話服務指示。</w:t>
      </w:r>
      <w:r w:rsidR="00542BAF" w:rsidRPr="00FB7C0C">
        <w:t>亞洲聯合財務</w:t>
      </w:r>
      <w:r w:rsidRPr="00FB7C0C">
        <w:t>擁有酌情權接受或拒絕有關電話服務指示。</w:t>
      </w:r>
      <w:r w:rsidR="00CC54D9" w:rsidRPr="00FB7C0C">
        <w:t>亞洲聯合財務</w:t>
      </w:r>
      <w:r w:rsidRPr="00FB7C0C">
        <w:t>毋須為執行或拒絕</w:t>
      </w:r>
      <w:r w:rsidR="00B32E72">
        <w:rPr>
          <w:rFonts w:hint="eastAsia"/>
        </w:rPr>
        <w:t>執行</w:t>
      </w:r>
      <w:r w:rsidRPr="00FB7C0C">
        <w:t>本人該等電話服務指示導致的損失或損害承擔</w:t>
      </w:r>
      <w:r w:rsidR="00B32E72">
        <w:rPr>
          <w:rFonts w:hint="eastAsia"/>
        </w:rPr>
        <w:t>任何</w:t>
      </w:r>
      <w:r w:rsidRPr="00FB7C0C">
        <w:t>責任。</w:t>
      </w:r>
      <w:r w:rsidR="00B32E72">
        <w:rPr>
          <w:rFonts w:hint="eastAsia"/>
        </w:rPr>
        <w:t>相應地</w:t>
      </w:r>
      <w:r w:rsidRPr="00FB7C0C">
        <w:t>：</w:t>
      </w:r>
    </w:p>
    <w:p w14:paraId="20E9C7E0" w14:textId="2CC59DD1" w:rsidR="007C2DC2" w:rsidRPr="00FB7C0C" w:rsidRDefault="005C02E6" w:rsidP="005C02E6">
      <w:pPr>
        <w:ind w:left="1916" w:hanging="476"/>
      </w:pPr>
      <w:r w:rsidRPr="00FB7C0C">
        <w:t>(</w:t>
      </w:r>
      <w:proofErr w:type="spellStart"/>
      <w:r w:rsidRPr="00FB7C0C">
        <w:t>i</w:t>
      </w:r>
      <w:proofErr w:type="spellEnd"/>
      <w:r w:rsidRPr="00FB7C0C">
        <w:t>)</w:t>
      </w:r>
      <w:r w:rsidRPr="00FB7C0C">
        <w:tab/>
      </w:r>
      <w:r w:rsidR="00445243" w:rsidRPr="00FB7C0C">
        <w:t>在未獲</w:t>
      </w:r>
      <w:r w:rsidR="00542BAF" w:rsidRPr="00FB7C0C">
        <w:t>亞洲聯合財務</w:t>
      </w:r>
      <w:r w:rsidR="00445243" w:rsidRPr="00FB7C0C">
        <w:t>書面同意前，向</w:t>
      </w:r>
      <w:r w:rsidR="00542BAF" w:rsidRPr="00FB7C0C">
        <w:t>亞洲聯合財務</w:t>
      </w:r>
      <w:r w:rsidR="00445243" w:rsidRPr="00FB7C0C">
        <w:t>發出之任何電話服務指示均不可被取消或撤回；</w:t>
      </w:r>
    </w:p>
    <w:p w14:paraId="4474EE5F" w14:textId="580A02B1" w:rsidR="007C2DC2" w:rsidRPr="00FB7C0C" w:rsidRDefault="005C02E6" w:rsidP="005C02E6">
      <w:pPr>
        <w:ind w:left="1916" w:hanging="476"/>
      </w:pPr>
      <w:r w:rsidRPr="00FB7C0C">
        <w:rPr>
          <w:rFonts w:hint="eastAsia"/>
        </w:rPr>
        <w:t>(</w:t>
      </w:r>
      <w:r w:rsidRPr="00FB7C0C">
        <w:t>ii)</w:t>
      </w:r>
      <w:r w:rsidRPr="00FB7C0C">
        <w:tab/>
      </w:r>
      <w:r w:rsidR="00445243" w:rsidRPr="00FB7C0C">
        <w:t>一切已發出之電話服務指示，不論由本人或報稱為持卡人之人士發出，經</w:t>
      </w:r>
      <w:r w:rsidR="00542BAF" w:rsidRPr="00FB7C0C">
        <w:t>亞洲聯合財務</w:t>
      </w:r>
      <w:r w:rsidR="00445243" w:rsidRPr="00FB7C0C">
        <w:t>真</w:t>
      </w:r>
      <w:r w:rsidR="00B32E72">
        <w:rPr>
          <w:rFonts w:hint="eastAsia"/>
        </w:rPr>
        <w:t>誠</w:t>
      </w:r>
      <w:r w:rsidR="00445243" w:rsidRPr="00FB7C0C">
        <w:t>理解及辦理後，</w:t>
      </w:r>
      <w:proofErr w:type="gramStart"/>
      <w:r w:rsidR="00445243" w:rsidRPr="00FB7C0C">
        <w:t>均屬不可</w:t>
      </w:r>
      <w:proofErr w:type="gramEnd"/>
      <w:r w:rsidR="00445243" w:rsidRPr="00FB7C0C">
        <w:t>被撤銷，並對持卡人具有約束力；及</w:t>
      </w:r>
    </w:p>
    <w:p w14:paraId="1FAE7F60" w14:textId="131625AF" w:rsidR="007C2DC2" w:rsidRPr="00FB7C0C" w:rsidRDefault="005C02E6" w:rsidP="005C02E6">
      <w:pPr>
        <w:ind w:left="1916" w:hanging="476"/>
      </w:pPr>
      <w:r w:rsidRPr="00FB7C0C">
        <w:t>(iii)</w:t>
      </w:r>
      <w:r w:rsidRPr="00FB7C0C">
        <w:tab/>
      </w:r>
      <w:r w:rsidR="00542BAF" w:rsidRPr="00FB7C0C">
        <w:t>亞洲聯合財務</w:t>
      </w:r>
      <w:r w:rsidR="00445243" w:rsidRPr="00FB7C0C">
        <w:t>並無責任確</w:t>
      </w:r>
      <w:r w:rsidR="00655F90">
        <w:rPr>
          <w:rFonts w:hint="eastAsia"/>
        </w:rPr>
        <w:t>認</w:t>
      </w:r>
      <w:r w:rsidR="00445243" w:rsidRPr="00FB7C0C">
        <w:t>發出電話服務指示人士之身份或權限，或查證有關電話服務指示之真確性。</w:t>
      </w:r>
    </w:p>
    <w:p w14:paraId="72E7EA97" w14:textId="42404687" w:rsidR="007C2DC2" w:rsidRPr="00FB7C0C" w:rsidRDefault="00542BAF" w:rsidP="00797644">
      <w:pPr>
        <w:pStyle w:val="ListParagraph"/>
        <w:numPr>
          <w:ilvl w:val="0"/>
          <w:numId w:val="15"/>
        </w:numPr>
        <w:ind w:leftChars="0"/>
      </w:pPr>
      <w:r w:rsidRPr="00FB7C0C">
        <w:t>亞洲聯合財務</w:t>
      </w:r>
      <w:r w:rsidR="00445243" w:rsidRPr="00FB7C0C">
        <w:t>有權不時指定接收電話服務指示之電話號碼。</w:t>
      </w:r>
    </w:p>
    <w:p w14:paraId="45C5335F" w14:textId="19D9791D" w:rsidR="007C2DC2" w:rsidRPr="00FB7C0C" w:rsidRDefault="00445243" w:rsidP="00797644">
      <w:pPr>
        <w:pStyle w:val="ListParagraph"/>
        <w:numPr>
          <w:ilvl w:val="0"/>
          <w:numId w:val="15"/>
        </w:numPr>
        <w:ind w:leftChars="0"/>
      </w:pPr>
      <w:r w:rsidRPr="00FB7C0C">
        <w:lastRenderedPageBreak/>
        <w:t>發出電話服務指示時有可能需要提供私人密碼及其他</w:t>
      </w:r>
      <w:r w:rsidR="00542BAF" w:rsidRPr="00FB7C0C">
        <w:t>亞洲聯合財務</w:t>
      </w:r>
      <w:r w:rsidR="00B32E72">
        <w:rPr>
          <w:rFonts w:hint="eastAsia"/>
        </w:rPr>
        <w:t>所</w:t>
      </w:r>
      <w:r w:rsidRPr="00FB7C0C">
        <w:t>需要之資料，並經</w:t>
      </w:r>
      <w:r w:rsidR="00542BAF" w:rsidRPr="00FB7C0C">
        <w:t>亞洲聯合財務</w:t>
      </w:r>
      <w:r w:rsidRPr="00FB7C0C">
        <w:t>規定之方式接納方能生效。</w:t>
      </w:r>
    </w:p>
    <w:p w14:paraId="669CE140" w14:textId="283AEB48" w:rsidR="007C2DC2" w:rsidRPr="00FB7C0C" w:rsidRDefault="0088205B" w:rsidP="0088205B">
      <w:pPr>
        <w:ind w:firstLine="480"/>
        <w:rPr>
          <w:b/>
          <w:bCs/>
        </w:rPr>
      </w:pPr>
      <w:r w:rsidRPr="00FB7C0C">
        <w:rPr>
          <w:rFonts w:hint="eastAsia"/>
          <w:b/>
          <w:bCs/>
        </w:rPr>
        <w:t>5</w:t>
      </w:r>
      <w:r w:rsidRPr="00FB7C0C">
        <w:rPr>
          <w:b/>
          <w:bCs/>
        </w:rPr>
        <w:t>.2</w:t>
      </w:r>
      <w:r w:rsidR="00445243" w:rsidRPr="00FB7C0C">
        <w:rPr>
          <w:b/>
          <w:bCs/>
        </w:rPr>
        <w:t>電子服務</w:t>
      </w:r>
    </w:p>
    <w:p w14:paraId="0CD63109" w14:textId="59F93146" w:rsidR="007C2DC2" w:rsidRPr="00FB7C0C" w:rsidRDefault="00445243" w:rsidP="00797644">
      <w:pPr>
        <w:pStyle w:val="ListParagraph"/>
        <w:numPr>
          <w:ilvl w:val="0"/>
          <w:numId w:val="14"/>
        </w:numPr>
        <w:ind w:leftChars="0"/>
      </w:pPr>
      <w:r w:rsidRPr="00FB7C0C">
        <w:t>本人明白使用電子服務前須接受並受相關電子服務條款及細則約束，</w:t>
      </w:r>
      <w:r w:rsidR="00CC54D9" w:rsidRPr="00FB7C0C">
        <w:t>亞洲聯合財務</w:t>
      </w:r>
      <w:r w:rsidRPr="00FB7C0C">
        <w:t>可不時修</w:t>
      </w:r>
      <w:r w:rsidR="00842A43">
        <w:rPr>
          <w:rFonts w:hint="eastAsia"/>
        </w:rPr>
        <w:t>訂</w:t>
      </w:r>
      <w:r w:rsidRPr="00FB7C0C">
        <w:t>及附加相關的服務條款及細則。相關的服務條款及細則指出本人使用信用卡進行交易的責任及義務。</w:t>
      </w:r>
    </w:p>
    <w:p w14:paraId="4A066A53" w14:textId="319C1D88" w:rsidR="007C2DC2" w:rsidRPr="00FB7C0C" w:rsidRDefault="00445243" w:rsidP="00797644">
      <w:pPr>
        <w:pStyle w:val="ListParagraph"/>
        <w:numPr>
          <w:ilvl w:val="0"/>
          <w:numId w:val="14"/>
        </w:numPr>
        <w:ind w:leftChars="0"/>
      </w:pPr>
      <w:r w:rsidRPr="00FB7C0C">
        <w:t>本人授權</w:t>
      </w:r>
      <w:r w:rsidR="00542BAF" w:rsidRPr="00FB7C0C">
        <w:t>亞洲聯合財務</w:t>
      </w:r>
      <w:r w:rsidRPr="00FB7C0C">
        <w:t>接受任何不時據稱由本人以郵件</w:t>
      </w:r>
      <w:r w:rsidR="00247718">
        <w:rPr>
          <w:rFonts w:hint="eastAsia"/>
        </w:rPr>
        <w:t>、</w:t>
      </w:r>
      <w:r w:rsidRPr="00FB7C0C">
        <w:t>傳真或書面形式或由</w:t>
      </w:r>
      <w:r w:rsidR="00CC54D9" w:rsidRPr="00FB7C0C">
        <w:t>亞洲聯合財務</w:t>
      </w:r>
      <w:r w:rsidRPr="00FB7C0C">
        <w:t>不時指定的電子渠道（包括網頁／</w:t>
      </w:r>
      <w:r w:rsidR="00194D1B">
        <w:rPr>
          <w:rFonts w:hint="eastAsia"/>
        </w:rPr>
        <w:t>該</w:t>
      </w:r>
      <w:r w:rsidRPr="00FB7C0C">
        <w:t>手機應用程式）提供的指示。</w:t>
      </w:r>
      <w:r w:rsidR="00542BAF" w:rsidRPr="00FB7C0C">
        <w:t>亞洲聯合財務</w:t>
      </w:r>
      <w:r w:rsidRPr="00FB7C0C">
        <w:t>並無責任確</w:t>
      </w:r>
      <w:r w:rsidR="000A64C7">
        <w:rPr>
          <w:rFonts w:hint="eastAsia"/>
        </w:rPr>
        <w:t>認</w:t>
      </w:r>
      <w:r w:rsidRPr="00FB7C0C">
        <w:t>發出指示人士之權限及身份。</w:t>
      </w:r>
      <w:r w:rsidR="00542BAF" w:rsidRPr="00FB7C0C">
        <w:t>亞洲聯合財務</w:t>
      </w:r>
      <w:r w:rsidRPr="00FB7C0C">
        <w:t>並無責任確</w:t>
      </w:r>
      <w:r w:rsidR="000A64C7">
        <w:rPr>
          <w:rFonts w:hint="eastAsia"/>
        </w:rPr>
        <w:t>認</w:t>
      </w:r>
      <w:r w:rsidRPr="00FB7C0C">
        <w:t>發出或任何據稱進行非接觸式付款</w:t>
      </w:r>
      <w:r w:rsidR="00247718">
        <w:rPr>
          <w:rFonts w:hint="eastAsia"/>
        </w:rPr>
        <w:t>及</w:t>
      </w:r>
      <w:r w:rsidR="001A1055">
        <w:rPr>
          <w:rFonts w:hint="eastAsia"/>
        </w:rPr>
        <w:t>／</w:t>
      </w:r>
      <w:r w:rsidRPr="00FB7C0C">
        <w:t>或流動付款的交易人士之權限或身份。</w:t>
      </w:r>
    </w:p>
    <w:p w14:paraId="28945DA4" w14:textId="77777777" w:rsidR="007C2DC2" w:rsidRPr="00FB7C0C" w:rsidRDefault="007C2DC2" w:rsidP="000C7A3C">
      <w:pPr>
        <w:pStyle w:val="ListParagraph"/>
        <w:ind w:leftChars="414" w:left="1416" w:hangingChars="176" w:hanging="422"/>
      </w:pPr>
    </w:p>
    <w:p w14:paraId="4C1B0EC9" w14:textId="428C5A0A" w:rsidR="007C2DC2" w:rsidRPr="00FB7C0C" w:rsidRDefault="0088205B" w:rsidP="0088205B">
      <w:pPr>
        <w:rPr>
          <w:b/>
          <w:bCs/>
        </w:rPr>
      </w:pPr>
      <w:r w:rsidRPr="00FB7C0C">
        <w:rPr>
          <w:rFonts w:hint="eastAsia"/>
          <w:b/>
          <w:bCs/>
        </w:rPr>
        <w:t>6</w:t>
      </w:r>
      <w:r w:rsidR="00445243" w:rsidRPr="00FB7C0C">
        <w:rPr>
          <w:b/>
          <w:bCs/>
        </w:rPr>
        <w:t>費用及收費</w:t>
      </w:r>
    </w:p>
    <w:p w14:paraId="09DA00D1" w14:textId="4D25B0EA" w:rsidR="007C2DC2" w:rsidRPr="00FB7C0C" w:rsidRDefault="0088205B" w:rsidP="0088205B">
      <w:pPr>
        <w:ind w:left="425" w:firstLine="55"/>
      </w:pPr>
      <w:r w:rsidRPr="00FB7C0C">
        <w:rPr>
          <w:rFonts w:hint="eastAsia"/>
        </w:rPr>
        <w:t>6</w:t>
      </w:r>
      <w:r w:rsidRPr="00FB7C0C">
        <w:t>.1</w:t>
      </w:r>
      <w:r w:rsidR="00445243" w:rsidRPr="00FB7C0C">
        <w:t>本人同意以下費用及收費將</w:t>
      </w:r>
      <w:r w:rsidR="00B06473">
        <w:rPr>
          <w:rFonts w:hint="eastAsia"/>
        </w:rPr>
        <w:t>不時</w:t>
      </w:r>
      <w:r w:rsidR="00445243" w:rsidRPr="00FB7C0C">
        <w:t>從本人之信用卡賬戶中扣除。本人確認明白該等費用及收費</w:t>
      </w:r>
      <w:r w:rsidR="00CE66DF">
        <w:rPr>
          <w:rFonts w:hint="eastAsia"/>
        </w:rPr>
        <w:t>(</w:t>
      </w:r>
      <w:r w:rsidR="00CE66DF">
        <w:rPr>
          <w:rFonts w:hint="eastAsia"/>
        </w:rPr>
        <w:t>而</w:t>
      </w:r>
      <w:r w:rsidR="00CE66DF" w:rsidRPr="00FB7C0C">
        <w:t>亞洲聯合財務</w:t>
      </w:r>
      <w:r w:rsidR="00CE66DF">
        <w:rPr>
          <w:rFonts w:hint="eastAsia"/>
        </w:rPr>
        <w:t>可不時行使</w:t>
      </w:r>
      <w:r w:rsidR="00CE66DF" w:rsidRPr="00CE66DF">
        <w:rPr>
          <w:rFonts w:hint="eastAsia"/>
        </w:rPr>
        <w:t>全權及絕對</w:t>
      </w:r>
      <w:r w:rsidR="00CE66DF">
        <w:rPr>
          <w:rFonts w:hint="eastAsia"/>
        </w:rPr>
        <w:t>的</w:t>
      </w:r>
      <w:r w:rsidR="00CE66DF" w:rsidRPr="00CE66DF">
        <w:rPr>
          <w:rFonts w:hint="eastAsia"/>
        </w:rPr>
        <w:t>酌情權</w:t>
      </w:r>
      <w:r w:rsidR="00CE66DF">
        <w:rPr>
          <w:rFonts w:hint="eastAsia"/>
        </w:rPr>
        <w:t>修訂及</w:t>
      </w:r>
      <w:r w:rsidR="001A1055">
        <w:rPr>
          <w:rFonts w:hint="eastAsia"/>
        </w:rPr>
        <w:t>／</w:t>
      </w:r>
      <w:r w:rsidR="00CE66DF">
        <w:rPr>
          <w:rFonts w:hint="eastAsia"/>
        </w:rPr>
        <w:t>或</w:t>
      </w:r>
      <w:r w:rsidR="00336A25">
        <w:rPr>
          <w:rFonts w:hint="eastAsia"/>
        </w:rPr>
        <w:t>調整</w:t>
      </w:r>
      <w:r w:rsidR="00CE66DF" w:rsidRPr="00CE66DF">
        <w:rPr>
          <w:rFonts w:hint="eastAsia"/>
        </w:rPr>
        <w:t>該</w:t>
      </w:r>
      <w:r w:rsidR="00CE66DF">
        <w:rPr>
          <w:rFonts w:hint="eastAsia"/>
        </w:rPr>
        <w:t>等費用及收費</w:t>
      </w:r>
      <w:r w:rsidR="003B3660">
        <w:rPr>
          <w:rFonts w:hint="eastAsia"/>
        </w:rPr>
        <w:t xml:space="preserve">): - </w:t>
      </w:r>
    </w:p>
    <w:p w14:paraId="20CD98CB" w14:textId="785B0441" w:rsidR="000C7A3C" w:rsidRPr="00FB7C0C" w:rsidRDefault="00445243" w:rsidP="000C7A3C">
      <w:pPr>
        <w:pStyle w:val="ListParagraph"/>
        <w:numPr>
          <w:ilvl w:val="0"/>
          <w:numId w:val="2"/>
        </w:numPr>
        <w:ind w:leftChars="0"/>
        <w:rPr>
          <w:b/>
          <w:bCs/>
        </w:rPr>
      </w:pPr>
      <w:r w:rsidRPr="00FB7C0C">
        <w:rPr>
          <w:b/>
          <w:bCs/>
        </w:rPr>
        <w:t>年費</w:t>
      </w:r>
    </w:p>
    <w:p w14:paraId="336EF628" w14:textId="3A00D7ED" w:rsidR="007C2DC2" w:rsidRPr="00FB7C0C" w:rsidRDefault="00445243" w:rsidP="000C7A3C">
      <w:pPr>
        <w:pStyle w:val="ListParagraph"/>
        <w:ind w:leftChars="0" w:left="1369"/>
      </w:pPr>
      <w:r w:rsidRPr="00FB7C0C">
        <w:t>除另行通</w:t>
      </w:r>
      <w:r w:rsidR="00336A25">
        <w:rPr>
          <w:rFonts w:hint="eastAsia"/>
        </w:rPr>
        <w:t>知</w:t>
      </w:r>
      <w:r w:rsidRPr="00FB7C0C">
        <w:t>外，須</w:t>
      </w:r>
      <w:proofErr w:type="gramStart"/>
      <w:r w:rsidRPr="00FB7C0C">
        <w:t>繳付主卡及</w:t>
      </w:r>
      <w:proofErr w:type="gramEnd"/>
      <w:r w:rsidRPr="00FB7C0C">
        <w:t>附屬卡之年費；</w:t>
      </w:r>
    </w:p>
    <w:p w14:paraId="254404DF" w14:textId="56BF39E8" w:rsidR="000C7A3C" w:rsidRPr="00FB7C0C" w:rsidRDefault="00445243" w:rsidP="000C7A3C">
      <w:pPr>
        <w:pStyle w:val="ListParagraph"/>
        <w:numPr>
          <w:ilvl w:val="0"/>
          <w:numId w:val="2"/>
        </w:numPr>
        <w:ind w:leftChars="0"/>
        <w:rPr>
          <w:b/>
          <w:bCs/>
        </w:rPr>
      </w:pPr>
      <w:r w:rsidRPr="00FB7C0C">
        <w:rPr>
          <w:b/>
          <w:bCs/>
        </w:rPr>
        <w:t>補發信用卡費用</w:t>
      </w:r>
    </w:p>
    <w:p w14:paraId="686A60AA" w14:textId="011D62B6" w:rsidR="007C2DC2" w:rsidRPr="00FB7C0C" w:rsidRDefault="00445243" w:rsidP="000C7A3C">
      <w:pPr>
        <w:pStyle w:val="ListParagraph"/>
        <w:ind w:leftChars="0" w:left="1369"/>
      </w:pPr>
      <w:r w:rsidRPr="00FB7C0C">
        <w:t>補發每張信用卡之費用；</w:t>
      </w:r>
    </w:p>
    <w:p w14:paraId="7D5F2475" w14:textId="5F608308" w:rsidR="000C7A3C" w:rsidRPr="00FB7C0C" w:rsidRDefault="00445243" w:rsidP="000C7A3C">
      <w:pPr>
        <w:pStyle w:val="ListParagraph"/>
        <w:numPr>
          <w:ilvl w:val="0"/>
          <w:numId w:val="2"/>
        </w:numPr>
        <w:ind w:leftChars="0"/>
        <w:rPr>
          <w:b/>
          <w:bCs/>
        </w:rPr>
      </w:pPr>
      <w:r w:rsidRPr="00FB7C0C">
        <w:rPr>
          <w:b/>
          <w:bCs/>
        </w:rPr>
        <w:t>現金透支手續費</w:t>
      </w:r>
    </w:p>
    <w:p w14:paraId="5C58E07D" w14:textId="148FBC7A" w:rsidR="007C2DC2" w:rsidRPr="00FB7C0C" w:rsidRDefault="00445243" w:rsidP="000C7A3C">
      <w:pPr>
        <w:pStyle w:val="ListParagraph"/>
        <w:ind w:leftChars="0" w:left="1369"/>
      </w:pPr>
      <w:r w:rsidRPr="00FB7C0C">
        <w:t>每筆及每次現金透支時須支付之手續費；</w:t>
      </w:r>
    </w:p>
    <w:p w14:paraId="67D4C720" w14:textId="693E48D8" w:rsidR="000C7A3C" w:rsidRPr="00FB7C0C" w:rsidRDefault="00445243" w:rsidP="000C7A3C">
      <w:pPr>
        <w:pStyle w:val="ListParagraph"/>
        <w:numPr>
          <w:ilvl w:val="0"/>
          <w:numId w:val="2"/>
        </w:numPr>
        <w:ind w:leftChars="0"/>
        <w:rPr>
          <w:b/>
          <w:bCs/>
        </w:rPr>
      </w:pPr>
      <w:r w:rsidRPr="00FB7C0C">
        <w:rPr>
          <w:b/>
          <w:bCs/>
        </w:rPr>
        <w:t>逾期費用</w:t>
      </w:r>
    </w:p>
    <w:p w14:paraId="50EBF688" w14:textId="43622AB6" w:rsidR="007C2DC2" w:rsidRPr="00FB7C0C" w:rsidRDefault="00445243" w:rsidP="000C7A3C">
      <w:pPr>
        <w:pStyle w:val="ListParagraph"/>
        <w:ind w:leftChars="0" w:left="1369"/>
      </w:pPr>
      <w:bookmarkStart w:id="59" w:name="_Hlk114757575"/>
      <w:r w:rsidRPr="00FB7C0C">
        <w:t>如本人未能於月結單上所列明的到期繳款日期或之前繳付月結單列明之最低付款額</w:t>
      </w:r>
      <w:bookmarkEnd w:id="59"/>
      <w:r w:rsidRPr="00FB7C0C">
        <w:t>，</w:t>
      </w:r>
      <w:r w:rsidR="00542BAF" w:rsidRPr="00FB7C0C">
        <w:t>亞洲聯合財務</w:t>
      </w:r>
      <w:r w:rsidRPr="00FB7C0C">
        <w:t>將收取逾期費用；</w:t>
      </w:r>
    </w:p>
    <w:p w14:paraId="39CFABF8" w14:textId="207BC2F3" w:rsidR="000C7A3C" w:rsidRPr="00FB7C0C" w:rsidRDefault="00445243" w:rsidP="000C7A3C">
      <w:pPr>
        <w:pStyle w:val="ListParagraph"/>
        <w:numPr>
          <w:ilvl w:val="0"/>
          <w:numId w:val="2"/>
        </w:numPr>
        <w:ind w:leftChars="0"/>
        <w:rPr>
          <w:b/>
          <w:bCs/>
        </w:rPr>
      </w:pPr>
      <w:r w:rsidRPr="00FB7C0C">
        <w:rPr>
          <w:b/>
          <w:bCs/>
        </w:rPr>
        <w:t>超</w:t>
      </w:r>
      <w:r w:rsidR="00C55032">
        <w:rPr>
          <w:rFonts w:hint="eastAsia"/>
          <w:b/>
          <w:bCs/>
        </w:rPr>
        <w:t>出</w:t>
      </w:r>
      <w:r w:rsidRPr="00FB7C0C">
        <w:rPr>
          <w:b/>
          <w:bCs/>
        </w:rPr>
        <w:t>信用</w:t>
      </w:r>
      <w:r w:rsidR="00AE3DA5">
        <w:rPr>
          <w:rFonts w:hint="eastAsia"/>
          <w:b/>
          <w:bCs/>
        </w:rPr>
        <w:t>限</w:t>
      </w:r>
      <w:r w:rsidRPr="00FB7C0C">
        <w:rPr>
          <w:b/>
          <w:bCs/>
        </w:rPr>
        <w:t>額</w:t>
      </w:r>
      <w:r w:rsidR="00AE3DA5">
        <w:rPr>
          <w:rFonts w:hint="eastAsia"/>
          <w:b/>
          <w:bCs/>
        </w:rPr>
        <w:t>手續</w:t>
      </w:r>
      <w:r w:rsidRPr="00FB7C0C">
        <w:rPr>
          <w:b/>
          <w:bCs/>
        </w:rPr>
        <w:t>費</w:t>
      </w:r>
    </w:p>
    <w:p w14:paraId="2ECF6069" w14:textId="775BC768" w:rsidR="007C2DC2" w:rsidRPr="00FB7C0C" w:rsidRDefault="00445243" w:rsidP="000C7A3C">
      <w:pPr>
        <w:pStyle w:val="ListParagraph"/>
        <w:ind w:leftChars="0" w:left="1369"/>
      </w:pPr>
      <w:r w:rsidRPr="00FB7C0C">
        <w:t>如信用卡現有結欠（除所有費用及收費外）超出該信用卡的信用限額，須繳付超逾信用限額之費用；</w:t>
      </w:r>
    </w:p>
    <w:p w14:paraId="794AD9D5" w14:textId="2EF63A86" w:rsidR="000C7A3C" w:rsidRPr="00FB7C0C" w:rsidRDefault="00445243" w:rsidP="000C7A3C">
      <w:pPr>
        <w:pStyle w:val="ListParagraph"/>
        <w:numPr>
          <w:ilvl w:val="0"/>
          <w:numId w:val="2"/>
        </w:numPr>
        <w:ind w:leftChars="0"/>
        <w:rPr>
          <w:b/>
          <w:bCs/>
        </w:rPr>
      </w:pPr>
      <w:r w:rsidRPr="00FB7C0C">
        <w:rPr>
          <w:b/>
          <w:bCs/>
        </w:rPr>
        <w:t>退回直接</w:t>
      </w:r>
      <w:r w:rsidR="00AE3DA5">
        <w:rPr>
          <w:rFonts w:hint="eastAsia"/>
          <w:b/>
          <w:bCs/>
        </w:rPr>
        <w:t>付款授權</w:t>
      </w:r>
      <w:r w:rsidR="00C55032">
        <w:rPr>
          <w:rFonts w:hint="eastAsia"/>
          <w:b/>
          <w:bCs/>
        </w:rPr>
        <w:t>款項</w:t>
      </w:r>
      <w:r w:rsidRPr="00FB7C0C">
        <w:rPr>
          <w:b/>
          <w:bCs/>
        </w:rPr>
        <w:t>費用</w:t>
      </w:r>
    </w:p>
    <w:p w14:paraId="2C038621" w14:textId="1C364DA6" w:rsidR="007C2DC2" w:rsidRPr="00FB7C0C" w:rsidRDefault="00445243" w:rsidP="000C7A3C">
      <w:pPr>
        <w:pStyle w:val="ListParagraph"/>
        <w:ind w:leftChars="0" w:left="1369"/>
      </w:pPr>
      <w:r w:rsidRPr="00FB7C0C">
        <w:t>如銀行拒絕任何自動轉賬或直接</w:t>
      </w:r>
      <w:r w:rsidR="00AE3DA5">
        <w:rPr>
          <w:rFonts w:hint="eastAsia"/>
        </w:rPr>
        <w:t>付款授權</w:t>
      </w:r>
      <w:r w:rsidRPr="00FB7C0C">
        <w:t>予</w:t>
      </w:r>
      <w:r w:rsidR="00542BAF" w:rsidRPr="00FB7C0C">
        <w:t>亞洲聯合財務</w:t>
      </w:r>
      <w:r w:rsidRPr="00FB7C0C">
        <w:t>，須繳付退回自動轉賬或直接</w:t>
      </w:r>
      <w:r w:rsidR="00AE3DA5">
        <w:rPr>
          <w:rFonts w:hint="eastAsia"/>
        </w:rPr>
        <w:t>付款授權</w:t>
      </w:r>
      <w:r w:rsidRPr="00FB7C0C">
        <w:t>之費用；</w:t>
      </w:r>
    </w:p>
    <w:p w14:paraId="3CBE3ACD" w14:textId="4F58C3D3" w:rsidR="000C7A3C" w:rsidRPr="00FB7C0C" w:rsidRDefault="00445243" w:rsidP="000C7A3C">
      <w:pPr>
        <w:pStyle w:val="ListParagraph"/>
        <w:numPr>
          <w:ilvl w:val="0"/>
          <w:numId w:val="2"/>
        </w:numPr>
        <w:ind w:leftChars="0"/>
        <w:rPr>
          <w:b/>
          <w:bCs/>
        </w:rPr>
      </w:pPr>
      <w:r w:rsidRPr="00FB7C0C">
        <w:rPr>
          <w:b/>
          <w:bCs/>
        </w:rPr>
        <w:t>申領月結單副本費用</w:t>
      </w:r>
    </w:p>
    <w:p w14:paraId="32DFE095" w14:textId="3E662C13" w:rsidR="007C2DC2" w:rsidRPr="00FB7C0C" w:rsidRDefault="003B3660" w:rsidP="000C7A3C">
      <w:pPr>
        <w:pStyle w:val="ListParagraph"/>
        <w:ind w:leftChars="0" w:left="1369"/>
      </w:pPr>
      <w:r>
        <w:rPr>
          <w:rFonts w:hint="eastAsia"/>
        </w:rPr>
        <w:t>就依照</w:t>
      </w:r>
      <w:r w:rsidR="00445243" w:rsidRPr="00FB7C0C">
        <w:t>本人</w:t>
      </w:r>
      <w:r>
        <w:rPr>
          <w:rFonts w:hint="eastAsia"/>
        </w:rPr>
        <w:t>請求申領的月結單</w:t>
      </w:r>
      <w:r w:rsidR="00445243" w:rsidRPr="00FB7C0C">
        <w:t>，須</w:t>
      </w:r>
      <w:r w:rsidR="00336A25">
        <w:rPr>
          <w:rFonts w:hint="eastAsia"/>
        </w:rPr>
        <w:t>按</w:t>
      </w:r>
      <w:r w:rsidR="00445243" w:rsidRPr="00FB7C0C">
        <w:t>每份</w:t>
      </w:r>
      <w:r w:rsidRPr="00FB7C0C">
        <w:t>繳付</w:t>
      </w:r>
      <w:r w:rsidR="00445243" w:rsidRPr="00FB7C0C">
        <w:t>費用；</w:t>
      </w:r>
    </w:p>
    <w:p w14:paraId="3A3BFA69" w14:textId="0608D4AC" w:rsidR="000C7A3C" w:rsidRPr="00FB7C0C" w:rsidRDefault="00445243" w:rsidP="000C7A3C">
      <w:pPr>
        <w:pStyle w:val="ListParagraph"/>
        <w:numPr>
          <w:ilvl w:val="0"/>
          <w:numId w:val="2"/>
        </w:numPr>
        <w:ind w:leftChars="0"/>
        <w:rPr>
          <w:b/>
          <w:bCs/>
        </w:rPr>
      </w:pPr>
      <w:r w:rsidRPr="00FB7C0C">
        <w:rPr>
          <w:b/>
          <w:bCs/>
        </w:rPr>
        <w:t>申領</w:t>
      </w:r>
      <w:r w:rsidR="00AE3DA5">
        <w:rPr>
          <w:rFonts w:hint="eastAsia"/>
          <w:b/>
          <w:bCs/>
        </w:rPr>
        <w:t>補發簽賬</w:t>
      </w:r>
      <w:r w:rsidRPr="00FB7C0C">
        <w:rPr>
          <w:b/>
          <w:bCs/>
        </w:rPr>
        <w:t>單據</w:t>
      </w:r>
      <w:r w:rsidR="00AE3DA5">
        <w:rPr>
          <w:rFonts w:hint="eastAsia"/>
          <w:b/>
          <w:bCs/>
        </w:rPr>
        <w:t>手續</w:t>
      </w:r>
      <w:r w:rsidRPr="00FB7C0C">
        <w:rPr>
          <w:b/>
          <w:bCs/>
        </w:rPr>
        <w:t>費</w:t>
      </w:r>
    </w:p>
    <w:p w14:paraId="095E19D0" w14:textId="1BD37DF6" w:rsidR="007C2DC2" w:rsidRPr="00FB7C0C" w:rsidRDefault="003B3660" w:rsidP="000C7A3C">
      <w:pPr>
        <w:pStyle w:val="ListParagraph"/>
        <w:ind w:leftChars="0" w:left="1369"/>
      </w:pPr>
      <w:r>
        <w:rPr>
          <w:rFonts w:hint="eastAsia"/>
        </w:rPr>
        <w:t>就依照</w:t>
      </w:r>
      <w:r w:rsidRPr="00FB7C0C">
        <w:t>本人</w:t>
      </w:r>
      <w:r>
        <w:rPr>
          <w:rFonts w:hint="eastAsia"/>
        </w:rPr>
        <w:t>請求申領的</w:t>
      </w:r>
      <w:r w:rsidR="00445243" w:rsidRPr="00FB7C0C">
        <w:t>購物單據副本，須</w:t>
      </w:r>
      <w:r w:rsidR="00336A25">
        <w:rPr>
          <w:rFonts w:hint="eastAsia"/>
        </w:rPr>
        <w:t>按</w:t>
      </w:r>
      <w:r w:rsidR="00445243" w:rsidRPr="00FB7C0C">
        <w:t>每張單據繳付費用；</w:t>
      </w:r>
    </w:p>
    <w:p w14:paraId="15561E4A" w14:textId="7BC38D56" w:rsidR="000C7A3C" w:rsidRPr="00FB7C0C" w:rsidRDefault="00445243" w:rsidP="000C7A3C">
      <w:pPr>
        <w:pStyle w:val="ListParagraph"/>
        <w:numPr>
          <w:ilvl w:val="0"/>
          <w:numId w:val="2"/>
        </w:numPr>
        <w:ind w:leftChars="0"/>
        <w:rPr>
          <w:b/>
          <w:bCs/>
        </w:rPr>
      </w:pPr>
      <w:r w:rsidRPr="00FB7C0C">
        <w:rPr>
          <w:b/>
          <w:bCs/>
        </w:rPr>
        <w:t>賬戶餘額提款費用</w:t>
      </w:r>
    </w:p>
    <w:p w14:paraId="78748988" w14:textId="18120778" w:rsidR="007C2DC2" w:rsidRPr="00FB7C0C" w:rsidRDefault="00445243" w:rsidP="000C7A3C">
      <w:pPr>
        <w:pStyle w:val="ListParagraph"/>
        <w:ind w:leftChars="0" w:left="1369"/>
      </w:pPr>
      <w:r w:rsidRPr="00FB7C0C">
        <w:t>本人從本人之信用卡賬戶提取結餘，並要求</w:t>
      </w:r>
      <w:r w:rsidR="00542BAF" w:rsidRPr="00FB7C0C">
        <w:t>亞洲聯合財務</w:t>
      </w:r>
      <w:r w:rsidRPr="00FB7C0C">
        <w:t>以支票支付時須繳付之費用；</w:t>
      </w:r>
    </w:p>
    <w:p w14:paraId="6A77F959" w14:textId="06B53760" w:rsidR="000C7A3C" w:rsidRPr="00FB7C0C" w:rsidRDefault="00445243" w:rsidP="000C7A3C">
      <w:pPr>
        <w:pStyle w:val="ListParagraph"/>
        <w:numPr>
          <w:ilvl w:val="0"/>
          <w:numId w:val="2"/>
        </w:numPr>
        <w:ind w:leftChars="0"/>
        <w:rPr>
          <w:b/>
          <w:bCs/>
        </w:rPr>
      </w:pPr>
      <w:r w:rsidRPr="00FB7C0C">
        <w:rPr>
          <w:b/>
          <w:bCs/>
        </w:rPr>
        <w:t>外幣簽賬費用</w:t>
      </w:r>
    </w:p>
    <w:p w14:paraId="3F8B3231" w14:textId="3FBDE16A" w:rsidR="007C2DC2" w:rsidRPr="00FB7C0C" w:rsidRDefault="00445243" w:rsidP="000C7A3C">
      <w:pPr>
        <w:pStyle w:val="ListParagraph"/>
        <w:ind w:leftChars="0" w:left="1369"/>
      </w:pPr>
      <w:r w:rsidRPr="00FB7C0C">
        <w:t>若以非港幣進行信用卡交易</w:t>
      </w:r>
      <w:r w:rsidR="00AB6784">
        <w:rPr>
          <w:rFonts w:hint="eastAsia"/>
        </w:rPr>
        <w:t>或以港幣進行外幣結算的信用卡交易</w:t>
      </w:r>
      <w:r w:rsidRPr="00FB7C0C">
        <w:t>，</w:t>
      </w:r>
      <w:r w:rsidR="00542BAF" w:rsidRPr="00FB7C0C">
        <w:t>亞洲聯合財務</w:t>
      </w:r>
      <w:r w:rsidRPr="00FB7C0C">
        <w:t>有權要求本人繳付全數或部分由</w:t>
      </w:r>
      <w:r w:rsidR="00AB6784">
        <w:rPr>
          <w:rFonts w:hint="eastAsia"/>
        </w:rPr>
        <w:t>信用</w:t>
      </w:r>
      <w:r w:rsidRPr="00FB7C0C">
        <w:t>卡機構或</w:t>
      </w:r>
      <w:r w:rsidR="00542BAF" w:rsidRPr="00FB7C0C">
        <w:t>亞洲聯合財務</w:t>
      </w:r>
      <w:r w:rsidRPr="00FB7C0C">
        <w:t>徵收的交易費用；</w:t>
      </w:r>
    </w:p>
    <w:p w14:paraId="68FDBCD7" w14:textId="11858AF2" w:rsidR="007C2DC2" w:rsidRPr="00FB7C0C" w:rsidRDefault="00445243" w:rsidP="000C7A3C">
      <w:pPr>
        <w:pStyle w:val="ListParagraph"/>
        <w:numPr>
          <w:ilvl w:val="0"/>
          <w:numId w:val="2"/>
        </w:numPr>
        <w:ind w:leftChars="0"/>
        <w:rPr>
          <w:b/>
          <w:bCs/>
        </w:rPr>
      </w:pPr>
      <w:r w:rsidRPr="00FB7C0C">
        <w:rPr>
          <w:b/>
          <w:bCs/>
        </w:rPr>
        <w:t>財務費用</w:t>
      </w:r>
    </w:p>
    <w:p w14:paraId="353CDA81" w14:textId="0E172D92" w:rsidR="007C2DC2" w:rsidRPr="00FB7C0C" w:rsidRDefault="00445243" w:rsidP="000C7A3C">
      <w:pPr>
        <w:pStyle w:val="ListParagraph"/>
        <w:ind w:leftChars="614" w:left="1896" w:hangingChars="176" w:hanging="422"/>
      </w:pPr>
      <w:r w:rsidRPr="00FB7C0C">
        <w:t>(</w:t>
      </w:r>
      <w:proofErr w:type="spellStart"/>
      <w:r w:rsidRPr="00FB7C0C">
        <w:t>i</w:t>
      </w:r>
      <w:proofErr w:type="spellEnd"/>
      <w:r w:rsidRPr="00FB7C0C">
        <w:t>)</w:t>
      </w:r>
      <w:r w:rsidR="005C02E6" w:rsidRPr="00FB7C0C">
        <w:tab/>
      </w:r>
      <w:r w:rsidRPr="00FB7C0C">
        <w:t>就每筆</w:t>
      </w:r>
      <w:r w:rsidRPr="00324697">
        <w:rPr>
          <w:rFonts w:hint="eastAsia"/>
          <w:b/>
          <w:bCs/>
        </w:rPr>
        <w:t>現金透支</w:t>
      </w:r>
      <w:r w:rsidRPr="00FB7C0C">
        <w:t>交易或其他被視作現金透支之交易而言，財務費用會由該筆現金透支交易日期起計算，直至總結欠清還為止。</w:t>
      </w:r>
    </w:p>
    <w:p w14:paraId="1C7F89E7" w14:textId="7578E167" w:rsidR="007C2DC2" w:rsidRPr="00FB7C0C" w:rsidRDefault="00445243" w:rsidP="00010F71">
      <w:pPr>
        <w:pStyle w:val="ListParagraph"/>
        <w:ind w:leftChars="614" w:left="1896" w:hangingChars="176" w:hanging="422"/>
      </w:pPr>
      <w:bookmarkStart w:id="60" w:name="_Hlk113531328"/>
      <w:r w:rsidRPr="00FB7C0C">
        <w:lastRenderedPageBreak/>
        <w:t>(ii)</w:t>
      </w:r>
      <w:r w:rsidR="005C02E6" w:rsidRPr="00FB7C0C">
        <w:tab/>
      </w:r>
      <w:r w:rsidR="00010F71" w:rsidRPr="00FB7C0C">
        <w:t>就</w:t>
      </w:r>
      <w:r w:rsidR="00010F71" w:rsidRPr="00324697">
        <w:rPr>
          <w:rFonts w:hint="eastAsia"/>
          <w:b/>
          <w:bCs/>
        </w:rPr>
        <w:t>零售</w:t>
      </w:r>
      <w:r w:rsidR="0014022F" w:rsidRPr="00324697">
        <w:rPr>
          <w:rFonts w:hint="eastAsia"/>
          <w:b/>
          <w:bCs/>
        </w:rPr>
        <w:t>交易</w:t>
      </w:r>
      <w:r w:rsidR="00010F71" w:rsidRPr="00FB7C0C">
        <w:t>而言，若本人在月結單列明之到期繳款日或之前全數繳付月結單結欠，則毋須就月結單上之結欠繳付財務費用。若本人在到期繳款日或之前尚未全數繳付月結單結欠，本人須就以下款項按適用利率（由亞洲聯合財務不時決定）</w:t>
      </w:r>
      <w:r w:rsidRPr="00FB7C0C">
        <w:t>並每日累計繳付財務費用：</w:t>
      </w:r>
    </w:p>
    <w:bookmarkEnd w:id="60"/>
    <w:p w14:paraId="40BC70D0" w14:textId="7826DC56" w:rsidR="007C2DC2" w:rsidRPr="00FB7C0C" w:rsidRDefault="00445243" w:rsidP="000C7A3C">
      <w:pPr>
        <w:pStyle w:val="ListParagraph"/>
        <w:ind w:leftChars="814" w:left="2376" w:hangingChars="176" w:hanging="422"/>
      </w:pPr>
      <w:r w:rsidRPr="00FB7C0C">
        <w:t>(1)</w:t>
      </w:r>
      <w:r w:rsidR="005C02E6" w:rsidRPr="00FB7C0C">
        <w:tab/>
      </w:r>
      <w:r w:rsidRPr="00FB7C0C">
        <w:t>未繳付月結單結欠</w:t>
      </w:r>
      <w:r w:rsidR="003618AB">
        <w:rPr>
          <w:rFonts w:hint="eastAsia"/>
        </w:rPr>
        <w:t>（並</w:t>
      </w:r>
      <w:r w:rsidRPr="00FB7C0C">
        <w:t>由到期繳款日</w:t>
      </w:r>
      <w:r w:rsidR="003618AB">
        <w:rPr>
          <w:rFonts w:hint="eastAsia"/>
        </w:rPr>
        <w:t>對上一次</w:t>
      </w:r>
      <w:r w:rsidRPr="00FB7C0C">
        <w:t>月結單截數日起計算財務費用直至全數清還為止</w:t>
      </w:r>
      <w:r w:rsidR="003618AB">
        <w:rPr>
          <w:rFonts w:hint="eastAsia"/>
        </w:rPr>
        <w:t>）</w:t>
      </w:r>
      <w:r w:rsidRPr="00FB7C0C">
        <w:t>；及</w:t>
      </w:r>
    </w:p>
    <w:p w14:paraId="11DF61B9" w14:textId="05DFBD2A" w:rsidR="00C96C37" w:rsidRPr="00FB7C0C" w:rsidRDefault="00445243" w:rsidP="000C7A3C">
      <w:pPr>
        <w:pStyle w:val="ListParagraph"/>
        <w:ind w:leftChars="814" w:left="2376" w:hangingChars="176" w:hanging="422"/>
      </w:pPr>
      <w:r w:rsidRPr="00FB7C0C">
        <w:t>(2)</w:t>
      </w:r>
      <w:r w:rsidR="005C02E6" w:rsidRPr="00FB7C0C">
        <w:tab/>
      </w:r>
      <w:r w:rsidRPr="00FB7C0C">
        <w:t>自該月</w:t>
      </w:r>
      <w:proofErr w:type="gramStart"/>
      <w:r w:rsidRPr="00FB7C0C">
        <w:t>結單截數日起</w:t>
      </w:r>
      <w:proofErr w:type="gramEnd"/>
      <w:r w:rsidRPr="00FB7C0C">
        <w:t>被記入信用卡戶口的每項新交易金額，由入賬日期起計算財務費用直至全數清還為止。</w:t>
      </w:r>
    </w:p>
    <w:p w14:paraId="08553C32" w14:textId="77777777" w:rsidR="002B585D" w:rsidRDefault="00445243">
      <w:pPr>
        <w:ind w:leftChars="199" w:left="478" w:firstLineChars="397" w:firstLine="953"/>
      </w:pPr>
      <w:r w:rsidRPr="00A4190E">
        <w:t>(iii)</w:t>
      </w:r>
      <w:r w:rsidR="005C02E6" w:rsidRPr="00A4190E">
        <w:tab/>
      </w:r>
      <w:r w:rsidRPr="00A4190E">
        <w:rPr>
          <w:rFonts w:hint="eastAsia"/>
        </w:rPr>
        <w:t>有關的財務費用會按月結單或</w:t>
      </w:r>
      <w:r w:rsidR="00E24882">
        <w:rPr>
          <w:rFonts w:hint="eastAsia"/>
        </w:rPr>
        <w:t>新信用卡附</w:t>
      </w:r>
      <w:r w:rsidR="00F272AE">
        <w:rPr>
          <w:rFonts w:hint="eastAsia"/>
        </w:rPr>
        <w:t>隨</w:t>
      </w:r>
      <w:r w:rsidR="00E24882">
        <w:rPr>
          <w:rFonts w:hint="eastAsia"/>
        </w:rPr>
        <w:t>之</w:t>
      </w:r>
      <w:r w:rsidRPr="00A4190E">
        <w:rPr>
          <w:rFonts w:hint="eastAsia"/>
        </w:rPr>
        <w:t>信函上</w:t>
      </w:r>
      <w:r w:rsidR="00A4190E" w:rsidRPr="00A4190E">
        <w:rPr>
          <w:rFonts w:hint="eastAsia"/>
        </w:rPr>
        <w:t>或其他費用及</w:t>
      </w:r>
      <w:r w:rsidR="00A4190E" w:rsidRPr="00D8254F">
        <w:rPr>
          <w:rFonts w:hint="eastAsia"/>
        </w:rPr>
        <w:t>收費或</w:t>
      </w:r>
      <w:r w:rsidR="00A4190E" w:rsidRPr="00324697">
        <w:rPr>
          <w:rFonts w:hint="eastAsia"/>
        </w:rPr>
        <w:t>產品資</w:t>
      </w:r>
    </w:p>
    <w:p w14:paraId="44818A75" w14:textId="6D170D78" w:rsidR="00EF491A" w:rsidRPr="00D8254F" w:rsidRDefault="00A4190E" w:rsidP="00D83AF4">
      <w:pPr>
        <w:ind w:leftChars="793" w:left="1903"/>
      </w:pPr>
      <w:r w:rsidRPr="00324697">
        <w:rPr>
          <w:rFonts w:hint="eastAsia"/>
        </w:rPr>
        <w:t>料概</w:t>
      </w:r>
      <w:r w:rsidR="00E24882" w:rsidRPr="00324697">
        <w:t>要</w:t>
      </w:r>
      <w:r w:rsidR="00E24882" w:rsidRPr="00D8254F">
        <w:rPr>
          <w:rFonts w:hint="eastAsia"/>
        </w:rPr>
        <w:t>中列明，或由亞洲聯合財務會</w:t>
      </w:r>
      <w:r w:rsidR="00E24882">
        <w:rPr>
          <w:rFonts w:hint="eastAsia"/>
        </w:rPr>
        <w:t>全權</w:t>
      </w:r>
      <w:r w:rsidR="00E24882" w:rsidRPr="00D8254F">
        <w:rPr>
          <w:rFonts w:hint="eastAsia"/>
        </w:rPr>
        <w:t>自行決定以書面方式或其他</w:t>
      </w:r>
      <w:r w:rsidR="002B585D" w:rsidRPr="00D8254F">
        <w:rPr>
          <w:rFonts w:hint="eastAsia"/>
        </w:rPr>
        <w:t>方式通知本</w:t>
      </w:r>
      <w:r w:rsidR="00445243" w:rsidRPr="00D8254F">
        <w:rPr>
          <w:rFonts w:hint="eastAsia"/>
        </w:rPr>
        <w:t>人。</w:t>
      </w:r>
    </w:p>
    <w:p w14:paraId="5E051366" w14:textId="14112543" w:rsidR="00550B8A" w:rsidRPr="00FB7C0C" w:rsidRDefault="00550B8A" w:rsidP="00D83AF4">
      <w:pPr>
        <w:pStyle w:val="ListParagraph"/>
        <w:widowControl/>
        <w:spacing w:line="0" w:lineRule="atLeast"/>
        <w:ind w:leftChars="0" w:left="905" w:firstLine="55"/>
        <w:contextualSpacing/>
        <w:rPr>
          <w:b/>
          <w:bCs/>
        </w:rPr>
      </w:pPr>
      <w:r w:rsidRPr="00FB7C0C">
        <w:rPr>
          <w:b/>
          <w:bCs/>
        </w:rPr>
        <w:t>(l)</w:t>
      </w:r>
      <w:r w:rsidRPr="00FB7C0C">
        <w:tab/>
      </w:r>
      <w:r w:rsidR="00C55032" w:rsidRPr="00D83AF4">
        <w:rPr>
          <w:rFonts w:ascii="Segoe UI" w:hAnsi="Segoe UI" w:cs="Segoe UI" w:hint="eastAsia"/>
          <w:b/>
          <w:bCs/>
          <w:szCs w:val="24"/>
        </w:rPr>
        <w:t>櫃</w:t>
      </w:r>
      <w:proofErr w:type="gramStart"/>
      <w:r w:rsidR="00C55032" w:rsidRPr="00D83AF4">
        <w:rPr>
          <w:rFonts w:ascii="Segoe UI" w:hAnsi="Segoe UI" w:cs="Segoe UI" w:hint="eastAsia"/>
          <w:b/>
          <w:bCs/>
          <w:szCs w:val="24"/>
        </w:rPr>
        <w:t>臺</w:t>
      </w:r>
      <w:proofErr w:type="gramEnd"/>
      <w:r w:rsidR="00C55032" w:rsidRPr="00D83AF4">
        <w:rPr>
          <w:rFonts w:ascii="Segoe UI" w:hAnsi="Segoe UI" w:cs="Segoe UI" w:hint="eastAsia"/>
          <w:b/>
          <w:bCs/>
          <w:szCs w:val="24"/>
        </w:rPr>
        <w:t>繳款或便利店繳款手續</w:t>
      </w:r>
      <w:r w:rsidR="00C55032" w:rsidRPr="00D83AF4">
        <w:rPr>
          <w:rFonts w:ascii="微軟正黑體" w:eastAsia="微軟正黑體" w:hAnsi="微軟正黑體" w:cs="微軟正黑體"/>
          <w:b/>
          <w:bCs/>
          <w:szCs w:val="24"/>
        </w:rPr>
        <w:t>費</w:t>
      </w:r>
    </w:p>
    <w:p w14:paraId="11106B4B" w14:textId="6A1D5164" w:rsidR="00866EE2" w:rsidRPr="00866EE2" w:rsidRDefault="00550B8A" w:rsidP="00866EE2">
      <w:pPr>
        <w:pStyle w:val="ListParagraph"/>
        <w:widowControl/>
        <w:spacing w:after="160" w:line="259" w:lineRule="auto"/>
        <w:ind w:leftChars="0" w:left="1440"/>
        <w:contextualSpacing/>
      </w:pPr>
      <w:r w:rsidRPr="00FB7C0C">
        <w:rPr>
          <w:rFonts w:hint="eastAsia"/>
        </w:rPr>
        <w:t>當本人於香港的任何一間</w:t>
      </w:r>
      <w:r w:rsidRPr="00FB7C0C">
        <w:t>亞洲聯合財務</w:t>
      </w:r>
      <w:r w:rsidRPr="00FB7C0C">
        <w:rPr>
          <w:rFonts w:hint="eastAsia"/>
        </w:rPr>
        <w:t>分行或香港的任何便利店（</w:t>
      </w:r>
      <w:r w:rsidR="00AB283E">
        <w:rPr>
          <w:rFonts w:hint="eastAsia"/>
        </w:rPr>
        <w:t>若提供付款服務</w:t>
      </w:r>
      <w:r w:rsidRPr="00FB7C0C">
        <w:rPr>
          <w:rFonts w:hint="eastAsia"/>
        </w:rPr>
        <w:t>）要</w:t>
      </w:r>
      <w:r w:rsidRPr="00866EE2">
        <w:rPr>
          <w:rFonts w:hint="eastAsia"/>
        </w:rPr>
        <w:t>求</w:t>
      </w:r>
      <w:r w:rsidR="000233FE">
        <w:rPr>
          <w:rFonts w:hint="eastAsia"/>
        </w:rPr>
        <w:t>於櫃</w:t>
      </w:r>
      <w:proofErr w:type="gramStart"/>
      <w:r w:rsidR="000233FE">
        <w:rPr>
          <w:rFonts w:hint="eastAsia"/>
        </w:rPr>
        <w:t>臺</w:t>
      </w:r>
      <w:proofErr w:type="gramEnd"/>
      <w:r w:rsidRPr="00866EE2">
        <w:rPr>
          <w:rFonts w:hint="eastAsia"/>
        </w:rPr>
        <w:t>付款時，須繳付費用</w:t>
      </w:r>
      <w:r w:rsidR="00ED303A" w:rsidRPr="00866EE2">
        <w:rPr>
          <w:rFonts w:hint="eastAsia"/>
        </w:rPr>
        <w:t>；</w:t>
      </w:r>
    </w:p>
    <w:p w14:paraId="1A3CA7F8" w14:textId="5EB737C5" w:rsidR="00D8254F" w:rsidRPr="00324697" w:rsidRDefault="00D8254F" w:rsidP="00324697">
      <w:pPr>
        <w:pStyle w:val="ListParagraph"/>
        <w:widowControl/>
        <w:spacing w:after="160" w:line="259" w:lineRule="auto"/>
        <w:ind w:leftChars="0" w:left="905" w:firstLine="55"/>
        <w:contextualSpacing/>
        <w:rPr>
          <w:b/>
          <w:bCs/>
        </w:rPr>
      </w:pPr>
      <w:r w:rsidRPr="00324697">
        <w:rPr>
          <w:b/>
          <w:bCs/>
        </w:rPr>
        <w:t>(m)</w:t>
      </w:r>
      <w:r w:rsidRPr="00324697">
        <w:rPr>
          <w:b/>
          <w:bCs/>
        </w:rPr>
        <w:tab/>
      </w:r>
      <w:bookmarkStart w:id="61" w:name="_Hlk113030198"/>
      <w:r w:rsidRPr="00324697">
        <w:rPr>
          <w:rFonts w:hint="eastAsia"/>
          <w:b/>
          <w:bCs/>
        </w:rPr>
        <w:t>分期</w:t>
      </w:r>
      <w:bookmarkEnd w:id="61"/>
      <w:r w:rsidR="00AE3DA5">
        <w:rPr>
          <w:rFonts w:hint="eastAsia"/>
          <w:b/>
          <w:bCs/>
        </w:rPr>
        <w:t>付款取</w:t>
      </w:r>
      <w:r w:rsidRPr="00324697">
        <w:rPr>
          <w:rFonts w:hint="eastAsia"/>
          <w:b/>
          <w:bCs/>
        </w:rPr>
        <w:t>消費用</w:t>
      </w:r>
    </w:p>
    <w:p w14:paraId="2404A126" w14:textId="3395D7C1" w:rsidR="00D8254F" w:rsidRPr="00324697" w:rsidRDefault="00D8254F" w:rsidP="00324697">
      <w:pPr>
        <w:pStyle w:val="ListParagraph"/>
        <w:widowControl/>
        <w:spacing w:after="160" w:line="259" w:lineRule="auto"/>
        <w:ind w:leftChars="0" w:left="1385" w:firstLine="55"/>
        <w:contextualSpacing/>
      </w:pPr>
      <w:r w:rsidRPr="00866EE2">
        <w:rPr>
          <w:rFonts w:hint="eastAsia"/>
        </w:rPr>
        <w:t>如本人要求</w:t>
      </w:r>
      <w:bookmarkStart w:id="62" w:name="_Hlk113031518"/>
      <w:r w:rsidRPr="00866EE2">
        <w:t>提早</w:t>
      </w:r>
      <w:bookmarkEnd w:id="62"/>
      <w:r w:rsidRPr="00866EE2">
        <w:t>取消</w:t>
      </w:r>
      <w:r w:rsidRPr="00866EE2">
        <w:rPr>
          <w:rFonts w:hint="eastAsia"/>
        </w:rPr>
        <w:t>信用卡分期</w:t>
      </w:r>
      <w:r w:rsidR="000233FE">
        <w:rPr>
          <w:rFonts w:hint="eastAsia"/>
        </w:rPr>
        <w:t>付款</w:t>
      </w:r>
      <w:r w:rsidRPr="00866EE2">
        <w:rPr>
          <w:rFonts w:hint="eastAsia"/>
        </w:rPr>
        <w:t>計劃時，</w:t>
      </w:r>
      <w:r w:rsidRPr="00866EE2">
        <w:t>亞洲聯合財務</w:t>
      </w:r>
      <w:r w:rsidRPr="00866EE2">
        <w:rPr>
          <w:rFonts w:hint="eastAsia"/>
        </w:rPr>
        <w:t>將會收取之費用；</w:t>
      </w:r>
    </w:p>
    <w:p w14:paraId="60A6F04A" w14:textId="69A91B72" w:rsidR="00D8254F" w:rsidRPr="00324697" w:rsidRDefault="00D8254F" w:rsidP="00324697">
      <w:pPr>
        <w:pStyle w:val="ListParagraph"/>
        <w:widowControl/>
        <w:spacing w:after="160" w:line="259" w:lineRule="auto"/>
        <w:ind w:leftChars="0" w:left="905" w:firstLine="55"/>
        <w:contextualSpacing/>
        <w:rPr>
          <w:b/>
          <w:bCs/>
        </w:rPr>
      </w:pPr>
      <w:r w:rsidRPr="00866EE2">
        <w:rPr>
          <w:b/>
          <w:bCs/>
        </w:rPr>
        <w:t>(</w:t>
      </w:r>
      <w:r w:rsidR="00C835AD" w:rsidRPr="00866EE2">
        <w:rPr>
          <w:b/>
          <w:bCs/>
        </w:rPr>
        <w:t>n</w:t>
      </w:r>
      <w:r w:rsidRPr="00866EE2">
        <w:rPr>
          <w:b/>
          <w:bCs/>
        </w:rPr>
        <w:t>)</w:t>
      </w:r>
      <w:r w:rsidRPr="00866EE2">
        <w:rPr>
          <w:b/>
          <w:bCs/>
        </w:rPr>
        <w:tab/>
      </w:r>
      <w:r w:rsidRPr="00866EE2">
        <w:rPr>
          <w:rFonts w:hint="eastAsia"/>
          <w:b/>
          <w:bCs/>
        </w:rPr>
        <w:t>退</w:t>
      </w:r>
      <w:r w:rsidR="00AE3DA5">
        <w:rPr>
          <w:rFonts w:hint="eastAsia"/>
          <w:b/>
          <w:bCs/>
        </w:rPr>
        <w:t>回支</w:t>
      </w:r>
      <w:r w:rsidRPr="00866EE2">
        <w:rPr>
          <w:rFonts w:hint="eastAsia"/>
          <w:b/>
          <w:bCs/>
        </w:rPr>
        <w:t>票手續</w:t>
      </w:r>
      <w:r w:rsidRPr="00324697">
        <w:rPr>
          <w:rFonts w:hint="eastAsia"/>
          <w:b/>
          <w:bCs/>
        </w:rPr>
        <w:t>費</w:t>
      </w:r>
    </w:p>
    <w:p w14:paraId="20FE53E5" w14:textId="293F474E" w:rsidR="00C96C37" w:rsidRDefault="00D8254F" w:rsidP="00697740">
      <w:pPr>
        <w:pStyle w:val="ListParagraph"/>
        <w:widowControl/>
        <w:spacing w:line="259" w:lineRule="auto"/>
        <w:ind w:leftChars="0" w:left="1385" w:firstLine="55"/>
        <w:contextualSpacing/>
      </w:pPr>
      <w:r w:rsidRPr="00866EE2">
        <w:t>如</w:t>
      </w:r>
      <w:r w:rsidRPr="00866EE2">
        <w:rPr>
          <w:rFonts w:hint="eastAsia"/>
        </w:rPr>
        <w:t>本人發出之</w:t>
      </w:r>
      <w:r w:rsidRPr="00866EE2">
        <w:t>繳費支票被退回</w:t>
      </w:r>
      <w:r w:rsidRPr="00866EE2">
        <w:rPr>
          <w:rFonts w:hint="eastAsia"/>
        </w:rPr>
        <w:t>或拒絕</w:t>
      </w:r>
      <w:r w:rsidRPr="00866EE2">
        <w:t>，亞洲聯合財務</w:t>
      </w:r>
      <w:r w:rsidRPr="00866EE2">
        <w:rPr>
          <w:rFonts w:hint="eastAsia"/>
        </w:rPr>
        <w:t>將會收取之費用；</w:t>
      </w:r>
    </w:p>
    <w:p w14:paraId="7B9F364D" w14:textId="0AEB6179" w:rsidR="00E20FCD" w:rsidRDefault="00E20FCD" w:rsidP="00697740">
      <w:pPr>
        <w:widowControl/>
        <w:spacing w:line="259" w:lineRule="auto"/>
        <w:contextualSpacing/>
        <w:rPr>
          <w:b/>
          <w:bCs/>
        </w:rPr>
      </w:pPr>
      <w:r>
        <w:tab/>
      </w:r>
      <w:r>
        <w:tab/>
      </w:r>
      <w:r w:rsidRPr="00697740">
        <w:rPr>
          <w:b/>
          <w:bCs/>
        </w:rPr>
        <w:t>(o)</w:t>
      </w:r>
      <w:r w:rsidRPr="00697740">
        <w:rPr>
          <w:b/>
          <w:bCs/>
        </w:rPr>
        <w:tab/>
      </w:r>
      <w:r w:rsidRPr="00697740">
        <w:rPr>
          <w:b/>
          <w:bCs/>
        </w:rPr>
        <w:t>跨境</w:t>
      </w:r>
      <w:r w:rsidRPr="00697740">
        <w:rPr>
          <w:rFonts w:hint="eastAsia"/>
          <w:b/>
          <w:bCs/>
        </w:rPr>
        <w:t>港幣</w:t>
      </w:r>
      <w:r w:rsidRPr="00697740">
        <w:rPr>
          <w:b/>
          <w:bCs/>
        </w:rPr>
        <w:t>交易費用</w:t>
      </w:r>
    </w:p>
    <w:p w14:paraId="03070CBE" w14:textId="41B982C3" w:rsidR="00E20FCD" w:rsidRPr="00F272F6" w:rsidRDefault="00984987" w:rsidP="002B585D">
      <w:pPr>
        <w:pStyle w:val="ListParagraph"/>
        <w:ind w:leftChars="0" w:left="1418"/>
      </w:pPr>
      <w:r w:rsidRPr="00B76EC7">
        <w:rPr>
          <w:rFonts w:hint="eastAsia"/>
          <w:sz w:val="22"/>
        </w:rPr>
        <w:t>跨境</w:t>
      </w:r>
      <w:r>
        <w:rPr>
          <w:rFonts w:hint="eastAsia"/>
          <w:sz w:val="22"/>
        </w:rPr>
        <w:t>港幣</w:t>
      </w:r>
      <w:r w:rsidRPr="00B76EC7">
        <w:rPr>
          <w:rFonts w:hint="eastAsia"/>
          <w:sz w:val="22"/>
        </w:rPr>
        <w:t>交易費用於使用</w:t>
      </w:r>
      <w:r>
        <w:rPr>
          <w:rFonts w:hint="eastAsia"/>
          <w:sz w:val="22"/>
        </w:rPr>
        <w:t>信用</w:t>
      </w:r>
      <w:r w:rsidRPr="00B76EC7">
        <w:rPr>
          <w:rFonts w:hint="eastAsia"/>
          <w:sz w:val="22"/>
        </w:rPr>
        <w:t>卡進行的港幣交易（包括退款）</w:t>
      </w:r>
      <w:r>
        <w:rPr>
          <w:rFonts w:hint="eastAsia"/>
          <w:sz w:val="22"/>
        </w:rPr>
        <w:t>（</w:t>
      </w:r>
      <w:r w:rsidRPr="006263CD">
        <w:rPr>
          <w:rFonts w:hint="eastAsia"/>
          <w:sz w:val="22"/>
        </w:rPr>
        <w:t>無論</w:t>
      </w:r>
      <w:r>
        <w:rPr>
          <w:rFonts w:hint="eastAsia"/>
          <w:sz w:val="22"/>
        </w:rPr>
        <w:t>使用該信用卡時</w:t>
      </w:r>
      <w:r w:rsidRPr="006263CD">
        <w:rPr>
          <w:rFonts w:hint="eastAsia"/>
          <w:sz w:val="22"/>
        </w:rPr>
        <w:t>在香港</w:t>
      </w:r>
      <w:r>
        <w:rPr>
          <w:rFonts w:hint="eastAsia"/>
          <w:sz w:val="22"/>
        </w:rPr>
        <w:t>或</w:t>
      </w:r>
      <w:r w:rsidRPr="006263CD">
        <w:rPr>
          <w:rFonts w:hint="eastAsia"/>
          <w:sz w:val="22"/>
        </w:rPr>
        <w:t>海外</w:t>
      </w:r>
      <w:r>
        <w:rPr>
          <w:rFonts w:hint="eastAsia"/>
          <w:sz w:val="22"/>
        </w:rPr>
        <w:t>）</w:t>
      </w:r>
      <w:r w:rsidRPr="00B76EC7">
        <w:rPr>
          <w:rFonts w:hint="eastAsia"/>
          <w:sz w:val="22"/>
        </w:rPr>
        <w:t>，</w:t>
      </w:r>
      <w:r>
        <w:rPr>
          <w:rFonts w:hint="eastAsia"/>
          <w:sz w:val="22"/>
        </w:rPr>
        <w:t>而</w:t>
      </w:r>
      <w:r w:rsidRPr="00B76EC7">
        <w:rPr>
          <w:rFonts w:hint="eastAsia"/>
          <w:sz w:val="22"/>
        </w:rPr>
        <w:t>該交易</w:t>
      </w:r>
      <w:r>
        <w:rPr>
          <w:rFonts w:hint="eastAsia"/>
          <w:sz w:val="22"/>
        </w:rPr>
        <w:t>因為有關</w:t>
      </w:r>
      <w:r w:rsidRPr="00B16B05">
        <w:rPr>
          <w:rFonts w:hint="eastAsia"/>
          <w:sz w:val="22"/>
        </w:rPr>
        <w:t>商戶或機構</w:t>
      </w:r>
      <w:r>
        <w:rPr>
          <w:rFonts w:hint="eastAsia"/>
          <w:sz w:val="22"/>
        </w:rPr>
        <w:t>於</w:t>
      </w:r>
      <w:r w:rsidRPr="00B16B05">
        <w:rPr>
          <w:rFonts w:hint="eastAsia"/>
          <w:sz w:val="22"/>
        </w:rPr>
        <w:t>海外註冊（即在香港以外的地方）</w:t>
      </w:r>
      <w:r>
        <w:rPr>
          <w:rFonts w:hint="eastAsia"/>
          <w:sz w:val="22"/>
        </w:rPr>
        <w:t>所以須於</w:t>
      </w:r>
      <w:r w:rsidRPr="00B76EC7">
        <w:rPr>
          <w:rFonts w:hint="eastAsia"/>
          <w:sz w:val="22"/>
        </w:rPr>
        <w:t>海外處理</w:t>
      </w:r>
      <w:r>
        <w:rPr>
          <w:rFonts w:hint="eastAsia"/>
          <w:sz w:val="22"/>
        </w:rPr>
        <w:t>時適用。在這種情況下，</w:t>
      </w:r>
      <w:r w:rsidR="008A0789">
        <w:rPr>
          <w:rFonts w:hint="eastAsia"/>
          <w:sz w:val="22"/>
        </w:rPr>
        <w:t>本人須按亞洲聯合財務要求全數或部份支付</w:t>
      </w:r>
      <w:r w:rsidR="00313168">
        <w:rPr>
          <w:rFonts w:hint="eastAsia"/>
          <w:sz w:val="22"/>
        </w:rPr>
        <w:t>任何</w:t>
      </w:r>
      <w:r w:rsidR="00D150D4">
        <w:rPr>
          <w:rFonts w:hint="eastAsia"/>
          <w:sz w:val="22"/>
        </w:rPr>
        <w:t>由</w:t>
      </w:r>
      <w:r w:rsidR="008A0789">
        <w:rPr>
          <w:rFonts w:hint="eastAsia"/>
          <w:sz w:val="22"/>
        </w:rPr>
        <w:t>相關信用卡機構或亞洲聯合財務所訂之</w:t>
      </w:r>
      <w:r w:rsidR="00F91615">
        <w:rPr>
          <w:rFonts w:hint="eastAsia"/>
          <w:sz w:val="22"/>
        </w:rPr>
        <w:t>相關</w:t>
      </w:r>
      <w:r w:rsidR="008A0789">
        <w:rPr>
          <w:rFonts w:hint="eastAsia"/>
          <w:sz w:val="22"/>
        </w:rPr>
        <w:t>交易費用</w:t>
      </w:r>
      <w:r w:rsidR="00313168">
        <w:rPr>
          <w:rFonts w:hint="eastAsia"/>
          <w:sz w:val="22"/>
        </w:rPr>
        <w:t>或附加費用</w:t>
      </w:r>
      <w:r w:rsidR="00E20FCD" w:rsidRPr="00FB7C0C">
        <w:t>；</w:t>
      </w:r>
    </w:p>
    <w:p w14:paraId="43FFAC57" w14:textId="44EC09B6" w:rsidR="009910F5" w:rsidRPr="00866EE2" w:rsidRDefault="00550B8A" w:rsidP="00324697">
      <w:pPr>
        <w:pStyle w:val="ListParagraph"/>
        <w:widowControl/>
        <w:spacing w:after="160" w:line="259" w:lineRule="auto"/>
        <w:ind w:leftChars="0" w:left="905" w:firstLine="55"/>
        <w:contextualSpacing/>
        <w:rPr>
          <w:b/>
          <w:bCs/>
        </w:rPr>
      </w:pPr>
      <w:r w:rsidRPr="00866EE2">
        <w:rPr>
          <w:rFonts w:hint="eastAsia"/>
          <w:b/>
          <w:bCs/>
        </w:rPr>
        <w:t>(</w:t>
      </w:r>
      <w:r w:rsidR="00096E60">
        <w:rPr>
          <w:b/>
          <w:bCs/>
        </w:rPr>
        <w:t>p</w:t>
      </w:r>
      <w:r w:rsidRPr="00866EE2">
        <w:rPr>
          <w:b/>
          <w:bCs/>
        </w:rPr>
        <w:t>)</w:t>
      </w:r>
      <w:r w:rsidRPr="00866EE2">
        <w:rPr>
          <w:b/>
          <w:bCs/>
        </w:rPr>
        <w:tab/>
      </w:r>
      <w:r w:rsidR="00445243" w:rsidRPr="00866EE2">
        <w:rPr>
          <w:b/>
          <w:bCs/>
        </w:rPr>
        <w:t>其他費用</w:t>
      </w:r>
    </w:p>
    <w:p w14:paraId="278A213A" w14:textId="154ED1C2" w:rsidR="000C7A3C" w:rsidRPr="00866EE2" w:rsidRDefault="00445243" w:rsidP="00D83AF4">
      <w:pPr>
        <w:pStyle w:val="ListParagraph"/>
        <w:widowControl/>
        <w:spacing w:line="180" w:lineRule="auto"/>
        <w:ind w:leftChars="0" w:left="1440"/>
        <w:contextualSpacing/>
      </w:pPr>
      <w:r w:rsidRPr="00866EE2">
        <w:t>本人同意支付</w:t>
      </w:r>
      <w:r w:rsidR="00542BAF" w:rsidRPr="00866EE2">
        <w:t>亞洲聯合財務</w:t>
      </w:r>
      <w:r w:rsidRPr="00866EE2">
        <w:t>不時指明的其他合理而不在此條款列明之費用及收費，包括但不限於任何有關信用卡的申請表格、產品單張或其他有關的宣傳或推廣資料內所列明的收費及費用、或</w:t>
      </w:r>
      <w:r w:rsidR="000233FE">
        <w:rPr>
          <w:rFonts w:hint="eastAsia"/>
        </w:rPr>
        <w:t>就</w:t>
      </w:r>
      <w:r w:rsidRPr="00866EE2">
        <w:t>其他信貸服務收取相關費用及利息。</w:t>
      </w:r>
    </w:p>
    <w:p w14:paraId="22F1445A" w14:textId="341CB7E9" w:rsidR="008A1BEF" w:rsidRDefault="00550B8A" w:rsidP="00D83AF4">
      <w:pPr>
        <w:widowControl/>
        <w:spacing w:line="180" w:lineRule="auto"/>
        <w:ind w:firstLine="480"/>
        <w:contextualSpacing/>
      </w:pPr>
      <w:r w:rsidRPr="00866EE2">
        <w:rPr>
          <w:rFonts w:hint="eastAsia"/>
        </w:rPr>
        <w:t>6</w:t>
      </w:r>
      <w:r w:rsidRPr="00866EE2">
        <w:t>.2</w:t>
      </w:r>
      <w:r w:rsidR="00A32E8C" w:rsidRPr="00866EE2">
        <w:tab/>
      </w:r>
      <w:r w:rsidR="00445243" w:rsidRPr="00866EE2">
        <w:t>本人須為所有信用卡交易負責（包括所有相關費用及收費）：</w:t>
      </w:r>
      <w:r w:rsidR="00A855EB">
        <w:tab/>
      </w:r>
    </w:p>
    <w:p w14:paraId="2C870E1B" w14:textId="38CDEE81" w:rsidR="00A855EB" w:rsidRDefault="00A855EB" w:rsidP="00324697">
      <w:pPr>
        <w:widowControl/>
        <w:spacing w:after="160" w:line="259" w:lineRule="auto"/>
        <w:ind w:left="1418" w:hanging="458"/>
        <w:contextualSpacing/>
      </w:pPr>
      <w:r>
        <w:t>(a)</w:t>
      </w:r>
      <w:r>
        <w:tab/>
      </w:r>
      <w:r w:rsidRPr="00866EE2">
        <w:t>即使本人沒有簽署購物單據（包括直接付款</w:t>
      </w:r>
      <w:r w:rsidR="006F108F">
        <w:rPr>
          <w:rFonts w:hint="eastAsia"/>
        </w:rPr>
        <w:t>授權</w:t>
      </w:r>
      <w:r w:rsidRPr="00866EE2">
        <w:t>安排</w:t>
      </w:r>
      <w:r w:rsidR="006F108F">
        <w:rPr>
          <w:rFonts w:hint="eastAsia"/>
        </w:rPr>
        <w:t>下</w:t>
      </w:r>
      <w:r w:rsidRPr="00866EE2">
        <w:t>進行而不存在購物單據或毋須本人簽署的信用卡交易，如經電話、郵遞、電子形式的信用卡交易）；</w:t>
      </w:r>
    </w:p>
    <w:p w14:paraId="60C1BD48" w14:textId="77777777" w:rsidR="00A855EB" w:rsidRPr="00FB7C0C" w:rsidRDefault="00A855EB" w:rsidP="00A855EB">
      <w:pPr>
        <w:ind w:left="994"/>
      </w:pPr>
      <w:r>
        <w:rPr>
          <w:rFonts w:hint="eastAsia"/>
        </w:rPr>
        <w:t>(</w:t>
      </w:r>
      <w:r>
        <w:t>b)</w:t>
      </w:r>
      <w:r>
        <w:tab/>
      </w:r>
      <w:r w:rsidRPr="00FB7C0C">
        <w:t>即使信用卡交易不是在本人自願的情況下進行；</w:t>
      </w:r>
    </w:p>
    <w:p w14:paraId="4CFB03BA" w14:textId="5B79B515" w:rsidR="00A855EB" w:rsidRPr="00FB7C0C" w:rsidRDefault="00A855EB" w:rsidP="00A855EB">
      <w:pPr>
        <w:ind w:left="480" w:firstLine="480"/>
      </w:pPr>
      <w:r>
        <w:t>(c)</w:t>
      </w:r>
      <w:r>
        <w:tab/>
      </w:r>
      <w:r w:rsidR="00E736A5">
        <w:rPr>
          <w:rFonts w:hint="eastAsia"/>
        </w:rPr>
        <w:t>即使</w:t>
      </w:r>
      <w:r w:rsidRPr="00FB7C0C">
        <w:t>本人的信用卡或本</w:t>
      </w:r>
      <w:r>
        <w:rPr>
          <w:rFonts w:hint="eastAsia"/>
        </w:rPr>
        <w:t>合約</w:t>
      </w:r>
      <w:r w:rsidRPr="00FB7C0C">
        <w:t>已被終止；或</w:t>
      </w:r>
    </w:p>
    <w:p w14:paraId="67971C6F" w14:textId="70DBC184" w:rsidR="00A855EB" w:rsidRPr="00FB7C0C" w:rsidRDefault="00A855EB" w:rsidP="00A855EB">
      <w:pPr>
        <w:ind w:left="480" w:firstLine="480"/>
      </w:pPr>
      <w:r>
        <w:t>(d)</w:t>
      </w:r>
      <w:r>
        <w:tab/>
      </w:r>
      <w:r w:rsidR="00E736A5">
        <w:rPr>
          <w:rFonts w:hint="eastAsia"/>
        </w:rPr>
        <w:t>即使在</w:t>
      </w:r>
      <w:r w:rsidRPr="00FB7C0C">
        <w:t>第</w:t>
      </w:r>
      <w:r w:rsidRPr="00FB7C0C">
        <w:rPr>
          <w:rFonts w:hint="eastAsia"/>
        </w:rPr>
        <w:t>4</w:t>
      </w:r>
      <w:r w:rsidRPr="00FB7C0C">
        <w:t>.9</w:t>
      </w:r>
      <w:r w:rsidRPr="00FB7C0C">
        <w:t>條</w:t>
      </w:r>
      <w:r w:rsidRPr="00FB7C0C">
        <w:rPr>
          <w:rFonts w:hint="eastAsia"/>
        </w:rPr>
        <w:t>條</w:t>
      </w:r>
      <w:r w:rsidR="006F108F">
        <w:rPr>
          <w:rFonts w:hint="eastAsia"/>
        </w:rPr>
        <w:t>款</w:t>
      </w:r>
      <w:r w:rsidRPr="00FB7C0C">
        <w:t>規定的情況下</w:t>
      </w:r>
      <w:r w:rsidR="00E736A5">
        <w:rPr>
          <w:rFonts w:hint="eastAsia"/>
        </w:rPr>
        <w:t>產生</w:t>
      </w:r>
      <w:r w:rsidRPr="00FB7C0C">
        <w:t>。</w:t>
      </w:r>
    </w:p>
    <w:p w14:paraId="14D8ECC4" w14:textId="6067F561" w:rsidR="000C7A3C" w:rsidRPr="00FB7C0C" w:rsidRDefault="00550B8A" w:rsidP="00A32E8C">
      <w:pPr>
        <w:ind w:left="960" w:hanging="535"/>
      </w:pPr>
      <w:r w:rsidRPr="00FB7C0C">
        <w:rPr>
          <w:rFonts w:hint="eastAsia"/>
        </w:rPr>
        <w:t>6</w:t>
      </w:r>
      <w:r w:rsidRPr="00FB7C0C">
        <w:t>.3</w:t>
      </w:r>
      <w:r w:rsidR="00A32E8C" w:rsidRPr="00FB7C0C">
        <w:tab/>
      </w:r>
      <w:r w:rsidR="00445243" w:rsidRPr="00FB7C0C">
        <w:t>本人明白</w:t>
      </w:r>
      <w:r w:rsidR="00542BAF" w:rsidRPr="00FB7C0C">
        <w:t>亞洲聯合財務</w:t>
      </w:r>
      <w:r w:rsidR="00445243" w:rsidRPr="00FB7C0C">
        <w:t>按照當時適用利率計算各項費用及收費，</w:t>
      </w:r>
      <w:r w:rsidR="00A00B7A">
        <w:rPr>
          <w:rFonts w:hint="eastAsia"/>
        </w:rPr>
        <w:t>而</w:t>
      </w:r>
      <w:r w:rsidR="00542BAF" w:rsidRPr="00FB7C0C">
        <w:t>亞洲聯合財務</w:t>
      </w:r>
      <w:r w:rsidR="00445243" w:rsidRPr="00FB7C0C">
        <w:t>有權酌情不時修訂費用及收費</w:t>
      </w:r>
      <w:proofErr w:type="gramStart"/>
      <w:r w:rsidR="00445243" w:rsidRPr="00FB7C0C">
        <w:t>（</w:t>
      </w:r>
      <w:proofErr w:type="gramEnd"/>
      <w:r w:rsidR="00445243" w:rsidRPr="00FB7C0C">
        <w:t>如月結單中所述</w:t>
      </w:r>
      <w:r w:rsidR="00A00B7A">
        <w:rPr>
          <w:rFonts w:hint="eastAsia"/>
        </w:rPr>
        <w:t>或</w:t>
      </w:r>
      <w:r w:rsidR="00445243" w:rsidRPr="00FB7C0C">
        <w:t>根據第</w:t>
      </w:r>
      <w:r w:rsidR="00445243" w:rsidRPr="00FB7C0C">
        <w:t>1</w:t>
      </w:r>
      <w:r w:rsidR="00A32E8C" w:rsidRPr="00FB7C0C">
        <w:t>8</w:t>
      </w:r>
      <w:r w:rsidR="00445243" w:rsidRPr="00FB7C0C">
        <w:t>條</w:t>
      </w:r>
      <w:r w:rsidR="005C02E6" w:rsidRPr="00FB7C0C">
        <w:rPr>
          <w:rFonts w:hint="eastAsia"/>
        </w:rPr>
        <w:t>條</w:t>
      </w:r>
      <w:r w:rsidR="006F108F">
        <w:rPr>
          <w:rFonts w:hint="eastAsia"/>
        </w:rPr>
        <w:t>款</w:t>
      </w:r>
      <w:r w:rsidR="00445243" w:rsidRPr="00FB7C0C">
        <w:t>預先向本人發出通知</w:t>
      </w:r>
      <w:r w:rsidR="00A00B7A">
        <w:rPr>
          <w:rFonts w:hint="eastAsia"/>
        </w:rPr>
        <w:t>)</w:t>
      </w:r>
      <w:r w:rsidR="00445243" w:rsidRPr="00FB7C0C">
        <w:t>。</w:t>
      </w:r>
    </w:p>
    <w:p w14:paraId="54ADCC95" w14:textId="77777777" w:rsidR="000C7A3C" w:rsidRPr="00FB7C0C" w:rsidRDefault="000C7A3C" w:rsidP="000C7A3C"/>
    <w:p w14:paraId="044D440B" w14:textId="5C5E16E8" w:rsidR="00D01C03" w:rsidRPr="00FB7C0C" w:rsidRDefault="00A32E8C" w:rsidP="00A32E8C">
      <w:pPr>
        <w:rPr>
          <w:b/>
          <w:bCs/>
        </w:rPr>
      </w:pPr>
      <w:r w:rsidRPr="00FB7C0C">
        <w:rPr>
          <w:rFonts w:hint="eastAsia"/>
          <w:b/>
          <w:bCs/>
        </w:rPr>
        <w:t>7</w:t>
      </w:r>
      <w:r w:rsidR="00445243" w:rsidRPr="00FB7C0C">
        <w:rPr>
          <w:b/>
          <w:bCs/>
        </w:rPr>
        <w:t>責任豁免或限制</w:t>
      </w:r>
    </w:p>
    <w:p w14:paraId="32C65D97" w14:textId="78E758AD" w:rsidR="000C7A3C" w:rsidRPr="00FB7C0C" w:rsidRDefault="00445243" w:rsidP="00D01C03">
      <w:pPr>
        <w:ind w:leftChars="177" w:left="425"/>
      </w:pPr>
      <w:r w:rsidRPr="00FB7C0C">
        <w:t>下列任何</w:t>
      </w:r>
      <w:proofErr w:type="gramStart"/>
      <w:r w:rsidRPr="00FB7C0C">
        <w:t>情況均與</w:t>
      </w:r>
      <w:r w:rsidR="00542BAF" w:rsidRPr="00FB7C0C">
        <w:t>亞洲</w:t>
      </w:r>
      <w:proofErr w:type="gramEnd"/>
      <w:r w:rsidR="00542BAF" w:rsidRPr="00FB7C0C">
        <w:t>聯合財務</w:t>
      </w:r>
      <w:r w:rsidRPr="00FB7C0C">
        <w:t>無關，對於其直接或間接引起的損失或損害，</w:t>
      </w:r>
      <w:r w:rsidR="00542BAF" w:rsidRPr="00FB7C0C">
        <w:t>亞洲聯合財務</w:t>
      </w:r>
      <w:r w:rsidRPr="00FB7C0C">
        <w:t>概不對本人負責，但因</w:t>
      </w:r>
      <w:r w:rsidR="00542BAF" w:rsidRPr="00FB7C0C">
        <w:t>亞洲聯合財務</w:t>
      </w:r>
      <w:r w:rsidRPr="00FB7C0C">
        <w:t>（視乎情況而定）嚴重疏忽而直接引致者除外：</w:t>
      </w:r>
    </w:p>
    <w:p w14:paraId="6D3BA498" w14:textId="20E2E465" w:rsidR="000C7A3C" w:rsidRPr="00FB7C0C" w:rsidRDefault="00445243" w:rsidP="00C92F36">
      <w:pPr>
        <w:pStyle w:val="ListParagraph"/>
        <w:numPr>
          <w:ilvl w:val="0"/>
          <w:numId w:val="6"/>
        </w:numPr>
        <w:ind w:leftChars="0"/>
      </w:pPr>
      <w:r w:rsidRPr="00FB7C0C">
        <w:t>儲存於信用卡（如信用卡晶片）內的任何資料或數據的遺失或失</w:t>
      </w:r>
      <w:proofErr w:type="gramStart"/>
      <w:r w:rsidRPr="00FB7C0C">
        <w:t>準</w:t>
      </w:r>
      <w:proofErr w:type="gramEnd"/>
      <w:r w:rsidRPr="00FB7C0C">
        <w:t>；</w:t>
      </w:r>
    </w:p>
    <w:p w14:paraId="6C9FA639" w14:textId="3A798D74" w:rsidR="000C7A3C" w:rsidRPr="00FB7C0C" w:rsidRDefault="00542BAF" w:rsidP="00C92F36">
      <w:pPr>
        <w:pStyle w:val="ListParagraph"/>
        <w:numPr>
          <w:ilvl w:val="0"/>
          <w:numId w:val="6"/>
        </w:numPr>
        <w:ind w:leftChars="0"/>
      </w:pPr>
      <w:r w:rsidRPr="00FB7C0C">
        <w:t>亞洲聯合財務</w:t>
      </w:r>
      <w:r w:rsidR="00445243" w:rsidRPr="00FB7C0C">
        <w:t>運用其權利要求及促使本人於刻印在信用卡上的失效日期前退回信用</w:t>
      </w:r>
      <w:r w:rsidR="00445243" w:rsidRPr="00FB7C0C">
        <w:lastRenderedPageBreak/>
        <w:t>卡，不論該要求和退回是由</w:t>
      </w:r>
      <w:r w:rsidRPr="00FB7C0C">
        <w:t>亞洲聯合財務</w:t>
      </w:r>
      <w:r w:rsidR="00445243" w:rsidRPr="00FB7C0C">
        <w:t>、其他人士或終端機發出及／或促使的；</w:t>
      </w:r>
    </w:p>
    <w:p w14:paraId="235DEBE0" w14:textId="0785F3D9" w:rsidR="000C7A3C" w:rsidRPr="00FB7C0C" w:rsidRDefault="00542BAF" w:rsidP="00C92F36">
      <w:pPr>
        <w:pStyle w:val="ListParagraph"/>
        <w:numPr>
          <w:ilvl w:val="0"/>
          <w:numId w:val="6"/>
        </w:numPr>
        <w:ind w:leftChars="0"/>
      </w:pPr>
      <w:r w:rsidRPr="00FB7C0C">
        <w:t>亞洲聯合財務</w:t>
      </w:r>
      <w:r w:rsidR="00445243" w:rsidRPr="00FB7C0C">
        <w:t>根據第</w:t>
      </w:r>
      <w:r w:rsidR="00445243" w:rsidRPr="00FB7C0C">
        <w:t>1</w:t>
      </w:r>
      <w:r w:rsidR="00A32E8C" w:rsidRPr="00FB7C0C">
        <w:t>9</w:t>
      </w:r>
      <w:r w:rsidR="00445243" w:rsidRPr="00FB7C0C">
        <w:t>條</w:t>
      </w:r>
      <w:r w:rsidR="005C02E6" w:rsidRPr="00FB7C0C">
        <w:rPr>
          <w:rFonts w:hint="eastAsia"/>
        </w:rPr>
        <w:t>條</w:t>
      </w:r>
      <w:r w:rsidR="00DC54FF">
        <w:rPr>
          <w:rFonts w:hint="eastAsia"/>
        </w:rPr>
        <w:t>款</w:t>
      </w:r>
      <w:r w:rsidR="00445243" w:rsidRPr="00FB7C0C">
        <w:t>暫停丶取消或終止本人之信用卡</w:t>
      </w:r>
      <w:r w:rsidR="00DC54FF">
        <w:rPr>
          <w:rFonts w:hint="eastAsia"/>
        </w:rPr>
        <w:t>（包括</w:t>
      </w:r>
      <w:r w:rsidR="00A32E8C" w:rsidRPr="00FB7C0C">
        <w:rPr>
          <w:rFonts w:hint="eastAsia"/>
        </w:rPr>
        <w:t>虛擬卡</w:t>
      </w:r>
      <w:r w:rsidR="00DC54FF">
        <w:rPr>
          <w:rFonts w:hint="eastAsia"/>
        </w:rPr>
        <w:t>）</w:t>
      </w:r>
      <w:r w:rsidR="00445243" w:rsidRPr="00FB7C0C">
        <w:t>或信用卡賬</w:t>
      </w:r>
      <w:bookmarkStart w:id="63" w:name="_Hlk112162068"/>
      <w:r w:rsidR="00445243" w:rsidRPr="00FB7C0C">
        <w:t>戶</w:t>
      </w:r>
      <w:bookmarkStart w:id="64" w:name="_Hlk112162157"/>
      <w:bookmarkEnd w:id="63"/>
      <w:r w:rsidR="00DC54FF">
        <w:rPr>
          <w:rFonts w:hint="eastAsia"/>
        </w:rPr>
        <w:t>（包括</w:t>
      </w:r>
      <w:r w:rsidR="00DC54FF" w:rsidRPr="00FB7C0C">
        <w:rPr>
          <w:rFonts w:hint="eastAsia"/>
        </w:rPr>
        <w:t>虛擬卡</w:t>
      </w:r>
      <w:r w:rsidR="00DC54FF" w:rsidRPr="00FB7C0C">
        <w:t>賬戶</w:t>
      </w:r>
      <w:bookmarkEnd w:id="64"/>
      <w:r w:rsidR="00DC54FF">
        <w:rPr>
          <w:rFonts w:hint="eastAsia"/>
        </w:rPr>
        <w:t>）</w:t>
      </w:r>
      <w:r w:rsidR="00445243" w:rsidRPr="00FB7C0C">
        <w:t>；</w:t>
      </w:r>
    </w:p>
    <w:p w14:paraId="431A4162" w14:textId="4D25A2A4" w:rsidR="000C7A3C" w:rsidRPr="00FB7C0C" w:rsidRDefault="00445243" w:rsidP="00C92F36">
      <w:pPr>
        <w:pStyle w:val="ListParagraph"/>
        <w:numPr>
          <w:ilvl w:val="0"/>
          <w:numId w:val="6"/>
        </w:numPr>
        <w:ind w:leftChars="0"/>
      </w:pPr>
      <w:r w:rsidRPr="00FB7C0C">
        <w:t>領回信用卡、任何退回信用卡的要求，或由任何人士就要求退回信用卡而作出的任何聲明或行為，在任何情況下該等領回、要求、聲明或行為</w:t>
      </w:r>
      <w:proofErr w:type="gramStart"/>
      <w:r w:rsidRPr="00697740">
        <w:rPr>
          <w:rFonts w:hint="eastAsia"/>
        </w:rPr>
        <w:t>概非或概</w:t>
      </w:r>
      <w:proofErr w:type="gramEnd"/>
      <w:r w:rsidRPr="00697740">
        <w:t>不構</w:t>
      </w:r>
      <w:r w:rsidRPr="00FB7C0C">
        <w:t>成對本人的信用、品格或聲譽的反映或損害；</w:t>
      </w:r>
    </w:p>
    <w:p w14:paraId="4DE29F3B" w14:textId="05CEBF0F" w:rsidR="000C7A3C" w:rsidRPr="00FB7C0C" w:rsidRDefault="00542BAF" w:rsidP="00C92F36">
      <w:pPr>
        <w:pStyle w:val="ListParagraph"/>
        <w:numPr>
          <w:ilvl w:val="0"/>
          <w:numId w:val="6"/>
        </w:numPr>
        <w:ind w:leftChars="0"/>
      </w:pPr>
      <w:bookmarkStart w:id="65" w:name="_Hlk112191155"/>
      <w:r w:rsidRPr="00FB7C0C">
        <w:t>亞洲聯合財務</w:t>
      </w:r>
      <w:bookmarkEnd w:id="65"/>
      <w:r w:rsidR="00445243" w:rsidRPr="00FB7C0C">
        <w:t>根據第</w:t>
      </w:r>
      <w:r w:rsidR="00445243" w:rsidRPr="00FB7C0C">
        <w:t>1</w:t>
      </w:r>
      <w:r w:rsidR="00A32E8C" w:rsidRPr="00FB7C0C">
        <w:t>5</w:t>
      </w:r>
      <w:r w:rsidR="00445243" w:rsidRPr="00FB7C0C">
        <w:t>條</w:t>
      </w:r>
      <w:r w:rsidR="005C02E6" w:rsidRPr="00FB7C0C">
        <w:rPr>
          <w:rFonts w:hint="eastAsia"/>
        </w:rPr>
        <w:t>條</w:t>
      </w:r>
      <w:r w:rsidR="00ED303A" w:rsidRPr="00FB7C0C">
        <w:rPr>
          <w:rFonts w:hint="eastAsia"/>
        </w:rPr>
        <w:t>文</w:t>
      </w:r>
      <w:r w:rsidR="00445243" w:rsidRPr="00FB7C0C">
        <w:t>透露的任何資料有任何</w:t>
      </w:r>
      <w:r w:rsidR="00A00B7A">
        <w:rPr>
          <w:rFonts w:hint="eastAsia"/>
        </w:rPr>
        <w:t>錯誤陳述、</w:t>
      </w:r>
      <w:r w:rsidR="00445243" w:rsidRPr="00FB7C0C">
        <w:t>失實陳述或遺漏；</w:t>
      </w:r>
    </w:p>
    <w:p w14:paraId="1C9E1CC0" w14:textId="741278FB" w:rsidR="000C7A3C" w:rsidRPr="00FB7C0C" w:rsidRDefault="00445243" w:rsidP="00C92F36">
      <w:pPr>
        <w:pStyle w:val="ListParagraph"/>
        <w:numPr>
          <w:ilvl w:val="0"/>
          <w:numId w:val="6"/>
        </w:numPr>
        <w:ind w:leftChars="0"/>
      </w:pPr>
      <w:r w:rsidRPr="00FB7C0C">
        <w:t>本人的任何欺詐、假冒、故意失責或疏忽，包括（但不限於）屬本人未能按第</w:t>
      </w:r>
      <w:r w:rsidR="00A32E8C" w:rsidRPr="00FB7C0C">
        <w:rPr>
          <w:rFonts w:hint="eastAsia"/>
        </w:rPr>
        <w:t>4</w:t>
      </w:r>
      <w:r w:rsidRPr="00FB7C0C">
        <w:t>條</w:t>
      </w:r>
      <w:r w:rsidR="005C02E6" w:rsidRPr="00FB7C0C">
        <w:rPr>
          <w:rFonts w:hint="eastAsia"/>
        </w:rPr>
        <w:t>條</w:t>
      </w:r>
      <w:r w:rsidR="00DC54FF">
        <w:rPr>
          <w:rFonts w:hint="eastAsia"/>
        </w:rPr>
        <w:t>款</w:t>
      </w:r>
      <w:r w:rsidRPr="00FB7C0C">
        <w:t>或第</w:t>
      </w:r>
      <w:r w:rsidRPr="00FB7C0C">
        <w:t>1</w:t>
      </w:r>
      <w:r w:rsidR="00A32E8C" w:rsidRPr="00FB7C0C">
        <w:t>3</w:t>
      </w:r>
      <w:r w:rsidRPr="00FB7C0C">
        <w:t>條</w:t>
      </w:r>
      <w:r w:rsidR="005C02E6" w:rsidRPr="00FB7C0C">
        <w:rPr>
          <w:rFonts w:hint="eastAsia"/>
        </w:rPr>
        <w:t>條</w:t>
      </w:r>
      <w:r w:rsidR="00DC54FF">
        <w:rPr>
          <w:rFonts w:hint="eastAsia"/>
        </w:rPr>
        <w:t>款</w:t>
      </w:r>
      <w:r w:rsidRPr="00FB7C0C">
        <w:t>規定或未能遵照</w:t>
      </w:r>
      <w:r w:rsidR="00542BAF" w:rsidRPr="00FB7C0C">
        <w:t>亞洲聯合財務</w:t>
      </w:r>
      <w:r w:rsidRPr="00FB7C0C">
        <w:t>就信用卡</w:t>
      </w:r>
      <w:r w:rsidR="00A32E8C" w:rsidRPr="00FB7C0C">
        <w:rPr>
          <w:rFonts w:hint="eastAsia"/>
        </w:rPr>
        <w:t>、虛擬卡</w:t>
      </w:r>
      <w:r w:rsidR="00A32E8C" w:rsidRPr="00FB7C0C">
        <w:t>賬戶</w:t>
      </w:r>
      <w:r w:rsidR="00A32E8C" w:rsidRPr="00FB7C0C">
        <w:rPr>
          <w:rFonts w:hint="eastAsia"/>
        </w:rPr>
        <w:t>號碼</w:t>
      </w:r>
      <w:r w:rsidRPr="00FB7C0C">
        <w:t>及私人密碼或其他有關信用卡的保安資料的安全及保密方面不時提出的任何其他建議的情況</w:t>
      </w:r>
      <w:r w:rsidR="00DC54FF">
        <w:rPr>
          <w:rFonts w:hint="eastAsia"/>
        </w:rPr>
        <w:t>；</w:t>
      </w:r>
    </w:p>
    <w:p w14:paraId="383FCFFE" w14:textId="7A90921E" w:rsidR="000C7A3C" w:rsidRPr="00FB7C0C" w:rsidRDefault="00445243" w:rsidP="00C92F36">
      <w:pPr>
        <w:pStyle w:val="ListParagraph"/>
        <w:numPr>
          <w:ilvl w:val="0"/>
          <w:numId w:val="6"/>
        </w:numPr>
        <w:ind w:leftChars="0"/>
      </w:pPr>
      <w:r w:rsidRPr="00FB7C0C">
        <w:t>以信用卡</w:t>
      </w:r>
      <w:r w:rsidR="00FE1083">
        <w:rPr>
          <w:rFonts w:hint="eastAsia"/>
        </w:rPr>
        <w:t>（包括</w:t>
      </w:r>
      <w:r w:rsidR="00E360D8" w:rsidRPr="00FB7C0C">
        <w:rPr>
          <w:rFonts w:hint="eastAsia"/>
        </w:rPr>
        <w:t>虛擬卡</w:t>
      </w:r>
      <w:r w:rsidR="00FE1083">
        <w:rPr>
          <w:rFonts w:hint="eastAsia"/>
        </w:rPr>
        <w:t>）</w:t>
      </w:r>
      <w:r w:rsidRPr="00FB7C0C">
        <w:t>付款的貨品或服務有任何瑕疵或損壞，或本人向該等貨品或服務的供應商或商戶提出索償或投訴，或本人與該供應商</w:t>
      </w:r>
      <w:r w:rsidR="00A00B7A">
        <w:rPr>
          <w:rFonts w:hint="eastAsia"/>
        </w:rPr>
        <w:t>或商戶</w:t>
      </w:r>
      <w:r w:rsidRPr="00FB7C0C">
        <w:t>之間的任何其他爭執</w:t>
      </w:r>
      <w:r w:rsidR="00DC54FF">
        <w:rPr>
          <w:rFonts w:hint="eastAsia"/>
        </w:rPr>
        <w:t>。</w:t>
      </w:r>
      <w:r w:rsidRPr="00FB7C0C">
        <w:t>為免產生疑問，如有任何此等爭議，本人仍須全數負責有關貨品或服務的交易及所產生之費用及收費；或</w:t>
      </w:r>
    </w:p>
    <w:p w14:paraId="223F2F93" w14:textId="23EB6213" w:rsidR="004258D9" w:rsidRPr="00FB7C0C" w:rsidRDefault="004258D9" w:rsidP="00C92F36">
      <w:pPr>
        <w:pStyle w:val="ListParagraph"/>
        <w:numPr>
          <w:ilvl w:val="0"/>
          <w:numId w:val="6"/>
        </w:numPr>
        <w:ind w:leftChars="0"/>
      </w:pPr>
      <w:r w:rsidRPr="00FB7C0C">
        <w:t>任</w:t>
      </w:r>
      <w:r w:rsidRPr="00FB7C0C">
        <w:rPr>
          <w:rFonts w:hint="eastAsia"/>
        </w:rPr>
        <w:t>何</w:t>
      </w:r>
      <w:r w:rsidRPr="00FB7C0C">
        <w:t>商戶或終端機拒絕接受使用本人信用卡</w:t>
      </w:r>
      <w:r w:rsidR="00FE1083">
        <w:rPr>
          <w:rFonts w:hint="eastAsia"/>
        </w:rPr>
        <w:t>（包括</w:t>
      </w:r>
      <w:r w:rsidRPr="00FB7C0C">
        <w:rPr>
          <w:rFonts w:hint="eastAsia"/>
        </w:rPr>
        <w:t>虛擬卡</w:t>
      </w:r>
      <w:r w:rsidR="00FE1083">
        <w:rPr>
          <w:rFonts w:hint="eastAsia"/>
        </w:rPr>
        <w:t>）</w:t>
      </w:r>
      <w:r w:rsidRPr="00FB7C0C">
        <w:rPr>
          <w:rFonts w:hint="eastAsia"/>
        </w:rPr>
        <w:t>。為免</w:t>
      </w:r>
      <w:r w:rsidR="00046B2A">
        <w:rPr>
          <w:rFonts w:hint="eastAsia"/>
        </w:rPr>
        <w:t>產</w:t>
      </w:r>
      <w:r w:rsidRPr="00FB7C0C">
        <w:rPr>
          <w:rFonts w:hint="eastAsia"/>
        </w:rPr>
        <w:t>生疑問，對任何商戶或</w:t>
      </w:r>
      <w:r w:rsidR="00B91F91">
        <w:rPr>
          <w:rFonts w:hint="eastAsia"/>
        </w:rPr>
        <w:t>終端機</w:t>
      </w:r>
      <w:r w:rsidRPr="00FB7C0C">
        <w:rPr>
          <w:rFonts w:hint="eastAsia"/>
        </w:rPr>
        <w:t>運營商的索賠不得</w:t>
      </w:r>
      <w:r w:rsidR="00046B2A">
        <w:rPr>
          <w:rFonts w:hint="eastAsia"/>
        </w:rPr>
        <w:t>用以</w:t>
      </w:r>
      <w:r w:rsidRPr="00FB7C0C">
        <w:rPr>
          <w:rFonts w:hint="eastAsia"/>
        </w:rPr>
        <w:t>抵銷或向</w:t>
      </w:r>
      <w:r w:rsidRPr="00FB7C0C">
        <w:t>亞洲聯合財務</w:t>
      </w:r>
      <w:r w:rsidRPr="00FB7C0C">
        <w:rPr>
          <w:rFonts w:hint="eastAsia"/>
        </w:rPr>
        <w:t>提出反索賠。</w:t>
      </w:r>
    </w:p>
    <w:p w14:paraId="3DCD0FA6" w14:textId="77777777" w:rsidR="004258D9" w:rsidRPr="00FB7C0C" w:rsidRDefault="004258D9" w:rsidP="004258D9">
      <w:pPr>
        <w:rPr>
          <w:b/>
          <w:bCs/>
        </w:rPr>
      </w:pPr>
    </w:p>
    <w:p w14:paraId="004259AC" w14:textId="5F0D24EF" w:rsidR="00D01C03" w:rsidRPr="00FB7C0C" w:rsidRDefault="004258D9" w:rsidP="004258D9">
      <w:pPr>
        <w:rPr>
          <w:b/>
          <w:bCs/>
        </w:rPr>
      </w:pPr>
      <w:r w:rsidRPr="00FB7C0C">
        <w:rPr>
          <w:rFonts w:hint="eastAsia"/>
          <w:b/>
          <w:bCs/>
        </w:rPr>
        <w:t>8</w:t>
      </w:r>
      <w:bookmarkStart w:id="66" w:name="_Hlk112190652"/>
      <w:r w:rsidRPr="00FB7C0C">
        <w:rPr>
          <w:rFonts w:hint="eastAsia"/>
          <w:b/>
          <w:bCs/>
        </w:rPr>
        <w:t>電子</w:t>
      </w:r>
      <w:bookmarkEnd w:id="66"/>
      <w:r w:rsidR="00F502F2" w:rsidRPr="00324697">
        <w:rPr>
          <w:rFonts w:hint="eastAsia"/>
          <w:b/>
          <w:bCs/>
        </w:rPr>
        <w:t>版</w:t>
      </w:r>
      <w:r w:rsidR="00445243" w:rsidRPr="00FB7C0C">
        <w:rPr>
          <w:b/>
          <w:bCs/>
        </w:rPr>
        <w:t>月結單</w:t>
      </w:r>
    </w:p>
    <w:p w14:paraId="666B5505" w14:textId="6D2FA03A" w:rsidR="00F56AEC" w:rsidRPr="00FB7C0C" w:rsidRDefault="00F56AEC" w:rsidP="00682D47">
      <w:pPr>
        <w:pStyle w:val="HTMLPreformatted"/>
        <w:ind w:left="956" w:hanging="476"/>
        <w:rPr>
          <w:rFonts w:asciiTheme="minorHAnsi" w:hAnsiTheme="minorHAnsi" w:cstheme="minorBidi"/>
          <w:sz w:val="24"/>
          <w:szCs w:val="22"/>
        </w:rPr>
      </w:pPr>
      <w:r w:rsidRPr="00FB7C0C">
        <w:rPr>
          <w:rFonts w:asciiTheme="minorHAnsi" w:hAnsiTheme="minorHAnsi" w:cstheme="minorBidi"/>
          <w:sz w:val="24"/>
          <w:szCs w:val="22"/>
        </w:rPr>
        <w:t>8.1</w:t>
      </w:r>
      <w:r w:rsidRPr="00FB7C0C">
        <w:rPr>
          <w:rFonts w:asciiTheme="minorHAnsi" w:hAnsiTheme="minorHAnsi" w:cstheme="minorBidi"/>
          <w:sz w:val="24"/>
          <w:szCs w:val="22"/>
        </w:rPr>
        <w:tab/>
      </w:r>
      <w:r w:rsidR="00AC6DFF" w:rsidRPr="00FB7C0C">
        <w:rPr>
          <w:rFonts w:asciiTheme="minorHAnsi" w:hAnsiTheme="minorHAnsi" w:cstheme="minorBidi"/>
          <w:sz w:val="24"/>
          <w:szCs w:val="22"/>
        </w:rPr>
        <w:t>月結單通常會在每月發</w:t>
      </w:r>
      <w:r w:rsidR="00B01131">
        <w:rPr>
          <w:rFonts w:asciiTheme="minorHAnsi" w:hAnsiTheme="minorHAnsi" w:cstheme="minorBidi" w:hint="eastAsia"/>
          <w:sz w:val="24"/>
          <w:szCs w:val="22"/>
        </w:rPr>
        <w:t>出</w:t>
      </w:r>
      <w:r w:rsidR="00AC6DFF" w:rsidRPr="00FB7C0C">
        <w:rPr>
          <w:rFonts w:asciiTheme="minorHAnsi" w:hAnsiTheme="minorHAnsi" w:cstheme="minorBidi"/>
          <w:sz w:val="24"/>
          <w:szCs w:val="22"/>
        </w:rPr>
        <w:t>一次</w:t>
      </w:r>
      <w:r w:rsidRPr="00FB7C0C">
        <w:rPr>
          <w:rFonts w:asciiTheme="minorHAnsi" w:hAnsiTheme="minorHAnsi" w:cstheme="minorBidi" w:hint="eastAsia"/>
          <w:sz w:val="24"/>
          <w:szCs w:val="22"/>
        </w:rPr>
        <w:t>，</w:t>
      </w:r>
      <w:r w:rsidR="00682D47" w:rsidRPr="00FB7C0C">
        <w:rPr>
          <w:rFonts w:asciiTheme="minorHAnsi" w:hAnsiTheme="minorHAnsi" w:cstheme="minorBidi" w:hint="eastAsia"/>
          <w:sz w:val="24"/>
          <w:szCs w:val="22"/>
        </w:rPr>
        <w:t>本人</w:t>
      </w:r>
      <w:r w:rsidR="009708CD">
        <w:rPr>
          <w:rFonts w:asciiTheme="minorHAnsi" w:hAnsiTheme="minorHAnsi" w:cstheme="minorBidi" w:hint="eastAsia"/>
          <w:sz w:val="24"/>
          <w:szCs w:val="22"/>
        </w:rPr>
        <w:t>知悉</w:t>
      </w:r>
      <w:r w:rsidR="00682D47" w:rsidRPr="00FB7C0C">
        <w:rPr>
          <w:rFonts w:asciiTheme="minorHAnsi" w:hAnsiTheme="minorHAnsi" w:cstheme="minorBidi"/>
          <w:sz w:val="24"/>
          <w:szCs w:val="22"/>
        </w:rPr>
        <w:t>亞洲聯合財務</w:t>
      </w:r>
      <w:r w:rsidRPr="00FB7C0C">
        <w:rPr>
          <w:rFonts w:asciiTheme="minorHAnsi" w:hAnsiTheme="minorHAnsi" w:cstheme="minorBidi" w:hint="eastAsia"/>
          <w:sz w:val="24"/>
          <w:szCs w:val="22"/>
        </w:rPr>
        <w:t>會</w:t>
      </w:r>
      <w:r w:rsidR="00B01131">
        <w:rPr>
          <w:rFonts w:asciiTheme="minorHAnsi" w:hAnsiTheme="minorHAnsi" w:cstheme="minorBidi" w:hint="eastAsia"/>
          <w:sz w:val="24"/>
          <w:szCs w:val="22"/>
        </w:rPr>
        <w:t>於</w:t>
      </w:r>
      <w:r w:rsidR="00AC6DFF" w:rsidRPr="00FB7C0C">
        <w:rPr>
          <w:rFonts w:asciiTheme="minorHAnsi" w:hAnsiTheme="minorHAnsi" w:cstheme="minorBidi"/>
          <w:sz w:val="24"/>
          <w:szCs w:val="22"/>
        </w:rPr>
        <w:t>月結單</w:t>
      </w:r>
      <w:r w:rsidR="00A04D76" w:rsidRPr="00FB7C0C">
        <w:rPr>
          <w:rFonts w:asciiTheme="minorHAnsi" w:hAnsiTheme="minorHAnsi" w:cstheme="minorBidi"/>
          <w:sz w:val="24"/>
          <w:szCs w:val="22"/>
        </w:rPr>
        <w:t>發</w:t>
      </w:r>
      <w:r w:rsidR="00B01131">
        <w:rPr>
          <w:rFonts w:asciiTheme="minorHAnsi" w:hAnsiTheme="minorHAnsi" w:cstheme="minorBidi" w:hint="eastAsia"/>
          <w:sz w:val="24"/>
          <w:szCs w:val="22"/>
        </w:rPr>
        <w:t>出後通知本人</w:t>
      </w:r>
      <w:r w:rsidRPr="00FB7C0C">
        <w:rPr>
          <w:rFonts w:asciiTheme="minorHAnsi" w:hAnsiTheme="minorHAnsi" w:cstheme="minorBidi" w:hint="eastAsia"/>
          <w:sz w:val="24"/>
          <w:szCs w:val="22"/>
        </w:rPr>
        <w:t>。</w:t>
      </w:r>
      <w:r w:rsidR="00DF2606">
        <w:rPr>
          <w:rFonts w:asciiTheme="minorHAnsi" w:hAnsiTheme="minorHAnsi" w:cstheme="minorBidi" w:hint="eastAsia"/>
          <w:sz w:val="24"/>
          <w:szCs w:val="22"/>
        </w:rPr>
        <w:t>如</w:t>
      </w:r>
      <w:r w:rsidR="00B01131">
        <w:rPr>
          <w:rFonts w:asciiTheme="minorHAnsi" w:hAnsiTheme="minorHAnsi" w:cstheme="minorBidi" w:hint="eastAsia"/>
          <w:sz w:val="24"/>
          <w:szCs w:val="22"/>
        </w:rPr>
        <w:t>信用卡賬戶</w:t>
      </w:r>
      <w:r w:rsidR="00DF2606">
        <w:rPr>
          <w:rFonts w:asciiTheme="minorHAnsi" w:hAnsiTheme="minorHAnsi" w:cstheme="minorBidi" w:hint="eastAsia"/>
          <w:sz w:val="24"/>
          <w:szCs w:val="22"/>
        </w:rPr>
        <w:t>在</w:t>
      </w:r>
      <w:r w:rsidR="00DF2606" w:rsidRPr="00DF2606">
        <w:rPr>
          <w:rFonts w:asciiTheme="minorHAnsi" w:hAnsiTheme="minorHAnsi" w:cstheme="minorBidi" w:hint="eastAsia"/>
          <w:sz w:val="24"/>
          <w:szCs w:val="22"/>
        </w:rPr>
        <w:t>月</w:t>
      </w:r>
      <w:proofErr w:type="gramStart"/>
      <w:r w:rsidR="00DF2606" w:rsidRPr="00DF2606">
        <w:rPr>
          <w:rFonts w:asciiTheme="minorHAnsi" w:hAnsiTheme="minorHAnsi" w:cstheme="minorBidi" w:hint="eastAsia"/>
          <w:sz w:val="24"/>
          <w:szCs w:val="22"/>
        </w:rPr>
        <w:t>結單截數日</w:t>
      </w:r>
      <w:proofErr w:type="gramEnd"/>
      <w:r w:rsidR="00046B2A">
        <w:rPr>
          <w:rFonts w:asciiTheme="minorHAnsi" w:hAnsiTheme="minorHAnsi" w:cstheme="minorBidi" w:hint="eastAsia"/>
          <w:sz w:val="24"/>
          <w:szCs w:val="22"/>
        </w:rPr>
        <w:t>沒有</w:t>
      </w:r>
      <w:r w:rsidR="00DF2606">
        <w:rPr>
          <w:rFonts w:asciiTheme="minorHAnsi" w:hAnsiTheme="minorHAnsi" w:cstheme="minorBidi" w:hint="eastAsia"/>
          <w:sz w:val="24"/>
          <w:szCs w:val="22"/>
        </w:rPr>
        <w:t>相關月結單期間的</w:t>
      </w:r>
      <w:r w:rsidR="00046B2A" w:rsidRPr="00FB7C0C">
        <w:rPr>
          <w:rFonts w:asciiTheme="minorHAnsi" w:hAnsiTheme="minorHAnsi" w:cstheme="minorBidi" w:hint="eastAsia"/>
          <w:sz w:val="24"/>
          <w:szCs w:val="22"/>
        </w:rPr>
        <w:t>交易項目</w:t>
      </w:r>
      <w:r w:rsidR="00046B2A">
        <w:rPr>
          <w:rFonts w:asciiTheme="minorHAnsi" w:hAnsiTheme="minorHAnsi" w:cstheme="minorBidi" w:hint="eastAsia"/>
          <w:sz w:val="24"/>
          <w:szCs w:val="22"/>
        </w:rPr>
        <w:t>或沒有</w:t>
      </w:r>
      <w:r w:rsidR="00046B2A" w:rsidRPr="00FB7C0C">
        <w:rPr>
          <w:rFonts w:asciiTheme="minorHAnsi" w:hAnsiTheme="minorHAnsi" w:cstheme="minorBidi" w:hint="eastAsia"/>
          <w:sz w:val="24"/>
          <w:szCs w:val="22"/>
        </w:rPr>
        <w:t>貸方或借方</w:t>
      </w:r>
      <w:r w:rsidR="00046B2A">
        <w:rPr>
          <w:rFonts w:asciiTheme="minorHAnsi" w:hAnsiTheme="minorHAnsi" w:cstheme="minorBidi" w:hint="eastAsia"/>
          <w:sz w:val="24"/>
          <w:szCs w:val="22"/>
        </w:rPr>
        <w:t>結餘，</w:t>
      </w:r>
      <w:r w:rsidR="00682D47" w:rsidRPr="00FB7C0C">
        <w:rPr>
          <w:rFonts w:asciiTheme="minorHAnsi" w:hAnsiTheme="minorHAnsi" w:cstheme="minorBidi"/>
          <w:sz w:val="24"/>
          <w:szCs w:val="22"/>
        </w:rPr>
        <w:t>亞洲聯合財務</w:t>
      </w:r>
      <w:r w:rsidRPr="00FB7C0C">
        <w:rPr>
          <w:rFonts w:asciiTheme="minorHAnsi" w:hAnsiTheme="minorHAnsi" w:cstheme="minorBidi" w:hint="eastAsia"/>
          <w:sz w:val="24"/>
          <w:szCs w:val="22"/>
        </w:rPr>
        <w:t>沒有義務</w:t>
      </w:r>
      <w:r w:rsidR="00B01131">
        <w:rPr>
          <w:rFonts w:asciiTheme="minorHAnsi" w:hAnsiTheme="minorHAnsi" w:cstheme="minorBidi" w:hint="eastAsia"/>
          <w:sz w:val="24"/>
          <w:szCs w:val="22"/>
        </w:rPr>
        <w:t>就該段期間</w:t>
      </w:r>
      <w:r w:rsidRPr="00FB7C0C">
        <w:rPr>
          <w:rFonts w:asciiTheme="minorHAnsi" w:hAnsiTheme="minorHAnsi" w:cstheme="minorBidi" w:hint="eastAsia"/>
          <w:sz w:val="24"/>
          <w:szCs w:val="22"/>
        </w:rPr>
        <w:t>發</w:t>
      </w:r>
      <w:r w:rsidR="00B01131">
        <w:rPr>
          <w:rFonts w:asciiTheme="minorHAnsi" w:hAnsiTheme="minorHAnsi" w:cstheme="minorBidi" w:hint="eastAsia"/>
          <w:sz w:val="24"/>
          <w:szCs w:val="22"/>
        </w:rPr>
        <w:t>出</w:t>
      </w:r>
      <w:r w:rsidR="00A04D76" w:rsidRPr="00FB7C0C">
        <w:rPr>
          <w:rFonts w:asciiTheme="minorHAnsi" w:hAnsiTheme="minorHAnsi" w:cstheme="minorBidi"/>
          <w:sz w:val="24"/>
          <w:szCs w:val="22"/>
        </w:rPr>
        <w:t>月結單</w:t>
      </w:r>
      <w:r w:rsidRPr="00FB7C0C">
        <w:rPr>
          <w:rFonts w:asciiTheme="minorHAnsi" w:hAnsiTheme="minorHAnsi" w:cstheme="minorBidi" w:hint="eastAsia"/>
          <w:sz w:val="24"/>
          <w:szCs w:val="22"/>
        </w:rPr>
        <w:t>。</w:t>
      </w:r>
      <w:r w:rsidR="00682D47" w:rsidRPr="00FB7C0C">
        <w:rPr>
          <w:rFonts w:asciiTheme="minorHAnsi" w:hAnsiTheme="minorHAnsi" w:cstheme="minorBidi" w:hint="eastAsia"/>
          <w:sz w:val="24"/>
          <w:szCs w:val="22"/>
        </w:rPr>
        <w:t>本人</w:t>
      </w:r>
      <w:r w:rsidR="00B91F91" w:rsidRPr="00FB7C0C">
        <w:rPr>
          <w:rFonts w:asciiTheme="minorHAnsi" w:hAnsiTheme="minorHAnsi" w:cstheme="minorBidi" w:hint="eastAsia"/>
          <w:sz w:val="24"/>
          <w:szCs w:val="22"/>
        </w:rPr>
        <w:t>可</w:t>
      </w:r>
      <w:r w:rsidR="00B91F91">
        <w:rPr>
          <w:rFonts w:ascii="新細明體" w:eastAsia="新細明體" w:hAnsi="新細明體" w:cs="新細明體" w:hint="eastAsia"/>
          <w:sz w:val="24"/>
          <w:szCs w:val="22"/>
        </w:rPr>
        <w:t>透過</w:t>
      </w:r>
      <w:r w:rsidR="00162633">
        <w:rPr>
          <w:rFonts w:ascii="新細明體" w:eastAsia="新細明體" w:hAnsi="新細明體" w:cs="新細明體" w:hint="eastAsia"/>
          <w:sz w:val="24"/>
          <w:szCs w:val="22"/>
        </w:rPr>
        <w:t>該</w:t>
      </w:r>
      <w:r w:rsidR="007903DC">
        <w:rPr>
          <w:rFonts w:ascii="新細明體" w:eastAsia="新細明體" w:hAnsi="新細明體" w:cs="新細明體" w:hint="eastAsia"/>
          <w:sz w:val="24"/>
          <w:szCs w:val="22"/>
        </w:rPr>
        <w:t>手機</w:t>
      </w:r>
      <w:r w:rsidR="00B91F91" w:rsidRPr="00FB7C0C">
        <w:rPr>
          <w:rFonts w:asciiTheme="minorHAnsi" w:hAnsiTheme="minorHAnsi" w:cstheme="minorBidi" w:hint="eastAsia"/>
          <w:sz w:val="24"/>
          <w:szCs w:val="22"/>
        </w:rPr>
        <w:t>應用程式</w:t>
      </w:r>
      <w:r w:rsidRPr="00FB7C0C">
        <w:rPr>
          <w:rFonts w:asciiTheme="minorHAnsi" w:hAnsiTheme="minorHAnsi" w:cstheme="minorBidi" w:hint="eastAsia"/>
          <w:sz w:val="24"/>
          <w:szCs w:val="22"/>
        </w:rPr>
        <w:t>下載</w:t>
      </w:r>
      <w:r w:rsidR="00682D47" w:rsidRPr="00FB7C0C">
        <w:rPr>
          <w:rFonts w:asciiTheme="minorHAnsi" w:hAnsiTheme="minorHAnsi" w:cstheme="minorBidi" w:hint="eastAsia"/>
          <w:sz w:val="24"/>
          <w:szCs w:val="22"/>
        </w:rPr>
        <w:t>本人</w:t>
      </w:r>
      <w:r w:rsidRPr="00FB7C0C">
        <w:rPr>
          <w:rFonts w:asciiTheme="minorHAnsi" w:hAnsiTheme="minorHAnsi" w:cstheme="minorBidi" w:hint="eastAsia"/>
          <w:sz w:val="24"/>
          <w:szCs w:val="22"/>
        </w:rPr>
        <w:t>的電子版</w:t>
      </w:r>
      <w:r w:rsidR="00A04D76" w:rsidRPr="00FB7C0C">
        <w:rPr>
          <w:rFonts w:asciiTheme="minorHAnsi" w:hAnsiTheme="minorHAnsi" w:cstheme="minorBidi"/>
          <w:sz w:val="24"/>
          <w:szCs w:val="22"/>
        </w:rPr>
        <w:t>月結單</w:t>
      </w:r>
      <w:r w:rsidRPr="00FB7C0C">
        <w:rPr>
          <w:rFonts w:asciiTheme="minorHAnsi" w:hAnsiTheme="minorHAnsi" w:cstheme="minorBidi" w:hint="eastAsia"/>
          <w:sz w:val="24"/>
          <w:szCs w:val="22"/>
        </w:rPr>
        <w:t>（受其使用條款和條</w:t>
      </w:r>
      <w:r w:rsidR="001E3E4D">
        <w:rPr>
          <w:rFonts w:asciiTheme="minorHAnsi" w:hAnsiTheme="minorHAnsi" w:cstheme="minorBidi" w:hint="eastAsia"/>
          <w:sz w:val="24"/>
          <w:szCs w:val="22"/>
        </w:rPr>
        <w:t>細則</w:t>
      </w:r>
      <w:r w:rsidRPr="00FB7C0C">
        <w:rPr>
          <w:rFonts w:asciiTheme="minorHAnsi" w:hAnsiTheme="minorHAnsi" w:cstheme="minorBidi" w:hint="eastAsia"/>
          <w:sz w:val="24"/>
          <w:szCs w:val="22"/>
        </w:rPr>
        <w:t>約束），並保存</w:t>
      </w:r>
      <w:r w:rsidR="00B91F91" w:rsidRPr="00324697">
        <w:rPr>
          <w:rFonts w:asciiTheme="minorHAnsi" w:hAnsiTheme="minorHAnsi" w:cstheme="minorBidi" w:hint="eastAsia"/>
          <w:sz w:val="24"/>
          <w:szCs w:val="22"/>
        </w:rPr>
        <w:t>及</w:t>
      </w:r>
      <w:r w:rsidRPr="00FB7C0C">
        <w:rPr>
          <w:rFonts w:asciiTheme="minorHAnsi" w:hAnsiTheme="minorHAnsi" w:cstheme="minorBidi" w:hint="eastAsia"/>
          <w:sz w:val="24"/>
          <w:szCs w:val="22"/>
        </w:rPr>
        <w:t>打印它們以供</w:t>
      </w:r>
      <w:r w:rsidR="00AC6DFF" w:rsidRPr="00FB7C0C">
        <w:rPr>
          <w:rFonts w:asciiTheme="minorHAnsi" w:hAnsiTheme="minorHAnsi" w:cstheme="minorBidi" w:hint="eastAsia"/>
          <w:sz w:val="24"/>
          <w:szCs w:val="22"/>
        </w:rPr>
        <w:t>本人</w:t>
      </w:r>
      <w:r w:rsidRPr="00FB7C0C">
        <w:rPr>
          <w:rFonts w:asciiTheme="minorHAnsi" w:hAnsiTheme="minorHAnsi" w:cstheme="minorBidi" w:hint="eastAsia"/>
          <w:sz w:val="24"/>
          <w:szCs w:val="22"/>
        </w:rPr>
        <w:t>記錄。除其他事項外，每份電子</w:t>
      </w:r>
      <w:r w:rsidR="00C65203" w:rsidRPr="00FB7C0C">
        <w:rPr>
          <w:rFonts w:asciiTheme="minorHAnsi" w:hAnsiTheme="minorHAnsi" w:cstheme="minorBidi"/>
          <w:sz w:val="24"/>
          <w:szCs w:val="22"/>
        </w:rPr>
        <w:t>月結單</w:t>
      </w:r>
      <w:r w:rsidRPr="00FB7C0C">
        <w:rPr>
          <w:rFonts w:asciiTheme="minorHAnsi" w:hAnsiTheme="minorHAnsi" w:cstheme="minorBidi" w:hint="eastAsia"/>
          <w:sz w:val="24"/>
          <w:szCs w:val="22"/>
        </w:rPr>
        <w:t>均列出</w:t>
      </w:r>
      <w:r w:rsidR="00682D47" w:rsidRPr="00FB7C0C">
        <w:rPr>
          <w:rFonts w:asciiTheme="minorHAnsi" w:hAnsiTheme="minorHAnsi" w:cstheme="minorBidi" w:hint="eastAsia"/>
          <w:sz w:val="24"/>
          <w:szCs w:val="22"/>
        </w:rPr>
        <w:t>如下</w:t>
      </w:r>
      <w:r w:rsidRPr="00FB7C0C">
        <w:rPr>
          <w:rFonts w:asciiTheme="minorHAnsi" w:hAnsiTheme="minorHAnsi" w:cstheme="minorBidi" w:hint="eastAsia"/>
          <w:sz w:val="24"/>
          <w:szCs w:val="22"/>
        </w:rPr>
        <w:t>：</w:t>
      </w:r>
    </w:p>
    <w:p w14:paraId="08E438E9" w14:textId="6A5C4349" w:rsidR="00F56AEC" w:rsidRPr="00FB7C0C" w:rsidRDefault="00682D47" w:rsidP="00F5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F56AEC" w:rsidRPr="00FB7C0C">
        <w:t>(a)</w:t>
      </w:r>
      <w:r w:rsidR="00F56AEC" w:rsidRPr="00FB7C0C">
        <w:rPr>
          <w:rFonts w:hint="eastAsia"/>
        </w:rPr>
        <w:t>在相關結單期內的信用卡交易；</w:t>
      </w:r>
    </w:p>
    <w:p w14:paraId="3667FEAA" w14:textId="49556A1E" w:rsidR="00F56AEC" w:rsidRPr="00FB7C0C" w:rsidRDefault="00682D47" w:rsidP="00F5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F56AEC" w:rsidRPr="00FB7C0C">
        <w:t>(b)</w:t>
      </w:r>
      <w:r w:rsidRPr="00FB7C0C">
        <w:t>信用卡</w:t>
      </w:r>
      <w:r w:rsidR="00F56AEC" w:rsidRPr="00FB7C0C">
        <w:rPr>
          <w:rFonts w:hint="eastAsia"/>
        </w:rPr>
        <w:t>在結單日期的</w:t>
      </w:r>
      <w:r w:rsidR="00B01131">
        <w:rPr>
          <w:rFonts w:hint="eastAsia"/>
        </w:rPr>
        <w:t>月結單結欠</w:t>
      </w:r>
      <w:r w:rsidR="00F56AEC" w:rsidRPr="00FB7C0C">
        <w:rPr>
          <w:rFonts w:hint="eastAsia"/>
        </w:rPr>
        <w:t>；</w:t>
      </w:r>
    </w:p>
    <w:p w14:paraId="4EA18631" w14:textId="431E96BA" w:rsidR="00F56AEC" w:rsidRPr="00FB7C0C" w:rsidRDefault="00682D47" w:rsidP="00F5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F56AEC" w:rsidRPr="00FB7C0C">
        <w:t>(c)</w:t>
      </w:r>
      <w:r w:rsidRPr="00FB7C0C">
        <w:t>信用卡</w:t>
      </w:r>
      <w:r w:rsidRPr="00FB7C0C">
        <w:rPr>
          <w:rFonts w:hint="eastAsia"/>
        </w:rPr>
        <w:t>之</w:t>
      </w:r>
      <w:r w:rsidR="00F56AEC" w:rsidRPr="00FB7C0C">
        <w:rPr>
          <w:rFonts w:hint="eastAsia"/>
        </w:rPr>
        <w:t>到期</w:t>
      </w:r>
      <w:r w:rsidR="00B01131">
        <w:rPr>
          <w:rFonts w:hint="eastAsia"/>
        </w:rPr>
        <w:t>繳款</w:t>
      </w:r>
      <w:r w:rsidR="00F56AEC" w:rsidRPr="00FB7C0C">
        <w:rPr>
          <w:rFonts w:hint="eastAsia"/>
        </w:rPr>
        <w:t>日；</w:t>
      </w:r>
    </w:p>
    <w:p w14:paraId="25A5D5C0" w14:textId="07892BF3" w:rsidR="00F56AEC" w:rsidRPr="00FB7C0C" w:rsidRDefault="00682D47" w:rsidP="00F5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F56AEC" w:rsidRPr="00FB7C0C">
        <w:t xml:space="preserve">(d) </w:t>
      </w:r>
      <w:r w:rsidR="00F56AEC" w:rsidRPr="00FB7C0C">
        <w:rPr>
          <w:rFonts w:hint="eastAsia"/>
        </w:rPr>
        <w:t>該月的最低</w:t>
      </w:r>
      <w:r w:rsidR="00B01131">
        <w:rPr>
          <w:rFonts w:hint="eastAsia"/>
        </w:rPr>
        <w:t>付款</w:t>
      </w:r>
      <w:r w:rsidR="00F56AEC" w:rsidRPr="00FB7C0C">
        <w:rPr>
          <w:rFonts w:hint="eastAsia"/>
        </w:rPr>
        <w:t>額；</w:t>
      </w:r>
      <w:r w:rsidR="00AC6DFF" w:rsidRPr="00FB7C0C">
        <w:t>及</w:t>
      </w:r>
    </w:p>
    <w:p w14:paraId="73D54582" w14:textId="0ABB4A0C" w:rsidR="00AC6DFF" w:rsidRPr="00FB7C0C" w:rsidRDefault="00AC6DFF" w:rsidP="00AC6DFF">
      <w:pPr>
        <w:pStyle w:val="HTMLPreformatted"/>
        <w:rPr>
          <w:rFonts w:asciiTheme="minorHAnsi" w:hAnsiTheme="minorHAnsi" w:cstheme="minorBidi"/>
          <w:sz w:val="24"/>
          <w:szCs w:val="22"/>
        </w:rPr>
      </w:pPr>
      <w:r w:rsidRPr="00FB7C0C">
        <w:rPr>
          <w:rFonts w:asciiTheme="minorHAnsi" w:hAnsiTheme="minorHAnsi" w:cstheme="minorBidi"/>
          <w:sz w:val="24"/>
          <w:szCs w:val="22"/>
        </w:rPr>
        <w:tab/>
      </w:r>
      <w:r w:rsidR="005C02E6" w:rsidRPr="00FB7C0C">
        <w:rPr>
          <w:rFonts w:asciiTheme="minorHAnsi" w:hAnsiTheme="minorHAnsi" w:cstheme="minorBidi"/>
          <w:sz w:val="24"/>
          <w:szCs w:val="22"/>
        </w:rPr>
        <w:tab/>
      </w:r>
      <w:r w:rsidRPr="00FB7C0C">
        <w:rPr>
          <w:rFonts w:asciiTheme="minorHAnsi" w:hAnsiTheme="minorHAnsi" w:cstheme="minorBidi"/>
          <w:sz w:val="24"/>
          <w:szCs w:val="22"/>
        </w:rPr>
        <w:t>(e)</w:t>
      </w:r>
      <w:r w:rsidRPr="00FB7C0C">
        <w:rPr>
          <w:rFonts w:asciiTheme="minorHAnsi" w:hAnsiTheme="minorHAnsi" w:cstheme="minorBidi" w:hint="eastAsia"/>
          <w:sz w:val="24"/>
          <w:szCs w:val="22"/>
        </w:rPr>
        <w:t>如何向</w:t>
      </w:r>
      <w:r w:rsidRPr="00FB7C0C">
        <w:rPr>
          <w:rFonts w:asciiTheme="minorHAnsi" w:hAnsiTheme="minorHAnsi" w:cstheme="minorBidi"/>
          <w:sz w:val="24"/>
          <w:szCs w:val="22"/>
        </w:rPr>
        <w:t>亞洲聯合財務</w:t>
      </w:r>
      <w:r w:rsidRPr="00FB7C0C">
        <w:rPr>
          <w:rFonts w:asciiTheme="minorHAnsi" w:hAnsiTheme="minorHAnsi" w:cstheme="minorBidi" w:hint="eastAsia"/>
          <w:sz w:val="24"/>
          <w:szCs w:val="22"/>
        </w:rPr>
        <w:t>付款的詳細信息</w:t>
      </w:r>
      <w:r w:rsidRPr="00FB7C0C">
        <w:rPr>
          <w:rFonts w:asciiTheme="minorHAnsi" w:hAnsiTheme="minorHAnsi" w:cstheme="minorBidi"/>
          <w:sz w:val="24"/>
          <w:szCs w:val="22"/>
        </w:rPr>
        <w:t>。</w:t>
      </w:r>
    </w:p>
    <w:p w14:paraId="175205A7" w14:textId="3A7E8010" w:rsidR="00A04D76" w:rsidRPr="00FB7C0C" w:rsidRDefault="00637173" w:rsidP="00D83AF4">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916"/>
      </w:pPr>
      <w:r>
        <w:tab/>
      </w:r>
      <w:r w:rsidR="00B26DCE" w:rsidRPr="00FB7C0C">
        <w:t>8.2</w:t>
      </w:r>
      <w:r w:rsidR="00B26DCE" w:rsidRPr="00FB7C0C">
        <w:tab/>
      </w:r>
      <w:r w:rsidR="00E427C1" w:rsidRPr="00FB7C0C">
        <w:t>亞洲聯合財務</w:t>
      </w:r>
      <w:r w:rsidR="00E427C1" w:rsidRPr="00FB7C0C">
        <w:rPr>
          <w:rFonts w:hint="eastAsia"/>
        </w:rPr>
        <w:t>有權將</w:t>
      </w:r>
      <w:r w:rsidR="00E427C1">
        <w:rPr>
          <w:rFonts w:hint="eastAsia"/>
        </w:rPr>
        <w:t>信用</w:t>
      </w:r>
      <w:r w:rsidR="00E427C1" w:rsidRPr="00FB7C0C">
        <w:rPr>
          <w:rFonts w:hint="eastAsia"/>
        </w:rPr>
        <w:t>卡賬戶的所有</w:t>
      </w:r>
      <w:r w:rsidR="00E427C1" w:rsidRPr="00FB7C0C">
        <w:t>月結單</w:t>
      </w:r>
      <w:proofErr w:type="gramStart"/>
      <w:r w:rsidR="00E427C1">
        <w:rPr>
          <w:rFonts w:hint="eastAsia"/>
        </w:rPr>
        <w:t>向</w:t>
      </w:r>
      <w:r w:rsidR="00E427C1" w:rsidRPr="00FB7C0C">
        <w:rPr>
          <w:rFonts w:hint="eastAsia"/>
        </w:rPr>
        <w:t>主卡持卡人</w:t>
      </w:r>
      <w:proofErr w:type="gramEnd"/>
      <w:r w:rsidR="00E427C1">
        <w:rPr>
          <w:rFonts w:hint="eastAsia"/>
        </w:rPr>
        <w:t>發出</w:t>
      </w:r>
      <w:r w:rsidR="00A04D76" w:rsidRPr="00FB7C0C">
        <w:rPr>
          <w:rFonts w:hint="eastAsia"/>
        </w:rPr>
        <w:t>，包括與附屬卡有關的</w:t>
      </w:r>
      <w:r w:rsidR="003475BB" w:rsidRPr="00FB7C0C">
        <w:t>月結單</w:t>
      </w:r>
      <w:r w:rsidR="00A04D76" w:rsidRPr="00FB7C0C">
        <w:rPr>
          <w:rFonts w:hint="eastAsia"/>
        </w:rPr>
        <w:t>。</w:t>
      </w:r>
    </w:p>
    <w:p w14:paraId="0355EA67" w14:textId="0776C9CC" w:rsidR="00D057B4" w:rsidRPr="00FB7C0C" w:rsidRDefault="00B26DCE" w:rsidP="00306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FB7C0C">
        <w:t>8.3</w:t>
      </w:r>
      <w:r w:rsidRPr="00FB7C0C">
        <w:tab/>
      </w:r>
      <w:r w:rsidR="00D057B4" w:rsidRPr="00FB7C0C">
        <w:t>本人</w:t>
      </w:r>
      <w:r w:rsidR="00E427C1">
        <w:rPr>
          <w:rFonts w:hint="eastAsia"/>
        </w:rPr>
        <w:t>同意</w:t>
      </w:r>
      <w:r w:rsidR="00D057B4" w:rsidRPr="00FB7C0C">
        <w:t>在收到月結單時須小心核對月結單，如認為月結單所載的詳情不正確或發現未經授權</w:t>
      </w:r>
      <w:r w:rsidR="00E427C1">
        <w:rPr>
          <w:rFonts w:hint="eastAsia"/>
        </w:rPr>
        <w:t>的</w:t>
      </w:r>
      <w:r w:rsidR="00D057B4" w:rsidRPr="00FB7C0C">
        <w:t>信用卡交易，須在月</w:t>
      </w:r>
      <w:proofErr w:type="gramStart"/>
      <w:r w:rsidR="00D057B4" w:rsidRPr="00FB7C0C">
        <w:t>結單截數日起</w:t>
      </w:r>
      <w:proofErr w:type="gramEnd"/>
      <w:r w:rsidR="00D057B4" w:rsidRPr="00FB7C0C">
        <w:t>計六十</w:t>
      </w:r>
      <w:r w:rsidR="00D057B4" w:rsidRPr="00FB7C0C">
        <w:rPr>
          <w:rFonts w:hint="eastAsia"/>
        </w:rPr>
        <w:t>(</w:t>
      </w:r>
      <w:r w:rsidR="00D057B4" w:rsidRPr="00FB7C0C">
        <w:t>60)</w:t>
      </w:r>
      <w:r w:rsidR="00D057B4" w:rsidRPr="00FB7C0C">
        <w:t>天內通知客戶服務中心。如本人未有於指定的期限內通知亞洲聯合財務，月結單所顯示的交易即被視為正確</w:t>
      </w:r>
      <w:r w:rsidR="00D057B4" w:rsidRPr="00FB7C0C">
        <w:rPr>
          <w:rFonts w:hint="eastAsia"/>
        </w:rPr>
        <w:t>丶</w:t>
      </w:r>
      <w:r w:rsidR="000B09BA">
        <w:rPr>
          <w:rFonts w:hint="eastAsia"/>
        </w:rPr>
        <w:t>具決定性</w:t>
      </w:r>
      <w:r w:rsidR="00D057B4" w:rsidRPr="00FB7C0C">
        <w:t>並對本人具有約束力，而本人會被視為已經放棄任何就該等交易對</w:t>
      </w:r>
      <w:r w:rsidR="00D057B4" w:rsidRPr="00FB7C0C">
        <w:rPr>
          <w:rFonts w:hint="eastAsia"/>
        </w:rPr>
        <w:t>亞洲聯合財務</w:t>
      </w:r>
      <w:r w:rsidR="00D057B4" w:rsidRPr="00FB7C0C">
        <w:t>提出反對或採取補救方法的權利</w:t>
      </w:r>
      <w:r w:rsidR="00D057B4" w:rsidRPr="00FB7C0C">
        <w:rPr>
          <w:rFonts w:hint="eastAsia"/>
        </w:rPr>
        <w:t>。</w:t>
      </w:r>
    </w:p>
    <w:p w14:paraId="67A764F4" w14:textId="4054E817" w:rsidR="00486243" w:rsidRPr="00FB7C0C" w:rsidRDefault="002372A9" w:rsidP="00486243">
      <w:pPr>
        <w:pStyle w:val="ListParagraph"/>
        <w:widowControl/>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FB7C0C">
        <w:t>月結單發出的週期，即月結單週期，可能與</w:t>
      </w:r>
      <w:proofErr w:type="gramStart"/>
      <w:r w:rsidRPr="00FB7C0C">
        <w:t>曆</w:t>
      </w:r>
      <w:proofErr w:type="gramEnd"/>
      <w:r w:rsidRPr="00FB7C0C">
        <w:t>月不相符</w:t>
      </w:r>
      <w:r w:rsidR="00A04D76" w:rsidRPr="00FB7C0C">
        <w:rPr>
          <w:rFonts w:hint="eastAsia"/>
        </w:rPr>
        <w:t>。</w:t>
      </w:r>
    </w:p>
    <w:p w14:paraId="754C5C18" w14:textId="433253B9" w:rsidR="0052150D" w:rsidRPr="00FB7C0C" w:rsidRDefault="00486243" w:rsidP="00324697">
      <w:pPr>
        <w:ind w:left="851" w:hanging="371"/>
      </w:pPr>
      <w:r w:rsidRPr="00FB7C0C">
        <w:t>8.5</w:t>
      </w:r>
      <w:r w:rsidR="00E427C1">
        <w:tab/>
      </w:r>
      <w:r w:rsidRPr="00FB7C0C">
        <w:t>若</w:t>
      </w:r>
      <w:r w:rsidR="00090F0C">
        <w:rPr>
          <w:rFonts w:hint="eastAsia"/>
        </w:rPr>
        <w:t>未能</w:t>
      </w:r>
      <w:r w:rsidRPr="00FB7C0C">
        <w:t>收取月結單，本人須即時通知</w:t>
      </w:r>
      <w:r w:rsidR="00E427C1" w:rsidRPr="00FB7C0C">
        <w:rPr>
          <w:rFonts w:hint="eastAsia"/>
        </w:rPr>
        <w:t>（通過客戶服務</w:t>
      </w:r>
      <w:r w:rsidR="00E427C1" w:rsidRPr="00FB7C0C">
        <w:t>中心</w:t>
      </w:r>
      <w:r w:rsidR="00E427C1" w:rsidRPr="00FB7C0C">
        <w:rPr>
          <w:rFonts w:hint="eastAsia"/>
        </w:rPr>
        <w:t>或</w:t>
      </w:r>
      <w:r w:rsidR="00E427C1" w:rsidRPr="00FB7C0C">
        <w:t>亞洲聯合財務</w:t>
      </w:r>
      <w:r w:rsidR="00E427C1" w:rsidRPr="00FB7C0C">
        <w:rPr>
          <w:rFonts w:hint="eastAsia"/>
        </w:rPr>
        <w:t>可能不時指示的任何其他方式）</w:t>
      </w:r>
      <w:r w:rsidRPr="00FB7C0C">
        <w:t>亞洲聯合財務</w:t>
      </w:r>
      <w:r w:rsidR="0052150D" w:rsidRPr="00FB7C0C">
        <w:t>。倘亞洲聯合財務</w:t>
      </w:r>
      <w:r w:rsidR="00FA3DC7">
        <w:rPr>
          <w:rFonts w:hint="eastAsia"/>
        </w:rPr>
        <w:t>並</w:t>
      </w:r>
      <w:r w:rsidR="0052150D" w:rsidRPr="00FB7C0C">
        <w:t>無收到該等通知，則本人須視作已收取月結單。</w:t>
      </w:r>
      <w:r w:rsidRPr="00FB7C0C">
        <w:t>本人同意向亞洲聯合財務繳付月結單上顯示的總額並就其承擔責任，不論本人已收取月結</w:t>
      </w:r>
      <w:r w:rsidR="0052150D" w:rsidRPr="00FB7C0C">
        <w:t>單與否。</w:t>
      </w:r>
    </w:p>
    <w:p w14:paraId="40E53135" w14:textId="35FCF0FA" w:rsidR="00B26DCE" w:rsidRPr="00702A92" w:rsidRDefault="00A04D76" w:rsidP="00B26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FB7C0C">
        <w:lastRenderedPageBreak/>
        <w:t xml:space="preserve">8.6 </w:t>
      </w:r>
      <w:r w:rsidR="00346ABF" w:rsidRPr="00FB7C0C">
        <w:rPr>
          <w:rFonts w:hint="eastAsia"/>
        </w:rPr>
        <w:t>本人</w:t>
      </w:r>
      <w:r w:rsidRPr="00FB7C0C">
        <w:rPr>
          <w:rFonts w:hint="eastAsia"/>
        </w:rPr>
        <w:t>可通過發送</w:t>
      </w:r>
      <w:r w:rsidR="00DF2606" w:rsidRPr="00FB7C0C">
        <w:rPr>
          <w:rFonts w:hint="eastAsia"/>
        </w:rPr>
        <w:t>電子郵件</w:t>
      </w:r>
      <w:r w:rsidRPr="00FB7C0C">
        <w:rPr>
          <w:rFonts w:hint="eastAsia"/>
        </w:rPr>
        <w:t>至</w:t>
      </w:r>
      <w:r w:rsidR="00702A92">
        <w:t>cs@thesim.com</w:t>
      </w:r>
      <w:r w:rsidRPr="00702A92">
        <w:rPr>
          <w:rFonts w:hint="eastAsia"/>
        </w:rPr>
        <w:t>或致電</w:t>
      </w:r>
      <w:r w:rsidR="00E427C1" w:rsidRPr="00702A92">
        <w:rPr>
          <w:rFonts w:hint="eastAsia"/>
        </w:rPr>
        <w:t>客戶服務熱線</w:t>
      </w:r>
      <w:r w:rsidRPr="00702A92">
        <w:t xml:space="preserve"> </w:t>
      </w:r>
      <w:r w:rsidR="007F7766" w:rsidRPr="00702A92">
        <w:t>2722 1111</w:t>
      </w:r>
      <w:r w:rsidRPr="00702A92">
        <w:rPr>
          <w:rFonts w:hint="eastAsia"/>
        </w:rPr>
        <w:t>或</w:t>
      </w:r>
      <w:r w:rsidR="00DF2606" w:rsidRPr="00702A92">
        <w:rPr>
          <w:rFonts w:hint="eastAsia"/>
        </w:rPr>
        <w:t>以</w:t>
      </w:r>
      <w:r w:rsidRPr="00702A92">
        <w:rPr>
          <w:rFonts w:hint="eastAsia"/>
        </w:rPr>
        <w:t>任何其他</w:t>
      </w:r>
      <w:r w:rsidR="00DF2606" w:rsidRPr="00702A92">
        <w:t>亞洲聯合財務</w:t>
      </w:r>
      <w:r w:rsidR="00DF2606" w:rsidRPr="00702A92">
        <w:rPr>
          <w:rFonts w:hint="eastAsia"/>
        </w:rPr>
        <w:t>不時指定的</w:t>
      </w:r>
      <w:r w:rsidRPr="00702A92">
        <w:rPr>
          <w:rFonts w:hint="eastAsia"/>
        </w:rPr>
        <w:t>方式</w:t>
      </w:r>
      <w:r w:rsidR="00DF2606" w:rsidRPr="00702A92">
        <w:rPr>
          <w:rFonts w:hint="eastAsia"/>
        </w:rPr>
        <w:t>要求</w:t>
      </w:r>
      <w:r w:rsidR="00DF2606" w:rsidRPr="00702A92">
        <w:t>亞洲聯合財務</w:t>
      </w:r>
      <w:r w:rsidR="00DF2606" w:rsidRPr="00702A92">
        <w:rPr>
          <w:rFonts w:hint="eastAsia"/>
        </w:rPr>
        <w:t>以紙</w:t>
      </w:r>
      <w:r w:rsidR="00F01487" w:rsidRPr="00702A92">
        <w:rPr>
          <w:rFonts w:hint="eastAsia"/>
        </w:rPr>
        <w:t>本</w:t>
      </w:r>
      <w:r w:rsidR="00DF2606" w:rsidRPr="00702A92">
        <w:rPr>
          <w:rFonts w:hint="eastAsia"/>
        </w:rPr>
        <w:t>形式發出</w:t>
      </w:r>
      <w:r w:rsidR="00DF2606" w:rsidRPr="00702A92">
        <w:t>本人信用</w:t>
      </w:r>
      <w:r w:rsidR="00DF2606" w:rsidRPr="00702A92">
        <w:rPr>
          <w:rFonts w:hint="eastAsia"/>
        </w:rPr>
        <w:t>卡賬戶的月結單</w:t>
      </w:r>
      <w:r w:rsidRPr="00702A92">
        <w:rPr>
          <w:rFonts w:hint="eastAsia"/>
        </w:rPr>
        <w:t>。</w:t>
      </w:r>
      <w:r w:rsidR="008E2AAD" w:rsidRPr="00702A92">
        <w:rPr>
          <w:rFonts w:hint="eastAsia"/>
        </w:rPr>
        <w:t>本人</w:t>
      </w:r>
      <w:r w:rsidRPr="00702A92">
        <w:rPr>
          <w:rFonts w:hint="eastAsia"/>
        </w:rPr>
        <w:t>同意並</w:t>
      </w:r>
      <w:r w:rsidR="00DF2606" w:rsidRPr="00702A92">
        <w:rPr>
          <w:rFonts w:hint="eastAsia"/>
        </w:rPr>
        <w:t>知悉</w:t>
      </w:r>
      <w:r w:rsidR="002372A9" w:rsidRPr="00702A92">
        <w:t>亞洲聯合財務</w:t>
      </w:r>
      <w:r w:rsidRPr="00702A92">
        <w:rPr>
          <w:rFonts w:hint="eastAsia"/>
        </w:rPr>
        <w:t>將</w:t>
      </w:r>
      <w:r w:rsidR="00DF2606" w:rsidRPr="00702A92">
        <w:rPr>
          <w:rFonts w:hint="eastAsia"/>
        </w:rPr>
        <w:t>為寄送紙</w:t>
      </w:r>
      <w:r w:rsidR="00F01487" w:rsidRPr="00702A92">
        <w:rPr>
          <w:rFonts w:hint="eastAsia"/>
        </w:rPr>
        <w:t>本</w:t>
      </w:r>
      <w:r w:rsidR="00DF2606" w:rsidRPr="00702A92">
        <w:rPr>
          <w:rFonts w:hint="eastAsia"/>
        </w:rPr>
        <w:t>月結單</w:t>
      </w:r>
      <w:r w:rsidRPr="00702A92">
        <w:rPr>
          <w:rFonts w:hint="eastAsia"/>
        </w:rPr>
        <w:t>收取一次性或</w:t>
      </w:r>
      <w:r w:rsidR="00DF2606" w:rsidRPr="00702A92">
        <w:rPr>
          <w:rFonts w:hint="eastAsia"/>
        </w:rPr>
        <w:t>每月的服務費。</w:t>
      </w:r>
    </w:p>
    <w:p w14:paraId="517C58EB" w14:textId="3508F94E" w:rsidR="00B26DCE" w:rsidRPr="00702A92" w:rsidRDefault="00A04D76" w:rsidP="00B26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702A92">
        <w:t xml:space="preserve">8.7 </w:t>
      </w:r>
      <w:r w:rsidR="002372A9" w:rsidRPr="00702A92">
        <w:rPr>
          <w:rFonts w:hint="eastAsia"/>
        </w:rPr>
        <w:t>本人</w:t>
      </w:r>
      <w:r w:rsidR="005F760C" w:rsidRPr="00324697">
        <w:rPr>
          <w:rFonts w:hint="eastAsia"/>
        </w:rPr>
        <w:t>知悉</w:t>
      </w:r>
      <w:r w:rsidR="00831F3C" w:rsidRPr="00324697">
        <w:rPr>
          <w:rFonts w:hint="eastAsia"/>
        </w:rPr>
        <w:t>本人</w:t>
      </w:r>
      <w:r w:rsidRPr="00702A92">
        <w:rPr>
          <w:rFonts w:hint="eastAsia"/>
        </w:rPr>
        <w:t>只能向</w:t>
      </w:r>
      <w:r w:rsidR="002372A9" w:rsidRPr="00702A92">
        <w:t>亞洲聯合財務</w:t>
      </w:r>
      <w:r w:rsidR="005F760C" w:rsidRPr="00702A92">
        <w:rPr>
          <w:rFonts w:hint="eastAsia"/>
        </w:rPr>
        <w:t>要</w:t>
      </w:r>
      <w:r w:rsidRPr="00702A92">
        <w:rPr>
          <w:rFonts w:hint="eastAsia"/>
        </w:rPr>
        <w:t>求</w:t>
      </w:r>
      <w:r w:rsidR="00404EBB" w:rsidRPr="00702A92">
        <w:rPr>
          <w:rFonts w:hint="eastAsia"/>
        </w:rPr>
        <w:t>存取本人信用卡賬戶由</w:t>
      </w:r>
      <w:r w:rsidR="00831F3C" w:rsidRPr="00324697">
        <w:rPr>
          <w:rFonts w:hint="eastAsia"/>
        </w:rPr>
        <w:t>請求</w:t>
      </w:r>
      <w:proofErr w:type="gramStart"/>
      <w:r w:rsidR="00404EBB" w:rsidRPr="00702A92">
        <w:rPr>
          <w:rFonts w:hint="eastAsia"/>
        </w:rPr>
        <w:t>日起計最</w:t>
      </w:r>
      <w:proofErr w:type="gramEnd"/>
      <w:r w:rsidR="00404EBB" w:rsidRPr="00702A92">
        <w:rPr>
          <w:rFonts w:hint="eastAsia"/>
        </w:rPr>
        <w:t>長</w:t>
      </w:r>
      <w:r w:rsidR="00F01487" w:rsidRPr="00324697">
        <w:rPr>
          <w:rFonts w:hint="eastAsia"/>
        </w:rPr>
        <w:t>過去</w:t>
      </w:r>
      <w:r w:rsidR="00404EBB" w:rsidRPr="00702A92">
        <w:rPr>
          <w:rFonts w:hint="eastAsia"/>
        </w:rPr>
        <w:t>七年</w:t>
      </w:r>
      <w:r w:rsidR="00404EBB" w:rsidRPr="00324697">
        <w:rPr>
          <w:rFonts w:hint="eastAsia"/>
        </w:rPr>
        <w:t>內之月結單。</w:t>
      </w:r>
    </w:p>
    <w:p w14:paraId="74495FBA" w14:textId="5920F2B0" w:rsidR="00F01487" w:rsidRPr="00FB7C0C" w:rsidRDefault="00A04D76" w:rsidP="00B26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702A92">
        <w:t xml:space="preserve">8.8 </w:t>
      </w:r>
      <w:r w:rsidR="002372A9" w:rsidRPr="00702A92">
        <w:rPr>
          <w:rFonts w:hint="eastAsia"/>
        </w:rPr>
        <w:t>本人</w:t>
      </w:r>
      <w:r w:rsidR="000F0E8E" w:rsidRPr="00324697">
        <w:rPr>
          <w:rFonts w:hint="eastAsia"/>
        </w:rPr>
        <w:t>知悉</w:t>
      </w:r>
      <w:r w:rsidR="002372A9" w:rsidRPr="00702A92">
        <w:t>亞洲聯合財務</w:t>
      </w:r>
      <w:r w:rsidRPr="00702A92">
        <w:rPr>
          <w:rFonts w:hint="eastAsia"/>
        </w:rPr>
        <w:t>可</w:t>
      </w:r>
      <w:r w:rsidR="000F0E8E" w:rsidRPr="00702A92">
        <w:rPr>
          <w:rFonts w:hint="eastAsia"/>
        </w:rPr>
        <w:t>酌情調整</w:t>
      </w:r>
      <w:r w:rsidR="00831F3C" w:rsidRPr="00702A92">
        <w:rPr>
          <w:rFonts w:hint="eastAsia"/>
        </w:rPr>
        <w:t>其</w:t>
      </w:r>
      <w:r w:rsidR="000F0E8E" w:rsidRPr="00702A92">
        <w:rPr>
          <w:rFonts w:hint="eastAsia"/>
        </w:rPr>
        <w:t>在本人信用卡賬戶的月</w:t>
      </w:r>
      <w:r w:rsidR="000F0E8E" w:rsidRPr="00FB7C0C">
        <w:rPr>
          <w:rFonts w:hint="eastAsia"/>
        </w:rPr>
        <w:t>結單</w:t>
      </w:r>
      <w:r w:rsidR="000F0E8E">
        <w:rPr>
          <w:rFonts w:hint="eastAsia"/>
        </w:rPr>
        <w:t>上</w:t>
      </w:r>
      <w:r w:rsidR="00831F3C">
        <w:rPr>
          <w:rFonts w:hint="eastAsia"/>
        </w:rPr>
        <w:t>造成的任何</w:t>
      </w:r>
      <w:r w:rsidR="000F0E8E" w:rsidRPr="00FB7C0C">
        <w:rPr>
          <w:rFonts w:hint="eastAsia"/>
        </w:rPr>
        <w:t>錯誤</w:t>
      </w:r>
      <w:r w:rsidR="00831F3C">
        <w:rPr>
          <w:rFonts w:hint="eastAsia"/>
        </w:rPr>
        <w:t>的</w:t>
      </w:r>
      <w:r w:rsidR="000F0E8E" w:rsidRPr="00FB7C0C">
        <w:rPr>
          <w:rFonts w:hint="eastAsia"/>
        </w:rPr>
        <w:t>細節或項目</w:t>
      </w:r>
      <w:r w:rsidRPr="00FB7C0C">
        <w:rPr>
          <w:rFonts w:hint="eastAsia"/>
        </w:rPr>
        <w:t>。為免生疑問，</w:t>
      </w:r>
      <w:r w:rsidR="00831F3C" w:rsidRPr="00FB7C0C">
        <w:rPr>
          <w:rFonts w:hint="eastAsia"/>
        </w:rPr>
        <w:t>除非</w:t>
      </w:r>
      <w:r w:rsidR="00F01487">
        <w:rPr>
          <w:rFonts w:hint="eastAsia"/>
        </w:rPr>
        <w:t>有關</w:t>
      </w:r>
      <w:r w:rsidR="00F01487" w:rsidRPr="00FB7C0C">
        <w:rPr>
          <w:rFonts w:hint="eastAsia"/>
        </w:rPr>
        <w:t>錯誤</w:t>
      </w:r>
      <w:r w:rsidR="00831F3C" w:rsidRPr="00FB7C0C">
        <w:rPr>
          <w:rFonts w:hint="eastAsia"/>
        </w:rPr>
        <w:t>是直接由</w:t>
      </w:r>
      <w:r w:rsidR="00831F3C" w:rsidRPr="00FB7C0C">
        <w:t>亞洲聯合財務</w:t>
      </w:r>
      <w:r w:rsidR="00831F3C">
        <w:rPr>
          <w:rFonts w:hint="eastAsia"/>
        </w:rPr>
        <w:t>的嚴重疏忽導致</w:t>
      </w:r>
      <w:r w:rsidR="00831F3C" w:rsidRPr="00FB7C0C">
        <w:rPr>
          <w:rFonts w:hint="eastAsia"/>
        </w:rPr>
        <w:t>的</w:t>
      </w:r>
      <w:r w:rsidR="00831F3C">
        <w:rPr>
          <w:rFonts w:hint="eastAsia"/>
        </w:rPr>
        <w:t>，</w:t>
      </w:r>
      <w:r w:rsidR="00F01487">
        <w:rPr>
          <w:rFonts w:hint="eastAsia"/>
        </w:rPr>
        <w:t>否則</w:t>
      </w:r>
      <w:r w:rsidR="002372A9" w:rsidRPr="00FB7C0C">
        <w:t>亞洲聯合財務</w:t>
      </w:r>
      <w:r w:rsidRPr="00FB7C0C">
        <w:rPr>
          <w:rFonts w:hint="eastAsia"/>
        </w:rPr>
        <w:t>不</w:t>
      </w:r>
      <w:r w:rsidR="002B5B7B">
        <w:rPr>
          <w:rFonts w:hint="eastAsia"/>
        </w:rPr>
        <w:t>會</w:t>
      </w:r>
      <w:r w:rsidRPr="00FB7C0C">
        <w:rPr>
          <w:rFonts w:hint="eastAsia"/>
        </w:rPr>
        <w:t>對</w:t>
      </w:r>
      <w:r w:rsidR="008E2AAD" w:rsidRPr="00FB7C0C">
        <w:rPr>
          <w:rFonts w:hint="eastAsia"/>
        </w:rPr>
        <w:t>月結單</w:t>
      </w:r>
      <w:r w:rsidRPr="00FB7C0C">
        <w:rPr>
          <w:rFonts w:hint="eastAsia"/>
        </w:rPr>
        <w:t>上的此類錯誤承擔責任</w:t>
      </w:r>
      <w:r w:rsidRPr="00FB7C0C">
        <w:t>。</w:t>
      </w:r>
    </w:p>
    <w:p w14:paraId="5134B8A9" w14:textId="6E9D1D5C" w:rsidR="0027795C" w:rsidRPr="00633BC6" w:rsidRDefault="0027795C" w:rsidP="00324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p>
    <w:p w14:paraId="3D5342EE" w14:textId="4DBFA20A" w:rsidR="0027795C" w:rsidRPr="00FB7C0C" w:rsidRDefault="00F6650C" w:rsidP="0027795C">
      <w:pPr>
        <w:pStyle w:val="ListParagraph"/>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b/>
          <w:bCs/>
        </w:rPr>
      </w:pPr>
      <w:r w:rsidRPr="00FB7C0C">
        <w:rPr>
          <w:rFonts w:hint="eastAsia"/>
          <w:b/>
          <w:bCs/>
        </w:rPr>
        <w:t>信用</w:t>
      </w:r>
      <w:r w:rsidR="0027795C" w:rsidRPr="00FB7C0C">
        <w:rPr>
          <w:rFonts w:hint="eastAsia"/>
          <w:b/>
          <w:bCs/>
        </w:rPr>
        <w:t>卡賬戶直接</w:t>
      </w:r>
      <w:bookmarkStart w:id="67" w:name="_Hlk112792128"/>
      <w:r w:rsidR="00FA1A25" w:rsidRPr="00FB7C0C">
        <w:rPr>
          <w:rFonts w:hint="eastAsia"/>
          <w:b/>
          <w:bCs/>
        </w:rPr>
        <w:t>付</w:t>
      </w:r>
      <w:bookmarkEnd w:id="67"/>
      <w:r w:rsidR="00FA1A25" w:rsidRPr="00FB7C0C">
        <w:rPr>
          <w:rFonts w:hint="eastAsia"/>
          <w:b/>
          <w:bCs/>
        </w:rPr>
        <w:t>款</w:t>
      </w:r>
      <w:r w:rsidR="0027795C" w:rsidRPr="00FB7C0C">
        <w:rPr>
          <w:rFonts w:hint="eastAsia"/>
          <w:b/>
          <w:bCs/>
        </w:rPr>
        <w:t>授權</w:t>
      </w:r>
    </w:p>
    <w:p w14:paraId="233839A0" w14:textId="791F0BA8" w:rsidR="00FA1A25" w:rsidRPr="00FB7C0C" w:rsidRDefault="00300D1D" w:rsidP="001A1055">
      <w:pPr>
        <w:widowControl/>
        <w:tabs>
          <w:tab w:val="left" w:pos="115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FB7C0C">
        <w:t>(a)</w:t>
      </w:r>
      <w:r w:rsidR="00934089" w:rsidRPr="00FB7C0C">
        <w:t xml:space="preserve"> </w:t>
      </w:r>
      <w:r w:rsidR="00831F3C">
        <w:rPr>
          <w:rFonts w:hint="eastAsia"/>
        </w:rPr>
        <w:t>本人可</w:t>
      </w:r>
      <w:r w:rsidR="00FA1A25" w:rsidRPr="00FB7C0C">
        <w:rPr>
          <w:rFonts w:hint="eastAsia"/>
        </w:rPr>
        <w:t>授權</w:t>
      </w:r>
      <w:r w:rsidR="00C867B2">
        <w:rPr>
          <w:rFonts w:hint="eastAsia"/>
        </w:rPr>
        <w:t>本人</w:t>
      </w:r>
      <w:r w:rsidR="00FA1A25" w:rsidRPr="00FB7C0C">
        <w:rPr>
          <w:rFonts w:hint="eastAsia"/>
        </w:rPr>
        <w:t>指定銀行</w:t>
      </w:r>
      <w:bookmarkStart w:id="68" w:name="_Hlk112422290"/>
      <w:r w:rsidR="00C867B2">
        <w:rPr>
          <w:rFonts w:hint="eastAsia"/>
        </w:rPr>
        <w:t>由本人的銀行賬戶向</w:t>
      </w:r>
      <w:r w:rsidR="002434E4" w:rsidRPr="00FB7C0C">
        <w:t>亞洲聯合財務</w:t>
      </w:r>
      <w:r w:rsidR="00C867B2">
        <w:rPr>
          <w:rFonts w:hint="eastAsia"/>
        </w:rPr>
        <w:t>或其</w:t>
      </w:r>
      <w:r w:rsidR="002434E4" w:rsidRPr="00FB7C0C">
        <w:rPr>
          <w:rFonts w:hint="eastAsia"/>
        </w:rPr>
        <w:t>不時</w:t>
      </w:r>
      <w:r w:rsidR="002434E4">
        <w:rPr>
          <w:rFonts w:hint="eastAsia"/>
        </w:rPr>
        <w:t>指定的實體</w:t>
      </w:r>
      <w:r w:rsidR="002434E4" w:rsidRPr="00FB7C0C">
        <w:rPr>
          <w:rFonts w:hint="eastAsia"/>
        </w:rPr>
        <w:t>（</w:t>
      </w:r>
      <w:r w:rsidR="002434E4" w:rsidRPr="00FB7C0C">
        <w:t>“</w:t>
      </w:r>
      <w:r w:rsidR="002434E4" w:rsidRPr="008352B3">
        <w:rPr>
          <w:rFonts w:hint="eastAsia"/>
          <w:b/>
        </w:rPr>
        <w:t>受益人</w:t>
      </w:r>
      <w:r w:rsidR="002434E4" w:rsidRPr="00FB7C0C">
        <w:t>”</w:t>
      </w:r>
      <w:r w:rsidR="002434E4" w:rsidRPr="00FB7C0C">
        <w:rPr>
          <w:rFonts w:hint="eastAsia"/>
        </w:rPr>
        <w:t>）</w:t>
      </w:r>
      <w:r w:rsidR="00C867B2">
        <w:rPr>
          <w:rFonts w:hint="eastAsia"/>
        </w:rPr>
        <w:t>作出</w:t>
      </w:r>
      <w:bookmarkEnd w:id="68"/>
      <w:r w:rsidR="00FA1A25" w:rsidRPr="00FB7C0C">
        <w:rPr>
          <w:rFonts w:hint="eastAsia"/>
        </w:rPr>
        <w:t>轉賬</w:t>
      </w:r>
      <w:r w:rsidR="002434E4">
        <w:rPr>
          <w:rFonts w:hint="eastAsia"/>
        </w:rPr>
        <w:t>，</w:t>
      </w:r>
      <w:r w:rsidR="00FA1A25" w:rsidRPr="00FB7C0C">
        <w:rPr>
          <w:rFonts w:hint="eastAsia"/>
        </w:rPr>
        <w:t>以支付全部或部分本人的信用卡賬戶</w:t>
      </w:r>
      <w:r w:rsidR="00ED303A" w:rsidRPr="00FB7C0C">
        <w:t>及／</w:t>
      </w:r>
      <w:r w:rsidR="00ED303A" w:rsidRPr="00FB7C0C">
        <w:rPr>
          <w:rFonts w:hint="eastAsia"/>
        </w:rPr>
        <w:t>或</w:t>
      </w:r>
      <w:r w:rsidR="00FA1A25" w:rsidRPr="00FB7C0C">
        <w:rPr>
          <w:rFonts w:hint="eastAsia"/>
        </w:rPr>
        <w:t>虛擬卡賬戶的</w:t>
      </w:r>
      <w:r w:rsidR="00F40720">
        <w:rPr>
          <w:rFonts w:hint="eastAsia"/>
        </w:rPr>
        <w:t>未清繳</w:t>
      </w:r>
      <w:r w:rsidR="00C867B2">
        <w:rPr>
          <w:rFonts w:hint="eastAsia"/>
        </w:rPr>
        <w:t>結欠</w:t>
      </w:r>
      <w:r w:rsidR="00FA1A25" w:rsidRPr="00FB7C0C">
        <w:rPr>
          <w:rFonts w:hint="eastAsia"/>
        </w:rPr>
        <w:t>。</w:t>
      </w:r>
    </w:p>
    <w:p w14:paraId="3F078478" w14:textId="5B5D5456" w:rsidR="00FA1A25" w:rsidRPr="00FB7C0C" w:rsidRDefault="00300D1D" w:rsidP="00654B5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FB7C0C">
        <w:rPr>
          <w:rFonts w:hint="eastAsia"/>
        </w:rPr>
        <w:t>(</w:t>
      </w:r>
      <w:r w:rsidRPr="00FB7C0C">
        <w:t>b)</w:t>
      </w:r>
      <w:r w:rsidR="00654B50" w:rsidRPr="00FB7C0C">
        <w:tab/>
      </w:r>
      <w:r w:rsidR="00235945" w:rsidRPr="00FB7C0C">
        <w:rPr>
          <w:rFonts w:hint="eastAsia"/>
        </w:rPr>
        <w:t>本人</w:t>
      </w:r>
      <w:r w:rsidR="00FA1A25" w:rsidRPr="00FB7C0C">
        <w:rPr>
          <w:rFonts w:hint="eastAsia"/>
        </w:rPr>
        <w:t>同意本人之指定銀行或</w:t>
      </w:r>
      <w:r w:rsidR="00FA1A25" w:rsidRPr="00FB7C0C">
        <w:t>亞洲聯合財務</w:t>
      </w:r>
      <w:r w:rsidR="00FA1A25" w:rsidRPr="00FB7C0C">
        <w:rPr>
          <w:rFonts w:hint="eastAsia"/>
        </w:rPr>
        <w:t>均</w:t>
      </w:r>
      <w:r w:rsidR="0015767B">
        <w:rPr>
          <w:rFonts w:hint="eastAsia"/>
        </w:rPr>
        <w:t>毋</w:t>
      </w:r>
      <w:r w:rsidR="00FA1A25" w:rsidRPr="00FB7C0C">
        <w:rPr>
          <w:rFonts w:hint="eastAsia"/>
        </w:rPr>
        <w:t>須證實本人</w:t>
      </w:r>
      <w:r w:rsidR="00510868">
        <w:rPr>
          <w:rFonts w:hint="eastAsia"/>
        </w:rPr>
        <w:t>是否知悉有關轉賬</w:t>
      </w:r>
      <w:r w:rsidR="00FA1A25" w:rsidRPr="00FB7C0C">
        <w:rPr>
          <w:rFonts w:hint="eastAsia"/>
        </w:rPr>
        <w:t>。</w:t>
      </w:r>
    </w:p>
    <w:p w14:paraId="1E71C52A" w14:textId="51C023B6" w:rsidR="00FA1A25" w:rsidRPr="00FB7C0C" w:rsidRDefault="00300D1D" w:rsidP="0032469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436"/>
      </w:pPr>
      <w:r w:rsidRPr="00FB7C0C">
        <w:t>(c)</w:t>
      </w:r>
      <w:r w:rsidR="00654B50" w:rsidRPr="00FB7C0C">
        <w:t xml:space="preserve">  </w:t>
      </w:r>
      <w:r w:rsidR="009C2F1C" w:rsidRPr="00FB7C0C">
        <w:rPr>
          <w:rFonts w:hint="eastAsia"/>
        </w:rPr>
        <w:t>如因該等轉賬而令本人之賬戶出現透支（或現時之透支</w:t>
      </w:r>
      <w:r w:rsidR="00CD4B2C">
        <w:rPr>
          <w:rFonts w:hint="eastAsia"/>
        </w:rPr>
        <w:t>額增</w:t>
      </w:r>
      <w:r w:rsidR="00FA1A25" w:rsidRPr="00FB7C0C">
        <w:rPr>
          <w:rFonts w:hint="eastAsia"/>
        </w:rPr>
        <w:t>加），本人願承擔全部責任。本人</w:t>
      </w:r>
      <w:r w:rsidR="002434E4">
        <w:rPr>
          <w:rFonts w:hint="eastAsia"/>
        </w:rPr>
        <w:t>明白</w:t>
      </w:r>
      <w:r w:rsidR="00CD4B2C" w:rsidRPr="00FB7C0C">
        <w:rPr>
          <w:rFonts w:hint="eastAsia"/>
        </w:rPr>
        <w:t>如本人之賬戶</w:t>
      </w:r>
      <w:r w:rsidR="00801408">
        <w:rPr>
          <w:rFonts w:hint="eastAsia"/>
        </w:rPr>
        <w:t>並</w:t>
      </w:r>
      <w:r w:rsidR="00CD4B2C" w:rsidRPr="00FB7C0C">
        <w:rPr>
          <w:rFonts w:hint="eastAsia"/>
        </w:rPr>
        <w:t>無足夠款項支付該等授權轉賬，本人之指定銀行</w:t>
      </w:r>
      <w:r w:rsidR="00294AC7" w:rsidRPr="00FB7C0C">
        <w:t>可在其</w:t>
      </w:r>
      <w:r w:rsidR="00294AC7">
        <w:rPr>
          <w:rFonts w:hint="eastAsia"/>
        </w:rPr>
        <w:t>全權及絕對</w:t>
      </w:r>
      <w:r w:rsidR="00294AC7" w:rsidRPr="00FB7C0C">
        <w:t>酌情權下</w:t>
      </w:r>
      <w:r w:rsidR="00CD4B2C" w:rsidRPr="00FB7C0C">
        <w:rPr>
          <w:rFonts w:hint="eastAsia"/>
        </w:rPr>
        <w:t>不</w:t>
      </w:r>
      <w:r w:rsidR="00510868">
        <w:rPr>
          <w:rFonts w:hint="eastAsia"/>
        </w:rPr>
        <w:t>處理</w:t>
      </w:r>
      <w:r w:rsidR="00CD4B2C" w:rsidRPr="00FB7C0C">
        <w:rPr>
          <w:rFonts w:hint="eastAsia"/>
        </w:rPr>
        <w:t>轉賬，且銀行</w:t>
      </w:r>
      <w:r w:rsidR="00CD4B2C" w:rsidRPr="00FB7C0C">
        <w:t>及亞洲聯合財務</w:t>
      </w:r>
      <w:r w:rsidR="00CD4B2C" w:rsidRPr="00FB7C0C">
        <w:rPr>
          <w:rFonts w:hint="eastAsia"/>
        </w:rPr>
        <w:t>可收取慣常之收費，並可隨時以書面通知取消此</w:t>
      </w:r>
      <w:r w:rsidR="00510868">
        <w:rPr>
          <w:rFonts w:hint="eastAsia"/>
        </w:rPr>
        <w:t>等</w:t>
      </w:r>
      <w:r w:rsidR="00CD4B2C" w:rsidRPr="00FB7C0C">
        <w:rPr>
          <w:rFonts w:hint="eastAsia"/>
        </w:rPr>
        <w:t>授權。</w:t>
      </w:r>
    </w:p>
    <w:p w14:paraId="392C0279" w14:textId="3E1D2200" w:rsidR="00CD4B2C" w:rsidRDefault="00CD4B2C" w:rsidP="00324697">
      <w:pPr>
        <w:widowControl/>
        <w:tabs>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pPr>
      <w:r>
        <w:t xml:space="preserve">(d) </w:t>
      </w:r>
      <w:r w:rsidR="001D68D4">
        <w:rPr>
          <w:rFonts w:hint="eastAsia"/>
        </w:rPr>
        <w:t>直接付款</w:t>
      </w:r>
      <w:r w:rsidR="00654B50" w:rsidRPr="00FB7C0C">
        <w:rPr>
          <w:rFonts w:hint="eastAsia"/>
        </w:rPr>
        <w:t>授權將</w:t>
      </w:r>
      <w:r w:rsidR="000B09BA">
        <w:rPr>
          <w:rFonts w:hint="eastAsia"/>
        </w:rPr>
        <w:t>持</w:t>
      </w:r>
      <w:r w:rsidR="00F607AA" w:rsidRPr="00FB7C0C">
        <w:rPr>
          <w:rFonts w:hint="eastAsia"/>
        </w:rPr>
        <w:t>續生效</w:t>
      </w:r>
      <w:r w:rsidR="00934089" w:rsidRPr="00FB7C0C">
        <w:rPr>
          <w:rFonts w:hint="eastAsia"/>
        </w:rPr>
        <w:t>直至另行通知。本人同意</w:t>
      </w:r>
      <w:r w:rsidR="000F570F">
        <w:rPr>
          <w:rFonts w:hint="eastAsia"/>
        </w:rPr>
        <w:t>任何</w:t>
      </w:r>
      <w:bookmarkStart w:id="69" w:name="_Hlk112422382"/>
      <w:r w:rsidR="00AA60C2">
        <w:rPr>
          <w:rFonts w:hint="eastAsia"/>
        </w:rPr>
        <w:t>有關</w:t>
      </w:r>
      <w:r w:rsidR="001D68D4">
        <w:rPr>
          <w:rFonts w:hint="eastAsia"/>
        </w:rPr>
        <w:t>直接付款</w:t>
      </w:r>
      <w:bookmarkEnd w:id="69"/>
      <w:r w:rsidR="00F607AA" w:rsidRPr="00FB7C0C">
        <w:rPr>
          <w:rFonts w:hint="eastAsia"/>
        </w:rPr>
        <w:t>授權</w:t>
      </w:r>
      <w:r w:rsidR="00AA60C2">
        <w:rPr>
          <w:rFonts w:hint="eastAsia"/>
        </w:rPr>
        <w:t>的</w:t>
      </w:r>
      <w:r w:rsidR="00510868">
        <w:rPr>
          <w:rFonts w:hint="eastAsia"/>
        </w:rPr>
        <w:t>更改</w:t>
      </w:r>
      <w:r w:rsidR="001A1055">
        <w:rPr>
          <w:rFonts w:hint="eastAsia"/>
        </w:rPr>
        <w:t>／</w:t>
      </w:r>
      <w:r w:rsidR="00AA60C2">
        <w:rPr>
          <w:rFonts w:hint="eastAsia"/>
        </w:rPr>
        <w:t>取消的通知</w:t>
      </w:r>
      <w:r w:rsidRPr="00FB7C0C">
        <w:rPr>
          <w:rFonts w:hint="eastAsia"/>
        </w:rPr>
        <w:t>，須於</w:t>
      </w:r>
      <w:r w:rsidR="000B09BA">
        <w:rPr>
          <w:rFonts w:hint="eastAsia"/>
        </w:rPr>
        <w:t>(</w:t>
      </w:r>
      <w:proofErr w:type="spellStart"/>
      <w:r w:rsidR="000B09BA">
        <w:t>i</w:t>
      </w:r>
      <w:proofErr w:type="spellEnd"/>
      <w:r w:rsidR="000B09BA">
        <w:t>)</w:t>
      </w:r>
      <w:r w:rsidR="007E558C">
        <w:rPr>
          <w:rFonts w:hint="eastAsia"/>
        </w:rPr>
        <w:t>若對指定銀行作出，於其</w:t>
      </w:r>
      <w:r w:rsidR="00AA60C2">
        <w:rPr>
          <w:rFonts w:hint="eastAsia"/>
        </w:rPr>
        <w:t>不時指定的通知限期</w:t>
      </w:r>
      <w:r w:rsidR="007E558C">
        <w:rPr>
          <w:rFonts w:hint="eastAsia"/>
        </w:rPr>
        <w:t>前</w:t>
      </w:r>
      <w:r w:rsidR="00AA60C2">
        <w:rPr>
          <w:rFonts w:hint="eastAsia"/>
        </w:rPr>
        <w:t>；或</w:t>
      </w:r>
      <w:r w:rsidR="00AA60C2">
        <w:t>(ii)</w:t>
      </w:r>
      <w:r w:rsidR="007E558C">
        <w:rPr>
          <w:rFonts w:hint="eastAsia"/>
        </w:rPr>
        <w:t>若對亞洲聯合財務作出，於</w:t>
      </w:r>
      <w:r w:rsidR="00AA60C2">
        <w:rPr>
          <w:rFonts w:hint="eastAsia"/>
        </w:rPr>
        <w:t>該</w:t>
      </w:r>
      <w:r w:rsidR="007E558C">
        <w:rPr>
          <w:rFonts w:hint="eastAsia"/>
        </w:rPr>
        <w:t>更改</w:t>
      </w:r>
      <w:r w:rsidR="001A1055">
        <w:rPr>
          <w:rFonts w:hint="eastAsia"/>
        </w:rPr>
        <w:t>／</w:t>
      </w:r>
      <w:r w:rsidRPr="00FB7C0C">
        <w:t>取消</w:t>
      </w:r>
      <w:r w:rsidRPr="00FB7C0C">
        <w:rPr>
          <w:rFonts w:hint="eastAsia"/>
        </w:rPr>
        <w:t>生效日最少</w:t>
      </w:r>
      <w:r w:rsidRPr="00FB7C0C">
        <w:t>四</w:t>
      </w:r>
      <w:r w:rsidRPr="00FB7C0C">
        <w:t>(4)</w:t>
      </w:r>
      <w:r w:rsidRPr="00FB7C0C">
        <w:rPr>
          <w:rFonts w:hint="eastAsia"/>
        </w:rPr>
        <w:t>星期前</w:t>
      </w:r>
      <w:r w:rsidR="00EC34A0">
        <w:rPr>
          <w:rFonts w:hint="eastAsia"/>
        </w:rPr>
        <w:t>，</w:t>
      </w:r>
      <w:r w:rsidR="007E558C">
        <w:rPr>
          <w:rFonts w:hint="eastAsia"/>
        </w:rPr>
        <w:t>向指定銀行及亞洲聯合財務（</w:t>
      </w:r>
      <w:r w:rsidR="00EC34A0" w:rsidRPr="00FB7C0C">
        <w:t>通過</w:t>
      </w:r>
      <w:r w:rsidR="00EC34A0" w:rsidRPr="00FB7C0C">
        <w:rPr>
          <w:rFonts w:hint="eastAsia"/>
        </w:rPr>
        <w:t>客戶服務</w:t>
      </w:r>
      <w:r w:rsidR="007E558C">
        <w:rPr>
          <w:rFonts w:hint="eastAsia"/>
        </w:rPr>
        <w:t>熱線</w:t>
      </w:r>
      <w:r w:rsidR="00EC34A0">
        <w:t>或任何亞洲聯合財務</w:t>
      </w:r>
      <w:r w:rsidR="00EC34A0" w:rsidRPr="00FB7C0C">
        <w:t>不時指</w:t>
      </w:r>
      <w:r w:rsidR="00EC34A0" w:rsidRPr="00FB7C0C">
        <w:rPr>
          <w:rFonts w:hint="eastAsia"/>
        </w:rPr>
        <w:t>定</w:t>
      </w:r>
      <w:r w:rsidR="00EC34A0" w:rsidRPr="00FB7C0C">
        <w:t>的其他方式</w:t>
      </w:r>
      <w:r w:rsidR="007E558C">
        <w:rPr>
          <w:rFonts w:hint="eastAsia"/>
        </w:rPr>
        <w:t>）作出（視乎何者適用）</w:t>
      </w:r>
      <w:r w:rsidR="00AA60C2">
        <w:rPr>
          <w:rFonts w:hint="eastAsia"/>
        </w:rPr>
        <w:t>。</w:t>
      </w:r>
      <w:r w:rsidRPr="00FB7C0C">
        <w:rPr>
          <w:rFonts w:hint="eastAsia"/>
        </w:rPr>
        <w:t>本人</w:t>
      </w:r>
      <w:r w:rsidR="00AA60C2">
        <w:rPr>
          <w:rFonts w:hint="eastAsia"/>
        </w:rPr>
        <w:t>亦</w:t>
      </w:r>
      <w:r w:rsidRPr="00FB7C0C">
        <w:rPr>
          <w:rFonts w:hint="eastAsia"/>
        </w:rPr>
        <w:t>同意</w:t>
      </w:r>
      <w:r w:rsidR="00AA60C2">
        <w:rPr>
          <w:rFonts w:hint="eastAsia"/>
        </w:rPr>
        <w:t>，</w:t>
      </w:r>
      <w:r w:rsidR="00EC34A0">
        <w:rPr>
          <w:rFonts w:hint="eastAsia"/>
        </w:rPr>
        <w:t>任何有關暫停</w:t>
      </w:r>
      <w:r w:rsidR="001D68D4">
        <w:rPr>
          <w:rFonts w:hint="eastAsia"/>
        </w:rPr>
        <w:t>直接付款</w:t>
      </w:r>
      <w:r w:rsidR="00EC34A0" w:rsidRPr="00FB7C0C">
        <w:rPr>
          <w:rFonts w:hint="eastAsia"/>
        </w:rPr>
        <w:t>授權</w:t>
      </w:r>
      <w:r w:rsidR="00EC34A0">
        <w:rPr>
          <w:rFonts w:hint="eastAsia"/>
        </w:rPr>
        <w:t>的通知，</w:t>
      </w:r>
      <w:r w:rsidR="00EC34A0" w:rsidRPr="00FB7C0C">
        <w:rPr>
          <w:rFonts w:hint="eastAsia"/>
        </w:rPr>
        <w:t>須於</w:t>
      </w:r>
      <w:r w:rsidR="00EC34A0">
        <w:rPr>
          <w:rFonts w:hint="eastAsia"/>
        </w:rPr>
        <w:t>(</w:t>
      </w:r>
      <w:proofErr w:type="spellStart"/>
      <w:r w:rsidR="00EC34A0">
        <w:t>i</w:t>
      </w:r>
      <w:proofErr w:type="spellEnd"/>
      <w:r w:rsidR="00EC34A0">
        <w:t>)</w:t>
      </w:r>
      <w:r w:rsidR="007E558C">
        <w:rPr>
          <w:rFonts w:hint="eastAsia"/>
        </w:rPr>
        <w:t>若對</w:t>
      </w:r>
      <w:r w:rsidR="00EC34A0">
        <w:rPr>
          <w:rFonts w:hint="eastAsia"/>
        </w:rPr>
        <w:t>指定銀行</w:t>
      </w:r>
      <w:r w:rsidR="007E558C">
        <w:rPr>
          <w:rFonts w:hint="eastAsia"/>
        </w:rPr>
        <w:t>作出，於其</w:t>
      </w:r>
      <w:r w:rsidR="00EC34A0">
        <w:rPr>
          <w:rFonts w:hint="eastAsia"/>
        </w:rPr>
        <w:t>不時指定的通知限期</w:t>
      </w:r>
      <w:r w:rsidR="007E558C">
        <w:rPr>
          <w:rFonts w:hint="eastAsia"/>
        </w:rPr>
        <w:t>前</w:t>
      </w:r>
      <w:r w:rsidR="00EC34A0">
        <w:rPr>
          <w:rFonts w:hint="eastAsia"/>
        </w:rPr>
        <w:t>；或</w:t>
      </w:r>
      <w:r w:rsidR="00EC34A0">
        <w:t>(ii)</w:t>
      </w:r>
      <w:r w:rsidR="007E558C">
        <w:rPr>
          <w:rFonts w:hint="eastAsia"/>
        </w:rPr>
        <w:t>若對亞洲聯合財務作出，於</w:t>
      </w:r>
      <w:r w:rsidR="00EC34A0">
        <w:rPr>
          <w:rFonts w:hint="eastAsia"/>
        </w:rPr>
        <w:t>該暫停的</w:t>
      </w:r>
      <w:r w:rsidR="00EC34A0" w:rsidRPr="00FB7C0C">
        <w:rPr>
          <w:rFonts w:hint="eastAsia"/>
        </w:rPr>
        <w:t>生效日最少</w:t>
      </w:r>
      <w:r w:rsidR="00EC34A0">
        <w:rPr>
          <w:rFonts w:hint="eastAsia"/>
        </w:rPr>
        <w:t>五</w:t>
      </w:r>
      <w:r w:rsidR="00EC34A0">
        <w:t>(</w:t>
      </w:r>
      <w:r w:rsidR="00EC34A0">
        <w:rPr>
          <w:rFonts w:hint="eastAsia"/>
        </w:rPr>
        <w:t>5</w:t>
      </w:r>
      <w:r w:rsidR="00EC34A0" w:rsidRPr="00FB7C0C">
        <w:t>)</w:t>
      </w:r>
      <w:proofErr w:type="gramStart"/>
      <w:r w:rsidR="007E558C">
        <w:rPr>
          <w:rFonts w:hint="eastAsia"/>
        </w:rPr>
        <w:t>個</w:t>
      </w:r>
      <w:proofErr w:type="gramEnd"/>
      <w:r w:rsidR="00EC34A0">
        <w:rPr>
          <w:rFonts w:hint="eastAsia"/>
        </w:rPr>
        <w:t>工作日</w:t>
      </w:r>
      <w:r w:rsidR="00EC34A0" w:rsidRPr="00FB7C0C">
        <w:rPr>
          <w:rFonts w:hint="eastAsia"/>
        </w:rPr>
        <w:t>前</w:t>
      </w:r>
      <w:r w:rsidR="00EC34A0">
        <w:rPr>
          <w:rFonts w:hint="eastAsia"/>
        </w:rPr>
        <w:t>，</w:t>
      </w:r>
      <w:r w:rsidR="007E558C">
        <w:rPr>
          <w:rFonts w:hint="eastAsia"/>
        </w:rPr>
        <w:t>向指定銀行及亞洲聯合財務（</w:t>
      </w:r>
      <w:r w:rsidR="00EC34A0" w:rsidRPr="00FB7C0C">
        <w:t>通過</w:t>
      </w:r>
      <w:r w:rsidR="00EC34A0" w:rsidRPr="00FB7C0C">
        <w:rPr>
          <w:rFonts w:hint="eastAsia"/>
        </w:rPr>
        <w:t>客戶服務</w:t>
      </w:r>
      <w:r w:rsidR="00EC34A0">
        <w:t>中心或任何亞洲聯合財務</w:t>
      </w:r>
      <w:r w:rsidR="00EC34A0" w:rsidRPr="00FB7C0C">
        <w:t>不時指</w:t>
      </w:r>
      <w:r w:rsidR="00EC34A0" w:rsidRPr="00FB7C0C">
        <w:rPr>
          <w:rFonts w:hint="eastAsia"/>
        </w:rPr>
        <w:t>定</w:t>
      </w:r>
      <w:r w:rsidR="00EC34A0" w:rsidRPr="00FB7C0C">
        <w:t>的其他方式</w:t>
      </w:r>
      <w:r w:rsidR="007E558C">
        <w:rPr>
          <w:rFonts w:hint="eastAsia"/>
        </w:rPr>
        <w:t>）作出（</w:t>
      </w:r>
      <w:r w:rsidR="00EC34A0">
        <w:rPr>
          <w:rFonts w:hint="eastAsia"/>
        </w:rPr>
        <w:t>視乎何者適用</w:t>
      </w:r>
      <w:r w:rsidR="007E558C">
        <w:rPr>
          <w:rFonts w:hint="eastAsia"/>
        </w:rPr>
        <w:t>）</w:t>
      </w:r>
      <w:r w:rsidR="00EC34A0">
        <w:rPr>
          <w:rFonts w:hint="eastAsia"/>
        </w:rPr>
        <w:t>。</w:t>
      </w:r>
      <w:r w:rsidRPr="00FB7C0C">
        <w:rPr>
          <w:rFonts w:hint="eastAsia"/>
        </w:rPr>
        <w:t>本人</w:t>
      </w:r>
      <w:r w:rsidRPr="00FB7C0C">
        <w:t>同意</w:t>
      </w:r>
      <w:r w:rsidR="00EC34A0">
        <w:rPr>
          <w:rFonts w:hint="eastAsia"/>
        </w:rPr>
        <w:t>，若本人的指定銀行賬戶在此直接付款</w:t>
      </w:r>
      <w:r w:rsidR="00EC34A0" w:rsidRPr="00EC34A0">
        <w:rPr>
          <w:rFonts w:hint="eastAsia"/>
        </w:rPr>
        <w:t>授權下連續</w:t>
      </w:r>
      <w:r w:rsidR="00EC34A0" w:rsidRPr="00697740">
        <w:rPr>
          <w:rFonts w:hint="eastAsia"/>
        </w:rPr>
        <w:t>三十</w:t>
      </w:r>
      <w:r w:rsidR="00EC34A0" w:rsidRPr="00697740">
        <w:t>(30)</w:t>
      </w:r>
      <w:proofErr w:type="gramStart"/>
      <w:r w:rsidR="00EC34A0" w:rsidRPr="00697740">
        <w:rPr>
          <w:rFonts w:hint="eastAsia"/>
        </w:rPr>
        <w:t>個</w:t>
      </w:r>
      <w:proofErr w:type="gramEnd"/>
      <w:r w:rsidR="00EC34A0" w:rsidRPr="00697740">
        <w:rPr>
          <w:rFonts w:hint="eastAsia"/>
        </w:rPr>
        <w:t>月</w:t>
      </w:r>
      <w:r w:rsidR="00EC34A0" w:rsidRPr="00EC34A0">
        <w:rPr>
          <w:rFonts w:hint="eastAsia"/>
        </w:rPr>
        <w:t>沒有進行任何交易</w:t>
      </w:r>
      <w:r w:rsidR="00EC34A0">
        <w:rPr>
          <w:rFonts w:hint="eastAsia"/>
        </w:rPr>
        <w:t>，</w:t>
      </w:r>
      <w:r w:rsidRPr="00FB7C0C">
        <w:rPr>
          <w:rFonts w:hint="eastAsia"/>
        </w:rPr>
        <w:t>本人</w:t>
      </w:r>
      <w:r w:rsidRPr="00FB7C0C">
        <w:t>的指定銀行可以取消</w:t>
      </w:r>
      <w:r w:rsidR="00EC42CC">
        <w:rPr>
          <w:rFonts w:hint="eastAsia"/>
        </w:rPr>
        <w:t>此</w:t>
      </w:r>
      <w:r w:rsidRPr="00FB7C0C">
        <w:t>直接</w:t>
      </w:r>
      <w:r w:rsidRPr="00FB7C0C">
        <w:rPr>
          <w:rFonts w:hint="eastAsia"/>
        </w:rPr>
        <w:t>付款</w:t>
      </w:r>
      <w:r w:rsidRPr="00FB7C0C">
        <w:t>授權安排，</w:t>
      </w:r>
      <w:r w:rsidR="00EC42CC">
        <w:rPr>
          <w:rFonts w:hint="eastAsia"/>
        </w:rPr>
        <w:t>而</w:t>
      </w:r>
      <w:r w:rsidRPr="00FB7C0C">
        <w:t>不</w:t>
      </w:r>
      <w:r w:rsidR="00EC42CC">
        <w:rPr>
          <w:rFonts w:hint="eastAsia"/>
        </w:rPr>
        <w:t>作</w:t>
      </w:r>
      <w:r w:rsidRPr="00FB7C0C">
        <w:t>另行通知。</w:t>
      </w:r>
    </w:p>
    <w:p w14:paraId="219F83DC" w14:textId="37EF59BC" w:rsidR="00DF792C" w:rsidRDefault="00C155B1" w:rsidP="0015767B">
      <w:pPr>
        <w:widowControl/>
        <w:tabs>
          <w:tab w:val="left" w:pos="435"/>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pPr>
      <w:r w:rsidRPr="00FB7C0C">
        <w:tab/>
      </w:r>
      <w:r w:rsidR="0015767B">
        <w:tab/>
      </w:r>
      <w:r w:rsidRPr="00FB7C0C">
        <w:t>(</w:t>
      </w:r>
      <w:r w:rsidRPr="00FB7C0C">
        <w:rPr>
          <w:rFonts w:hint="eastAsia"/>
        </w:rPr>
        <w:t>e</w:t>
      </w:r>
      <w:r w:rsidRPr="00FB7C0C">
        <w:t>)</w:t>
      </w:r>
      <w:r w:rsidR="007325A2">
        <w:t xml:space="preserve"> </w:t>
      </w:r>
      <w:r w:rsidRPr="00FB7C0C">
        <w:tab/>
      </w:r>
      <w:r w:rsidRPr="00FB7C0C">
        <w:rPr>
          <w:rFonts w:hint="eastAsia"/>
        </w:rPr>
        <w:t>本人</w:t>
      </w:r>
      <w:r w:rsidR="001D68D4">
        <w:rPr>
          <w:rFonts w:hint="eastAsia"/>
        </w:rPr>
        <w:t>知悉</w:t>
      </w:r>
      <w:r w:rsidRPr="00FB7C0C">
        <w:rPr>
          <w:rFonts w:hint="eastAsia"/>
        </w:rPr>
        <w:t>本人</w:t>
      </w:r>
      <w:r w:rsidRPr="00FB7C0C">
        <w:t>的指定銀行可以在收到此</w:t>
      </w:r>
      <w:r w:rsidR="00EC42CC">
        <w:rPr>
          <w:rFonts w:hint="eastAsia"/>
        </w:rPr>
        <w:t>等</w:t>
      </w:r>
      <w:r w:rsidR="0015767B">
        <w:rPr>
          <w:rFonts w:hint="eastAsia"/>
        </w:rPr>
        <w:t>由</w:t>
      </w:r>
      <w:r w:rsidR="0015767B" w:rsidRPr="00FB7C0C">
        <w:t>亞洲聯合財務及</w:t>
      </w:r>
      <w:r w:rsidR="001A1055">
        <w:rPr>
          <w:rFonts w:hint="eastAsia"/>
        </w:rPr>
        <w:t>／</w:t>
      </w:r>
      <w:r w:rsidR="0015767B" w:rsidRPr="00FB7C0C">
        <w:t>或受益人</w:t>
      </w:r>
      <w:r w:rsidR="001D68D4">
        <w:rPr>
          <w:rFonts w:hint="eastAsia"/>
        </w:rPr>
        <w:t>發出</w:t>
      </w:r>
      <w:r w:rsidR="0015767B" w:rsidRPr="00FB7C0C">
        <w:t>的</w:t>
      </w:r>
      <w:r w:rsidR="00DF792C" w:rsidRPr="00FB7C0C">
        <w:t>直接</w:t>
      </w:r>
      <w:r w:rsidR="0015767B" w:rsidRPr="00FB7C0C">
        <w:t>授權</w:t>
      </w:r>
      <w:r w:rsidR="007325A2" w:rsidRPr="00324697">
        <w:rPr>
          <w:rFonts w:hint="eastAsia"/>
        </w:rPr>
        <w:t>付</w:t>
      </w:r>
    </w:p>
    <w:p w14:paraId="45E0348F" w14:textId="0EC26525" w:rsidR="00C155B1" w:rsidRPr="00FB7C0C" w:rsidRDefault="00DF792C" w:rsidP="00324697">
      <w:pPr>
        <w:widowControl/>
        <w:tabs>
          <w:tab w:val="left" w:pos="435"/>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pPr>
      <w:r>
        <w:tab/>
      </w:r>
      <w:r>
        <w:tab/>
      </w:r>
      <w:r>
        <w:tab/>
      </w:r>
      <w:r w:rsidR="00C155B1" w:rsidRPr="00FB7C0C">
        <w:t>款指示後，通過</w:t>
      </w:r>
      <w:r w:rsidR="001D68D4">
        <w:rPr>
          <w:rFonts w:hint="eastAsia"/>
        </w:rPr>
        <w:t>其認為合適的渠道</w:t>
      </w:r>
      <w:r w:rsidR="00C155B1" w:rsidRPr="00FB7C0C">
        <w:t>與</w:t>
      </w:r>
      <w:r w:rsidR="00C155B1" w:rsidRPr="00FB7C0C">
        <w:rPr>
          <w:rFonts w:hint="eastAsia"/>
        </w:rPr>
        <w:t>本人</w:t>
      </w:r>
      <w:r w:rsidR="00C155B1" w:rsidRPr="00FB7C0C">
        <w:t>聯繫</w:t>
      </w:r>
      <w:r w:rsidR="001D68D4">
        <w:rPr>
          <w:rFonts w:hint="eastAsia"/>
        </w:rPr>
        <w:t>以</w:t>
      </w:r>
      <w:r w:rsidR="00EC42CC">
        <w:rPr>
          <w:rFonts w:hint="eastAsia"/>
        </w:rPr>
        <w:t>核實</w:t>
      </w:r>
      <w:r w:rsidR="00C155B1" w:rsidRPr="00FB7C0C">
        <w:t>此類授權</w:t>
      </w:r>
      <w:r w:rsidR="001D68D4">
        <w:rPr>
          <w:rFonts w:hint="eastAsia"/>
        </w:rPr>
        <w:t>。</w:t>
      </w:r>
    </w:p>
    <w:p w14:paraId="7DE0BDC1" w14:textId="65B3B37C" w:rsidR="003A7AB0" w:rsidRPr="00324697" w:rsidRDefault="00C155B1" w:rsidP="005D5DA1">
      <w:pPr>
        <w:widowControl/>
        <w:tabs>
          <w:tab w:val="left" w:pos="435"/>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t>(f)</w:t>
      </w:r>
      <w:r w:rsidR="005D5DA1" w:rsidRPr="00FB7C0C">
        <w:tab/>
      </w:r>
      <w:r w:rsidRPr="00FB7C0C">
        <w:t>除</w:t>
      </w:r>
      <w:r w:rsidRPr="00702A92">
        <w:t>非</w:t>
      </w:r>
      <w:r w:rsidR="003A7AB0" w:rsidRPr="00324697">
        <w:rPr>
          <w:rFonts w:hint="eastAsia"/>
        </w:rPr>
        <w:t>另有指示，任何直接付款授權從本人指定的銀行賬戶轉賬應在本人的信用卡</w:t>
      </w:r>
      <w:proofErr w:type="gramStart"/>
      <w:r w:rsidR="00EC42CC" w:rsidRPr="00324697">
        <w:rPr>
          <w:rFonts w:hint="eastAsia"/>
        </w:rPr>
        <w:t>（</w:t>
      </w:r>
      <w:proofErr w:type="gramEnd"/>
      <w:r w:rsidR="00EC42CC" w:rsidRPr="00324697">
        <w:rPr>
          <w:rFonts w:hint="eastAsia"/>
        </w:rPr>
        <w:t>包括</w:t>
      </w:r>
      <w:r w:rsidR="003A7AB0" w:rsidRPr="00324697">
        <w:rPr>
          <w:rFonts w:hint="eastAsia"/>
        </w:rPr>
        <w:t>虛</w:t>
      </w:r>
    </w:p>
    <w:p w14:paraId="51107698" w14:textId="34E6D7B6" w:rsidR="003A7AB0" w:rsidRDefault="003A7AB0" w:rsidP="003A7AB0">
      <w:pPr>
        <w:widowControl/>
        <w:tabs>
          <w:tab w:val="left" w:pos="435"/>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4697">
        <w:tab/>
      </w:r>
      <w:r w:rsidRPr="00324697">
        <w:tab/>
      </w:r>
      <w:r w:rsidRPr="00324697">
        <w:rPr>
          <w:rFonts w:hint="eastAsia"/>
        </w:rPr>
        <w:t>擬卡</w:t>
      </w:r>
      <w:proofErr w:type="gramStart"/>
      <w:r w:rsidR="00EC42CC" w:rsidRPr="00324697">
        <w:rPr>
          <w:rFonts w:hint="eastAsia"/>
        </w:rPr>
        <w:t>）</w:t>
      </w:r>
      <w:proofErr w:type="gramEnd"/>
      <w:r w:rsidRPr="00324697">
        <w:rPr>
          <w:rFonts w:hint="eastAsia"/>
        </w:rPr>
        <w:t>的相關</w:t>
      </w:r>
      <w:bookmarkStart w:id="70" w:name="_Hlk113546302"/>
      <w:r w:rsidR="00633BC6" w:rsidRPr="00324697">
        <w:rPr>
          <w:rFonts w:hint="eastAsia"/>
        </w:rPr>
        <w:t>電子</w:t>
      </w:r>
      <w:bookmarkEnd w:id="70"/>
      <w:r w:rsidR="006374C2" w:rsidRPr="00702A92">
        <w:rPr>
          <w:rFonts w:hint="eastAsia"/>
        </w:rPr>
        <w:t>版</w:t>
      </w:r>
      <w:r w:rsidR="00E47F39" w:rsidRPr="00702A92">
        <w:rPr>
          <w:rFonts w:hint="eastAsia"/>
        </w:rPr>
        <w:t>月</w:t>
      </w:r>
      <w:r w:rsidRPr="00324697">
        <w:rPr>
          <w:rFonts w:hint="eastAsia"/>
        </w:rPr>
        <w:t>結單所示的相關到期</w:t>
      </w:r>
      <w:r w:rsidR="00EC42CC" w:rsidRPr="00324697">
        <w:rPr>
          <w:rFonts w:hint="eastAsia"/>
        </w:rPr>
        <w:t>繳款</w:t>
      </w:r>
      <w:r w:rsidRPr="00324697">
        <w:rPr>
          <w:rFonts w:hint="eastAsia"/>
        </w:rPr>
        <w:t>日</w:t>
      </w:r>
      <w:r w:rsidR="00EC42CC" w:rsidRPr="00324697">
        <w:rPr>
          <w:rFonts w:hint="eastAsia"/>
        </w:rPr>
        <w:t>執行</w:t>
      </w:r>
      <w:r w:rsidRPr="00702A92">
        <w:rPr>
          <w:rFonts w:hint="eastAsia"/>
        </w:rPr>
        <w:t>。</w:t>
      </w:r>
    </w:p>
    <w:p w14:paraId="36720DD0" w14:textId="61BFE538" w:rsidR="00FA1A25" w:rsidRPr="00FB7C0C" w:rsidRDefault="003A7AB0" w:rsidP="00637173">
      <w:pPr>
        <w:widowControl/>
        <w:tabs>
          <w:tab w:val="left" w:pos="435"/>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p>
    <w:p w14:paraId="49CD31C3" w14:textId="18D443AD" w:rsidR="000C7A3C" w:rsidRDefault="00E1737F" w:rsidP="0027795C">
      <w:r w:rsidRPr="00FB7C0C">
        <w:rPr>
          <w:rFonts w:hint="eastAsia"/>
          <w:b/>
          <w:bCs/>
        </w:rPr>
        <w:t>1</w:t>
      </w:r>
      <w:r w:rsidRPr="00FB7C0C">
        <w:rPr>
          <w:b/>
          <w:bCs/>
        </w:rPr>
        <w:t>0</w:t>
      </w:r>
      <w:r w:rsidRPr="00FB7C0C">
        <w:rPr>
          <w:b/>
          <w:bCs/>
        </w:rPr>
        <w:tab/>
      </w:r>
      <w:r w:rsidR="00445243" w:rsidRPr="00FB7C0C">
        <w:rPr>
          <w:b/>
          <w:bCs/>
        </w:rPr>
        <w:t>付款</w:t>
      </w:r>
    </w:p>
    <w:p w14:paraId="0F9696A3" w14:textId="77777777" w:rsidR="00376B36" w:rsidRDefault="006E75E4" w:rsidP="00376B36">
      <w:pPr>
        <w:ind w:left="425"/>
      </w:pPr>
      <w:r w:rsidRPr="002700C2">
        <w:t>10.1</w:t>
      </w:r>
      <w:r w:rsidR="002700C2">
        <w:tab/>
      </w:r>
      <w:r w:rsidR="00445243" w:rsidRPr="002700C2">
        <w:t>本人須向</w:t>
      </w:r>
      <w:r w:rsidR="00542BAF" w:rsidRPr="002700C2">
        <w:t>亞洲聯合財務</w:t>
      </w:r>
      <w:r w:rsidR="00445243" w:rsidRPr="002700C2">
        <w:t>負責本人信用卡</w:t>
      </w:r>
      <w:r w:rsidR="002700C2">
        <w:rPr>
          <w:rFonts w:hint="eastAsia"/>
        </w:rPr>
        <w:t>或信用卡賬戶</w:t>
      </w:r>
      <w:r w:rsidR="00445243" w:rsidRPr="002700C2">
        <w:t>之全部結欠</w:t>
      </w:r>
      <w:proofErr w:type="gramStart"/>
      <w:r w:rsidR="00445243" w:rsidRPr="002700C2">
        <w:t>（</w:t>
      </w:r>
      <w:proofErr w:type="gramEnd"/>
      <w:r w:rsidR="00445243" w:rsidRPr="002700C2">
        <w:t>不論</w:t>
      </w:r>
      <w:r w:rsidR="002700C2">
        <w:rPr>
          <w:rFonts w:hint="eastAsia"/>
        </w:rPr>
        <w:t>有關信用卡</w:t>
      </w:r>
      <w:r w:rsidR="00445243" w:rsidRPr="002700C2">
        <w:t>交易是</w:t>
      </w:r>
    </w:p>
    <w:p w14:paraId="36BCAA5E" w14:textId="6F93AE67" w:rsidR="000C7A3C" w:rsidRPr="002700C2" w:rsidRDefault="00445243" w:rsidP="00D83AF4">
      <w:pPr>
        <w:ind w:left="960"/>
      </w:pPr>
      <w:proofErr w:type="gramStart"/>
      <w:r w:rsidRPr="002700C2">
        <w:t>否</w:t>
      </w:r>
      <w:proofErr w:type="gramEnd"/>
      <w:r w:rsidRPr="002700C2">
        <w:t>已經記入信用卡賬戶</w:t>
      </w:r>
      <w:proofErr w:type="gramStart"/>
      <w:r w:rsidRPr="002700C2">
        <w:t>）</w:t>
      </w:r>
      <w:proofErr w:type="gramEnd"/>
      <w:r w:rsidRPr="002700C2">
        <w:t>，包括</w:t>
      </w:r>
      <w:r w:rsidR="001D68D4" w:rsidRPr="002700C2">
        <w:rPr>
          <w:rFonts w:hint="eastAsia"/>
        </w:rPr>
        <w:t>（但不限於）</w:t>
      </w:r>
      <w:r w:rsidR="00F4620B" w:rsidRPr="002700C2">
        <w:rPr>
          <w:rFonts w:hint="eastAsia"/>
        </w:rPr>
        <w:t>零售交易、</w:t>
      </w:r>
      <w:r w:rsidRPr="002700C2">
        <w:t>現金透支、利息、費用及收費（不論是香港或海外地方進行的）。所有信用卡賬戶</w:t>
      </w:r>
      <w:r w:rsidR="00F4620B" w:rsidRPr="002700C2">
        <w:rPr>
          <w:rFonts w:hint="eastAsia"/>
        </w:rPr>
        <w:t>的非港幣結欠將</w:t>
      </w:r>
      <w:r w:rsidRPr="002700C2">
        <w:t>按</w:t>
      </w:r>
      <w:r w:rsidR="00F4620B" w:rsidRPr="002700C2">
        <w:t>亞洲聯合財務</w:t>
      </w:r>
      <w:r w:rsidR="00A17B5D" w:rsidRPr="002700C2">
        <w:rPr>
          <w:rFonts w:hint="eastAsia"/>
        </w:rPr>
        <w:t>本著真誠及在絕對酌情權下，</w:t>
      </w:r>
      <w:r w:rsidR="00F4620B" w:rsidRPr="002700C2">
        <w:rPr>
          <w:rFonts w:hint="eastAsia"/>
        </w:rPr>
        <w:t>參照</w:t>
      </w:r>
      <w:r w:rsidR="00E1737F" w:rsidRPr="002700C2">
        <w:rPr>
          <w:rFonts w:hint="eastAsia"/>
        </w:rPr>
        <w:t>信用</w:t>
      </w:r>
      <w:r w:rsidRPr="002700C2">
        <w:t>卡機構於兌換當日適用之匯率</w:t>
      </w:r>
      <w:r w:rsidR="00A17B5D" w:rsidRPr="002700C2">
        <w:rPr>
          <w:rFonts w:hint="eastAsia"/>
        </w:rPr>
        <w:t>所決定的匯率</w:t>
      </w:r>
      <w:r w:rsidRPr="002700C2">
        <w:t>折算為港幣。本人同意及授權</w:t>
      </w:r>
      <w:r w:rsidR="00542BAF" w:rsidRPr="002700C2">
        <w:t>亞洲聯合財務</w:t>
      </w:r>
      <w:r w:rsidRPr="002700C2">
        <w:t>於有關到期繳款日從信用卡賬戶收取本人所有須付款項。在不影響</w:t>
      </w:r>
      <w:r w:rsidR="00542BAF" w:rsidRPr="002700C2">
        <w:t>亞洲聯合財務</w:t>
      </w:r>
      <w:r w:rsidRPr="002700C2">
        <w:t>可於任何時候要求本人即時全數繳付</w:t>
      </w:r>
      <w:r w:rsidR="00833693">
        <w:rPr>
          <w:rFonts w:hint="eastAsia"/>
        </w:rPr>
        <w:t>現有結欠</w:t>
      </w:r>
      <w:r w:rsidRPr="002700C2">
        <w:t>的權利下，不論本人已收取月結單與否，本人須於每月結單所顯示之到期繳款日或之前，向</w:t>
      </w:r>
      <w:r w:rsidR="00542BAF" w:rsidRPr="002700C2">
        <w:t>亞洲聯合財務</w:t>
      </w:r>
      <w:r w:rsidRPr="002700C2">
        <w:t>繳付不少於月結單上最低付款額之金額。本人</w:t>
      </w:r>
      <w:proofErr w:type="gramStart"/>
      <w:r w:rsidRPr="002700C2">
        <w:t>明白若</w:t>
      </w:r>
      <w:proofErr w:type="gramEnd"/>
      <w:r w:rsidRPr="002700C2">
        <w:t>未能於到期繳款日或之前繳付最低付款額之金額會被視為逾時還款及欠款，</w:t>
      </w:r>
      <w:r w:rsidR="00542BAF" w:rsidRPr="002700C2">
        <w:t>亞洲聯合財務</w:t>
      </w:r>
      <w:r w:rsidRPr="002700C2">
        <w:t>可就此收取相關的財務費用及逾期費用及／或根據第</w:t>
      </w:r>
      <w:r w:rsidRPr="002700C2">
        <w:t>1</w:t>
      </w:r>
      <w:r w:rsidR="000162BF" w:rsidRPr="002700C2">
        <w:t>4</w:t>
      </w:r>
      <w:r w:rsidRPr="002700C2">
        <w:t>.1</w:t>
      </w:r>
      <w:r w:rsidRPr="002700C2">
        <w:t>條</w:t>
      </w:r>
      <w:r w:rsidR="00F37F6D" w:rsidRPr="002700C2">
        <w:rPr>
          <w:rFonts w:hint="eastAsia"/>
        </w:rPr>
        <w:t>條</w:t>
      </w:r>
      <w:r w:rsidR="00833693">
        <w:rPr>
          <w:rFonts w:hint="eastAsia"/>
        </w:rPr>
        <w:t>款</w:t>
      </w:r>
      <w:r w:rsidRPr="002700C2">
        <w:t>暫停、取消或終止本人之信用卡或第</w:t>
      </w:r>
      <w:r w:rsidR="000162BF" w:rsidRPr="002700C2">
        <w:rPr>
          <w:rFonts w:hint="eastAsia"/>
        </w:rPr>
        <w:t>5</w:t>
      </w:r>
      <w:r w:rsidRPr="002700C2">
        <w:t>條</w:t>
      </w:r>
      <w:r w:rsidR="00F37F6D" w:rsidRPr="002700C2">
        <w:rPr>
          <w:rFonts w:hint="eastAsia"/>
        </w:rPr>
        <w:t>條</w:t>
      </w:r>
      <w:r w:rsidR="00833693">
        <w:rPr>
          <w:rFonts w:hint="eastAsia"/>
        </w:rPr>
        <w:t>款</w:t>
      </w:r>
      <w:r w:rsidRPr="002700C2">
        <w:t>所列的信用卡服務。</w:t>
      </w:r>
    </w:p>
    <w:p w14:paraId="0BD2CE99" w14:textId="73717812" w:rsidR="006E75E4" w:rsidRPr="002700C2" w:rsidRDefault="006E75E4" w:rsidP="006E75E4">
      <w:pPr>
        <w:ind w:firstLine="425"/>
      </w:pPr>
      <w:r w:rsidRPr="002700C2">
        <w:lastRenderedPageBreak/>
        <w:t>10.2</w:t>
      </w:r>
      <w:r w:rsidR="00B94BE6">
        <w:tab/>
      </w:r>
      <w:r w:rsidR="00445243" w:rsidRPr="002700C2">
        <w:t>根據本</w:t>
      </w:r>
      <w:r w:rsidR="009D32A2" w:rsidRPr="002700C2">
        <w:rPr>
          <w:rFonts w:hint="eastAsia"/>
        </w:rPr>
        <w:t>合約</w:t>
      </w:r>
      <w:r w:rsidR="00445243" w:rsidRPr="002700C2">
        <w:t>應付予</w:t>
      </w:r>
      <w:r w:rsidR="00542BAF" w:rsidRPr="002700C2">
        <w:t>亞洲聯合財務</w:t>
      </w:r>
      <w:r w:rsidR="00445243" w:rsidRPr="002700C2">
        <w:t>的款項，不得以抵銷、</w:t>
      </w:r>
      <w:proofErr w:type="gramStart"/>
      <w:r w:rsidR="00445243" w:rsidRPr="002700C2">
        <w:t>反索償</w:t>
      </w:r>
      <w:proofErr w:type="gramEnd"/>
      <w:r w:rsidR="00445243" w:rsidRPr="002700C2">
        <w:t>或其他方式將</w:t>
      </w:r>
      <w:r w:rsidR="00542BAF" w:rsidRPr="002700C2">
        <w:t>亞洲聯合</w:t>
      </w:r>
    </w:p>
    <w:p w14:paraId="2EB3FA16" w14:textId="63E76793" w:rsidR="001E23DA" w:rsidRPr="002700C2" w:rsidRDefault="00542BAF" w:rsidP="00D83AF4">
      <w:pPr>
        <w:ind w:left="960"/>
      </w:pPr>
      <w:r w:rsidRPr="002700C2">
        <w:t>財務</w:t>
      </w:r>
      <w:r w:rsidR="00445243" w:rsidRPr="002700C2">
        <w:t>或其他人士拖欠或據稱拖欠的款額從中扣除，且不論本人受任何法律上的限制或身體殘障或無行為能力，該等款項仍須予以繳付。</w:t>
      </w:r>
    </w:p>
    <w:p w14:paraId="242029D2" w14:textId="6B070981" w:rsidR="00D01C03" w:rsidRDefault="006E75E4" w:rsidP="00324697">
      <w:pPr>
        <w:ind w:firstLine="425"/>
      </w:pPr>
      <w:r>
        <w:rPr>
          <w:rFonts w:hint="eastAsia"/>
        </w:rPr>
        <w:t>1</w:t>
      </w:r>
      <w:r>
        <w:t>0.3</w:t>
      </w:r>
      <w:r>
        <w:tab/>
      </w:r>
      <w:r w:rsidR="00445243" w:rsidRPr="00FB7C0C">
        <w:t>如本人離開香港超過一個月，本人須於離港前預先安排支付信用卡賬戶結欠。</w:t>
      </w:r>
    </w:p>
    <w:p w14:paraId="66275B06" w14:textId="3F7D4CEB" w:rsidR="001E23DA" w:rsidRDefault="006E75E4" w:rsidP="006E75E4">
      <w:pPr>
        <w:ind w:left="960" w:hanging="535"/>
      </w:pPr>
      <w:r>
        <w:rPr>
          <w:rFonts w:hint="eastAsia"/>
        </w:rPr>
        <w:t>1</w:t>
      </w:r>
      <w:r>
        <w:t>0.4</w:t>
      </w:r>
      <w:r>
        <w:tab/>
      </w:r>
      <w:r w:rsidR="00445243" w:rsidRPr="00FB7C0C">
        <w:t>本人明白本人不應支付或存入、而</w:t>
      </w:r>
      <w:r w:rsidR="00542BAF" w:rsidRPr="00FB7C0C">
        <w:t>亞洲聯合財務</w:t>
      </w:r>
      <w:r w:rsidR="00445243" w:rsidRPr="00FB7C0C">
        <w:t>擁有絕對酌情權接受或拒絕，任何超出本人信用卡賬戶不時結欠金額的款項於本人信用卡賬戶。</w:t>
      </w:r>
    </w:p>
    <w:p w14:paraId="6722D9BE" w14:textId="7A6C830E" w:rsidR="00B97DEC" w:rsidRDefault="00B97DEC" w:rsidP="00324697">
      <w:pPr>
        <w:ind w:left="960" w:hanging="535"/>
      </w:pPr>
      <w:r>
        <w:t>10.5</w:t>
      </w:r>
      <w:r>
        <w:tab/>
      </w:r>
      <w:r w:rsidRPr="00FB7C0C">
        <w:t>本人明白及同意亞洲聯合財務可在任何時候透過亞洲聯合財務決定之任何方式（包括郵寄支票至亞洲聯合財務記錄內本人之地址）退還該超出結欠金額的部分或全部結餘，而毋須事先通知。亞洲聯合財務亦毋須承擔任何本人因退款所蒙受的直接或間接損失或損害</w:t>
      </w:r>
      <w:r w:rsidRPr="00FB7C0C">
        <w:rPr>
          <w:rFonts w:hint="eastAsia"/>
        </w:rPr>
        <w:t>。</w:t>
      </w:r>
    </w:p>
    <w:p w14:paraId="2FECAD11" w14:textId="77777777" w:rsidR="00A73651" w:rsidRPr="00FB7C0C" w:rsidRDefault="00A73651" w:rsidP="00324697">
      <w:pPr>
        <w:ind w:left="960" w:hanging="535"/>
      </w:pPr>
    </w:p>
    <w:p w14:paraId="406CC496" w14:textId="30E3EC7A" w:rsidR="00D01C03" w:rsidRPr="00FB7C0C" w:rsidRDefault="000162BF" w:rsidP="000162BF">
      <w:pPr>
        <w:rPr>
          <w:b/>
          <w:bCs/>
        </w:rPr>
      </w:pPr>
      <w:r w:rsidRPr="00FB7C0C">
        <w:rPr>
          <w:b/>
          <w:bCs/>
        </w:rPr>
        <w:t xml:space="preserve">11  </w:t>
      </w:r>
      <w:r w:rsidRPr="00FB7C0C">
        <w:rPr>
          <w:b/>
          <w:bCs/>
        </w:rPr>
        <w:t>付款次序</w:t>
      </w:r>
    </w:p>
    <w:p w14:paraId="08A80567" w14:textId="77777777" w:rsidR="000162BF" w:rsidRPr="00FB7C0C" w:rsidRDefault="00445243" w:rsidP="000162BF">
      <w:pPr>
        <w:ind w:firstLine="480"/>
      </w:pPr>
      <w:r w:rsidRPr="00FB7C0C">
        <w:t>就已收到的繳款，</w:t>
      </w:r>
      <w:r w:rsidR="00542BAF" w:rsidRPr="00FB7C0C">
        <w:t>亞洲聯合財務</w:t>
      </w:r>
      <w:r w:rsidRPr="00FB7C0C">
        <w:t>將按以下次序或其他</w:t>
      </w:r>
      <w:r w:rsidR="00542BAF" w:rsidRPr="00FB7C0C">
        <w:t>亞洲聯合財務</w:t>
      </w:r>
      <w:r w:rsidRPr="00FB7C0C">
        <w:t>不時認為適當的次序支付月</w:t>
      </w:r>
    </w:p>
    <w:p w14:paraId="40EC2C73" w14:textId="5F6D8C30" w:rsidR="00D01C03" w:rsidRPr="00FB7C0C" w:rsidRDefault="00445243" w:rsidP="000162BF">
      <w:pPr>
        <w:ind w:firstLine="480"/>
      </w:pPr>
      <w:r w:rsidRPr="00FB7C0C">
        <w:t>結單結欠：</w:t>
      </w:r>
    </w:p>
    <w:p w14:paraId="51DA6990" w14:textId="562A7241" w:rsidR="00D01C03" w:rsidRPr="00FB7C0C" w:rsidRDefault="00445243" w:rsidP="00C92F36">
      <w:pPr>
        <w:pStyle w:val="ListParagraph"/>
        <w:numPr>
          <w:ilvl w:val="0"/>
          <w:numId w:val="9"/>
        </w:numPr>
        <w:ind w:leftChars="0"/>
      </w:pPr>
      <w:r w:rsidRPr="00FB7C0C">
        <w:t>所有已入賬的費用及收費；</w:t>
      </w:r>
    </w:p>
    <w:p w14:paraId="16234BAF" w14:textId="4A52D234" w:rsidR="00D01C03" w:rsidRPr="00FB7C0C" w:rsidRDefault="00445243" w:rsidP="00C92F36">
      <w:pPr>
        <w:pStyle w:val="ListParagraph"/>
        <w:numPr>
          <w:ilvl w:val="0"/>
          <w:numId w:val="9"/>
        </w:numPr>
        <w:ind w:leftChars="0"/>
      </w:pPr>
      <w:r w:rsidRPr="00FB7C0C">
        <w:t>分期付款款項，按照適用的利率及／或利息由高至低償還（如有多項分期付款）；</w:t>
      </w:r>
    </w:p>
    <w:p w14:paraId="6CA53F74" w14:textId="50013F50" w:rsidR="00D01C03" w:rsidRPr="00FB7C0C" w:rsidRDefault="00445243" w:rsidP="00C92F36">
      <w:pPr>
        <w:pStyle w:val="ListParagraph"/>
        <w:numPr>
          <w:ilvl w:val="0"/>
          <w:numId w:val="9"/>
        </w:numPr>
        <w:ind w:leftChars="0"/>
      </w:pPr>
      <w:r w:rsidRPr="00FB7C0C">
        <w:t>未繳付之現金透支金額；</w:t>
      </w:r>
    </w:p>
    <w:p w14:paraId="2849F44C" w14:textId="44FC9708" w:rsidR="00D01C03" w:rsidRPr="00FB7C0C" w:rsidRDefault="00445243" w:rsidP="00C92F36">
      <w:pPr>
        <w:pStyle w:val="ListParagraph"/>
        <w:numPr>
          <w:ilvl w:val="0"/>
          <w:numId w:val="9"/>
        </w:numPr>
        <w:ind w:leftChars="0"/>
      </w:pPr>
      <w:r w:rsidRPr="00FB7C0C">
        <w:t>未繳付之零售</w:t>
      </w:r>
      <w:r w:rsidR="00966E00">
        <w:rPr>
          <w:rFonts w:hint="eastAsia"/>
        </w:rPr>
        <w:t>交易</w:t>
      </w:r>
      <w:r w:rsidRPr="00FB7C0C">
        <w:t>金額；</w:t>
      </w:r>
    </w:p>
    <w:p w14:paraId="4F7D14FF" w14:textId="293AE892" w:rsidR="00D01C03" w:rsidRPr="00FB7C0C" w:rsidRDefault="00445243" w:rsidP="00C92F36">
      <w:pPr>
        <w:pStyle w:val="ListParagraph"/>
        <w:numPr>
          <w:ilvl w:val="0"/>
          <w:numId w:val="9"/>
        </w:numPr>
        <w:ind w:leftChars="0"/>
      </w:pPr>
      <w:r w:rsidRPr="00FB7C0C">
        <w:t>其他未清</w:t>
      </w:r>
      <w:r w:rsidR="00F40720">
        <w:rPr>
          <w:rFonts w:hint="eastAsia"/>
        </w:rPr>
        <w:t>繳</w:t>
      </w:r>
      <w:r w:rsidRPr="00FB7C0C">
        <w:t>結欠，按適用的利率，由高至低償還；</w:t>
      </w:r>
    </w:p>
    <w:p w14:paraId="3FEA6823" w14:textId="0DE8D93D" w:rsidR="00D01C03" w:rsidRPr="00FB7C0C" w:rsidRDefault="00445243" w:rsidP="00C92F36">
      <w:pPr>
        <w:pStyle w:val="ListParagraph"/>
        <w:numPr>
          <w:ilvl w:val="0"/>
          <w:numId w:val="9"/>
        </w:numPr>
        <w:ind w:leftChars="0"/>
      </w:pPr>
      <w:r w:rsidRPr="00FB7C0C">
        <w:t>任何於本</w:t>
      </w:r>
      <w:r w:rsidR="00B818D9" w:rsidRPr="00FB7C0C">
        <w:rPr>
          <w:rFonts w:hint="eastAsia"/>
        </w:rPr>
        <w:t>合約</w:t>
      </w:r>
      <w:r w:rsidRPr="00FB7C0C">
        <w:t>下本人應繳的款項；及</w:t>
      </w:r>
    </w:p>
    <w:p w14:paraId="115E9108" w14:textId="52030AA4" w:rsidR="007A3150" w:rsidRPr="00FB7C0C" w:rsidRDefault="00445243" w:rsidP="00C92F36">
      <w:pPr>
        <w:pStyle w:val="ListParagraph"/>
        <w:numPr>
          <w:ilvl w:val="0"/>
          <w:numId w:val="9"/>
        </w:numPr>
        <w:ind w:leftChars="0"/>
      </w:pPr>
      <w:r w:rsidRPr="00FB7C0C">
        <w:t>未顯示在任何月結單上的費用及收費及信用卡交易。</w:t>
      </w:r>
    </w:p>
    <w:p w14:paraId="4BA0ED23" w14:textId="11B411A4" w:rsidR="00D01C03" w:rsidRPr="00FB7C0C" w:rsidRDefault="00445243" w:rsidP="000537D4">
      <w:pPr>
        <w:ind w:left="480"/>
      </w:pPr>
      <w:r w:rsidRPr="00FB7C0C">
        <w:t>本人明白</w:t>
      </w:r>
      <w:r w:rsidR="00542BAF" w:rsidRPr="00FB7C0C">
        <w:t>亞洲聯合財務</w:t>
      </w:r>
      <w:r w:rsidRPr="00FB7C0C">
        <w:t>可根據本人</w:t>
      </w:r>
      <w:r w:rsidR="00966E00">
        <w:rPr>
          <w:rFonts w:hint="eastAsia"/>
        </w:rPr>
        <w:t>的信用卡</w:t>
      </w:r>
      <w:r w:rsidRPr="00FB7C0C">
        <w:t>賬戶</w:t>
      </w:r>
      <w:r w:rsidR="00966E00">
        <w:rPr>
          <w:rFonts w:hint="eastAsia"/>
        </w:rPr>
        <w:t>（包括虛擬卡賬戶）</w:t>
      </w:r>
      <w:r w:rsidRPr="00FB7C0C">
        <w:t>資料包括消費及還款模式</w:t>
      </w:r>
      <w:r w:rsidR="00966E00">
        <w:rPr>
          <w:rFonts w:hint="eastAsia"/>
        </w:rPr>
        <w:t>訂</w:t>
      </w:r>
      <w:r w:rsidRPr="00FB7C0C">
        <w:t>出</w:t>
      </w:r>
      <w:r w:rsidR="00966E00">
        <w:rPr>
          <w:rFonts w:hint="eastAsia"/>
        </w:rPr>
        <w:t>與</w:t>
      </w:r>
      <w:r w:rsidRPr="00FB7C0C">
        <w:t>上述不同的付款次序，並毋須因此而事先通知。</w:t>
      </w:r>
    </w:p>
    <w:p w14:paraId="07CDF2B2" w14:textId="77777777" w:rsidR="000162BF" w:rsidRPr="00FB7C0C" w:rsidRDefault="000162BF" w:rsidP="000162BF"/>
    <w:p w14:paraId="4A249CFD" w14:textId="77777777" w:rsidR="00EE46AC" w:rsidRPr="00324697" w:rsidRDefault="000162BF" w:rsidP="00EE46AC">
      <w:pPr>
        <w:rPr>
          <w:b/>
          <w:bCs/>
        </w:rPr>
      </w:pPr>
      <w:r w:rsidRPr="00324697">
        <w:rPr>
          <w:b/>
          <w:bCs/>
        </w:rPr>
        <w:t xml:space="preserve">12 </w:t>
      </w:r>
      <w:r w:rsidR="000537D4" w:rsidRPr="00324697">
        <w:rPr>
          <w:b/>
          <w:bCs/>
        </w:rPr>
        <w:t xml:space="preserve"> </w:t>
      </w:r>
      <w:r w:rsidR="00EE46AC" w:rsidRPr="00324697">
        <w:rPr>
          <w:rFonts w:hint="eastAsia"/>
          <w:b/>
          <w:bCs/>
        </w:rPr>
        <w:t>退還信用卡結餘</w:t>
      </w:r>
    </w:p>
    <w:p w14:paraId="41A11852" w14:textId="63551DA6" w:rsidR="00EE46AC" w:rsidRPr="00FB7C0C" w:rsidRDefault="001C5AED" w:rsidP="00EE46AC">
      <w:pPr>
        <w:ind w:left="480"/>
      </w:pPr>
      <w:bookmarkStart w:id="71" w:name="_Hlk113444778"/>
      <w:r w:rsidRPr="00FB7C0C">
        <w:t>亞洲聯合財務</w:t>
      </w:r>
      <w:bookmarkEnd w:id="71"/>
      <w:r w:rsidR="00B977A4">
        <w:rPr>
          <w:rFonts w:hint="eastAsia"/>
        </w:rPr>
        <w:t>須</w:t>
      </w:r>
      <w:r w:rsidR="00EE46AC" w:rsidRPr="00FB7C0C">
        <w:rPr>
          <w:rFonts w:hint="eastAsia"/>
        </w:rPr>
        <w:t>於任何時間不論因任何原因及在毋須預先通知的情況下</w:t>
      </w:r>
      <w:r>
        <w:rPr>
          <w:rFonts w:hint="eastAsia"/>
        </w:rPr>
        <w:t>，</w:t>
      </w:r>
      <w:r w:rsidR="00EE46AC" w:rsidRPr="00FB7C0C">
        <w:rPr>
          <w:rFonts w:hint="eastAsia"/>
        </w:rPr>
        <w:t>將行使其</w:t>
      </w:r>
      <w:r w:rsidR="00A17B5D">
        <w:rPr>
          <w:rFonts w:hint="eastAsia"/>
        </w:rPr>
        <w:t>全權</w:t>
      </w:r>
      <w:proofErr w:type="gramStart"/>
      <w:r w:rsidR="00EE46AC" w:rsidRPr="00FB7C0C">
        <w:rPr>
          <w:rFonts w:hint="eastAsia"/>
        </w:rPr>
        <w:t>酌情權把信用卡</w:t>
      </w:r>
      <w:proofErr w:type="gramEnd"/>
      <w:r w:rsidR="00EE46AC" w:rsidRPr="00FB7C0C">
        <w:rPr>
          <w:rFonts w:hint="eastAsia"/>
        </w:rPr>
        <w:t>賬戶內之任何正數結餘退還予持卡人，但在任何情況下，倘信用卡賬戶正數結餘多於港元</w:t>
      </w:r>
      <w:r w:rsidR="00EE46AC" w:rsidRPr="00FB7C0C">
        <w:rPr>
          <w:rFonts w:hint="eastAsia"/>
        </w:rPr>
        <w:t>350,000</w:t>
      </w:r>
      <w:r w:rsidR="00EE46AC" w:rsidRPr="00FB7C0C">
        <w:rPr>
          <w:rFonts w:hint="eastAsia"/>
        </w:rPr>
        <w:t>，</w:t>
      </w:r>
      <w:r w:rsidR="007E5F75" w:rsidRPr="00FB7C0C">
        <w:t>亞洲聯合財務</w:t>
      </w:r>
      <w:r w:rsidR="00EE46AC" w:rsidRPr="00FB7C0C">
        <w:rPr>
          <w:rFonts w:hint="eastAsia"/>
        </w:rPr>
        <w:t>將於六十</w:t>
      </w:r>
      <w:r w:rsidR="00EE46AC" w:rsidRPr="00FB7C0C">
        <w:t>(60)</w:t>
      </w:r>
      <w:r w:rsidR="00EE46AC" w:rsidRPr="00FB7C0C">
        <w:rPr>
          <w:rFonts w:hint="eastAsia"/>
        </w:rPr>
        <w:t>天內退還正數結餘。為此而言，信用卡賬戶內之正數結餘不包括受爭議的支</w:t>
      </w:r>
      <w:proofErr w:type="gramStart"/>
      <w:r w:rsidR="00EE46AC" w:rsidRPr="00FB7C0C">
        <w:rPr>
          <w:rFonts w:hint="eastAsia"/>
        </w:rPr>
        <w:t>賬額但包括因商</w:t>
      </w:r>
      <w:proofErr w:type="gramEnd"/>
      <w:r w:rsidR="00EE46AC" w:rsidRPr="00FB7C0C">
        <w:rPr>
          <w:rFonts w:hint="eastAsia"/>
        </w:rPr>
        <w:t>戶退款所引致的結餘。</w:t>
      </w:r>
    </w:p>
    <w:p w14:paraId="0853A6F1" w14:textId="77777777" w:rsidR="00034ADE" w:rsidRPr="00FB7C0C" w:rsidRDefault="00034ADE" w:rsidP="00034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18E96C" w14:textId="535F4757" w:rsidR="00D01C03" w:rsidRPr="00FB7C0C" w:rsidRDefault="00034ADE" w:rsidP="00034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B7C0C">
        <w:rPr>
          <w:rFonts w:hint="eastAsia"/>
          <w:b/>
          <w:bCs/>
        </w:rPr>
        <w:t>1</w:t>
      </w:r>
      <w:r w:rsidRPr="00FB7C0C">
        <w:rPr>
          <w:b/>
          <w:bCs/>
        </w:rPr>
        <w:t xml:space="preserve">3 </w:t>
      </w:r>
      <w:r w:rsidRPr="00324697">
        <w:t xml:space="preserve"> </w:t>
      </w:r>
      <w:r w:rsidR="007E5F75" w:rsidRPr="00324697">
        <w:rPr>
          <w:rFonts w:hint="eastAsia"/>
          <w:b/>
          <w:bCs/>
        </w:rPr>
        <w:t>遺失、被竊或未經授權的交易</w:t>
      </w:r>
    </w:p>
    <w:p w14:paraId="62F9E076" w14:textId="0399B5DC" w:rsidR="00D01C03" w:rsidRPr="00FB7C0C" w:rsidRDefault="00034ADE" w:rsidP="00D83AF4">
      <w:pPr>
        <w:widowControl/>
        <w:tabs>
          <w:tab w:val="left" w:pos="91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hanging="1076"/>
      </w:pPr>
      <w:r w:rsidRPr="00FB7C0C">
        <w:rPr>
          <w:b/>
          <w:bCs/>
        </w:rPr>
        <w:t xml:space="preserve">    </w:t>
      </w:r>
      <w:r w:rsidRPr="00FB7C0C">
        <w:t>13.1</w:t>
      </w:r>
      <w:r w:rsidR="00F56961">
        <w:tab/>
      </w:r>
      <w:r w:rsidRPr="00FB7C0C">
        <w:tab/>
      </w:r>
      <w:r w:rsidR="00614322" w:rsidRPr="00FB7C0C">
        <w:rPr>
          <w:b/>
          <w:bCs/>
        </w:rPr>
        <w:tab/>
      </w:r>
      <w:r w:rsidR="00E62AFD" w:rsidRPr="00324697">
        <w:rPr>
          <w:rFonts w:hint="eastAsia"/>
        </w:rPr>
        <w:t>若</w:t>
      </w:r>
      <w:r w:rsidR="00445243" w:rsidRPr="00FB7C0C">
        <w:t>本人的信</w:t>
      </w:r>
      <w:r w:rsidR="00445243" w:rsidRPr="007E5F75">
        <w:t>用卡</w:t>
      </w:r>
      <w:r w:rsidR="00B977A4">
        <w:rPr>
          <w:rFonts w:hint="eastAsia"/>
        </w:rPr>
        <w:t>（包括主卡及</w:t>
      </w:r>
      <w:r w:rsidR="001A1055">
        <w:rPr>
          <w:rFonts w:hint="eastAsia"/>
        </w:rPr>
        <w:t>／</w:t>
      </w:r>
      <w:r w:rsidR="00B977A4">
        <w:rPr>
          <w:rFonts w:hint="eastAsia"/>
        </w:rPr>
        <w:t>或任何附屬卡）及</w:t>
      </w:r>
      <w:r w:rsidR="001A1055">
        <w:rPr>
          <w:rFonts w:hint="eastAsia"/>
        </w:rPr>
        <w:t>／</w:t>
      </w:r>
      <w:r w:rsidR="00445243" w:rsidRPr="007E5F75">
        <w:t>或私</w:t>
      </w:r>
      <w:r w:rsidR="00445243" w:rsidRPr="00FB7C0C">
        <w:t>人密碼</w:t>
      </w:r>
      <w:r w:rsidR="00B977A4">
        <w:rPr>
          <w:rFonts w:hint="eastAsia"/>
        </w:rPr>
        <w:t>及</w:t>
      </w:r>
      <w:r w:rsidR="001A1055">
        <w:rPr>
          <w:rFonts w:hint="eastAsia"/>
        </w:rPr>
        <w:t>／</w:t>
      </w:r>
      <w:r w:rsidR="00B977A4">
        <w:rPr>
          <w:rFonts w:hint="eastAsia"/>
        </w:rPr>
        <w:t>或虛擬卡賬戶號碼</w:t>
      </w:r>
      <w:r w:rsidR="00445243" w:rsidRPr="00FB7C0C">
        <w:t>遺失、被竊、遭未經授權使用或外</w:t>
      </w:r>
      <w:proofErr w:type="gramStart"/>
      <w:r w:rsidR="00445243" w:rsidRPr="00FB7C0C">
        <w:t>洩</w:t>
      </w:r>
      <w:proofErr w:type="gramEnd"/>
      <w:r w:rsidR="00445243" w:rsidRPr="00FB7C0C">
        <w:t>，本人應</w:t>
      </w:r>
      <w:r w:rsidR="005A7D63">
        <w:rPr>
          <w:rFonts w:hint="eastAsia"/>
        </w:rPr>
        <w:t>盡快通知</w:t>
      </w:r>
      <w:r w:rsidR="00542BAF" w:rsidRPr="00FB7C0C">
        <w:t>亞洲聯合財務</w:t>
      </w:r>
      <w:r w:rsidR="00445243" w:rsidRPr="00FB7C0C">
        <w:t>，</w:t>
      </w:r>
      <w:proofErr w:type="gramStart"/>
      <w:r w:rsidR="00445243" w:rsidRPr="00FB7C0C">
        <w:t>並須盡快</w:t>
      </w:r>
      <w:proofErr w:type="gramEnd"/>
      <w:r w:rsidR="00445243" w:rsidRPr="00FB7C0C">
        <w:t>更改私人密碼或任何與本人信用卡相關的保安資料。如身處海外，本人應</w:t>
      </w:r>
      <w:r w:rsidR="00B977A4">
        <w:rPr>
          <w:rFonts w:hint="eastAsia"/>
        </w:rPr>
        <w:t>視乎情況盡快</w:t>
      </w:r>
      <w:r w:rsidR="00445243" w:rsidRPr="00FB7C0C">
        <w:t>通知有關</w:t>
      </w:r>
      <w:r w:rsidR="00B977A4" w:rsidRPr="00FB7C0C">
        <w:t>國際</w:t>
      </w:r>
      <w:r w:rsidR="00B977A4">
        <w:rPr>
          <w:rFonts w:hint="eastAsia"/>
        </w:rPr>
        <w:t>信用</w:t>
      </w:r>
      <w:r w:rsidR="00445243" w:rsidRPr="00FB7C0C">
        <w:t>卡機構的任何成員，</w:t>
      </w:r>
      <w:proofErr w:type="gramStart"/>
      <w:r w:rsidR="00445243" w:rsidRPr="00FB7C0C">
        <w:t>並須盡快</w:t>
      </w:r>
      <w:proofErr w:type="gramEnd"/>
      <w:r w:rsidR="00445243" w:rsidRPr="00FB7C0C">
        <w:t>更改私人密碼。</w:t>
      </w:r>
      <w:r w:rsidR="005A7D63" w:rsidRPr="00FB7C0C">
        <w:t>如有任何遺失</w:t>
      </w:r>
      <w:r w:rsidR="00B977A4">
        <w:rPr>
          <w:rFonts w:hint="eastAsia"/>
        </w:rPr>
        <w:t>、</w:t>
      </w:r>
      <w:r w:rsidR="005A7D63" w:rsidRPr="00FB7C0C">
        <w:t>被竊或懷疑信用卡已被偽造或遭未經授權使用，本人應立即通知警方及提供警方報告予亞洲聯合財務。</w:t>
      </w:r>
    </w:p>
    <w:p w14:paraId="4E50B5CE" w14:textId="73E70757" w:rsidR="00D01C03" w:rsidRPr="00FB7C0C" w:rsidRDefault="001C44BE" w:rsidP="001C44BE">
      <w:pPr>
        <w:ind w:left="1076" w:hanging="596"/>
      </w:pPr>
      <w:r w:rsidRPr="00FB7C0C">
        <w:t>13.2</w:t>
      </w:r>
      <w:r w:rsidRPr="00FB7C0C">
        <w:tab/>
      </w:r>
      <w:r w:rsidR="00445243" w:rsidRPr="00FB7C0C">
        <w:t>除第</w:t>
      </w:r>
      <w:r w:rsidR="00445243" w:rsidRPr="00FB7C0C">
        <w:t>1</w:t>
      </w:r>
      <w:r w:rsidR="00614322" w:rsidRPr="00FB7C0C">
        <w:t>3</w:t>
      </w:r>
      <w:r w:rsidR="00445243" w:rsidRPr="00FB7C0C">
        <w:t>.1</w:t>
      </w:r>
      <w:r w:rsidR="00445243" w:rsidRPr="00FB7C0C">
        <w:t>條</w:t>
      </w:r>
      <w:r w:rsidR="00614322" w:rsidRPr="00FB7C0C">
        <w:rPr>
          <w:rFonts w:hint="eastAsia"/>
        </w:rPr>
        <w:t>條</w:t>
      </w:r>
      <w:r w:rsidR="00AB3DBA">
        <w:rPr>
          <w:rFonts w:hint="eastAsia"/>
        </w:rPr>
        <w:t>款</w:t>
      </w:r>
      <w:r w:rsidR="00445243" w:rsidRPr="00FB7C0C">
        <w:t>規定者外，</w:t>
      </w:r>
      <w:proofErr w:type="gramStart"/>
      <w:r w:rsidR="00445243" w:rsidRPr="00FB7C0C">
        <w:t>本人均須在</w:t>
      </w:r>
      <w:proofErr w:type="gramEnd"/>
      <w:r w:rsidR="00542BAF" w:rsidRPr="00FB7C0C">
        <w:t>亞洲聯合財務</w:t>
      </w:r>
      <w:r w:rsidR="00445243" w:rsidRPr="00FB7C0C">
        <w:t>或有關</w:t>
      </w:r>
      <w:r w:rsidR="00AB3DBA">
        <w:rPr>
          <w:rFonts w:hint="eastAsia"/>
        </w:rPr>
        <w:t>信用</w:t>
      </w:r>
      <w:r w:rsidR="00445243" w:rsidRPr="00FB7C0C">
        <w:t>卡機構的任何成員收到本人根據第</w:t>
      </w:r>
      <w:r w:rsidR="00445243" w:rsidRPr="00FB7C0C">
        <w:t>1</w:t>
      </w:r>
      <w:r w:rsidR="00614322" w:rsidRPr="00FB7C0C">
        <w:t>3</w:t>
      </w:r>
      <w:r w:rsidR="00445243" w:rsidRPr="00FB7C0C">
        <w:t>條</w:t>
      </w:r>
      <w:r w:rsidR="00614322" w:rsidRPr="00FB7C0C">
        <w:rPr>
          <w:rFonts w:hint="eastAsia"/>
        </w:rPr>
        <w:t>條</w:t>
      </w:r>
      <w:r w:rsidR="00AB3DBA">
        <w:rPr>
          <w:rFonts w:hint="eastAsia"/>
        </w:rPr>
        <w:t>款</w:t>
      </w:r>
      <w:r w:rsidR="00445243" w:rsidRPr="00FB7C0C">
        <w:t>提交</w:t>
      </w:r>
      <w:r w:rsidR="00AB3DBA">
        <w:rPr>
          <w:rFonts w:hint="eastAsia"/>
        </w:rPr>
        <w:t>有關</w:t>
      </w:r>
      <w:r w:rsidR="00445243" w:rsidRPr="00FB7C0C">
        <w:t>遺失、被竊、未經授權使用或外</w:t>
      </w:r>
      <w:proofErr w:type="gramStart"/>
      <w:r w:rsidR="00445243" w:rsidRPr="00FB7C0C">
        <w:t>洩</w:t>
      </w:r>
      <w:proofErr w:type="gramEnd"/>
      <w:r w:rsidR="00445243" w:rsidRPr="00FB7C0C">
        <w:t>報告前</w:t>
      </w:r>
      <w:r w:rsidR="001F6D7F" w:rsidRPr="00FB7C0C">
        <w:t>就</w:t>
      </w:r>
      <w:r w:rsidR="00445243" w:rsidRPr="00FB7C0C">
        <w:t>未經授權使用本人的信用卡或私人密碼造成的所有損失負責。</w:t>
      </w:r>
    </w:p>
    <w:p w14:paraId="153AF4D1" w14:textId="2A34C5B6" w:rsidR="00D01C03" w:rsidRPr="00FB7C0C" w:rsidRDefault="001C44BE" w:rsidP="00324697">
      <w:pPr>
        <w:ind w:left="1134" w:hanging="654"/>
      </w:pPr>
      <w:r w:rsidRPr="00FB7C0C">
        <w:rPr>
          <w:rFonts w:hint="eastAsia"/>
        </w:rPr>
        <w:t>1</w:t>
      </w:r>
      <w:r w:rsidRPr="00FB7C0C">
        <w:t>3.3</w:t>
      </w:r>
      <w:r w:rsidRPr="00FB7C0C">
        <w:tab/>
      </w:r>
      <w:r w:rsidR="001F6D7F">
        <w:rPr>
          <w:rFonts w:hint="eastAsia"/>
        </w:rPr>
        <w:t>若</w:t>
      </w:r>
      <w:r w:rsidR="00445243" w:rsidRPr="00FB7C0C">
        <w:t>本人按第</w:t>
      </w:r>
      <w:r w:rsidR="00445243" w:rsidRPr="00FB7C0C">
        <w:t>1</w:t>
      </w:r>
      <w:r w:rsidR="00614322" w:rsidRPr="00FB7C0C">
        <w:t>3</w:t>
      </w:r>
      <w:r w:rsidR="00445243" w:rsidRPr="00FB7C0C">
        <w:t>條</w:t>
      </w:r>
      <w:bookmarkStart w:id="72" w:name="_Hlk112486640"/>
      <w:r w:rsidR="00614322" w:rsidRPr="00FB7C0C">
        <w:rPr>
          <w:rFonts w:hint="eastAsia"/>
        </w:rPr>
        <w:t>條</w:t>
      </w:r>
      <w:bookmarkEnd w:id="72"/>
      <w:r w:rsidR="001F6D7F">
        <w:rPr>
          <w:rFonts w:hint="eastAsia"/>
        </w:rPr>
        <w:t>款</w:t>
      </w:r>
      <w:r w:rsidR="00445243" w:rsidRPr="00FB7C0C">
        <w:t>於未經授權交易的到期繳款日前報告，本人有權暫</w:t>
      </w:r>
      <w:proofErr w:type="gramStart"/>
      <w:r w:rsidR="00445243" w:rsidRPr="00FB7C0C">
        <w:t>不</w:t>
      </w:r>
      <w:proofErr w:type="gramEnd"/>
      <w:r w:rsidR="00445243" w:rsidRPr="00FB7C0C">
        <w:t>繳付受爭議的金額及相關的費用及收費。若在調查完成後，本人所作的報告被證實並無事實根據，</w:t>
      </w:r>
      <w:r w:rsidR="00542BAF" w:rsidRPr="00FB7C0C">
        <w:t>亞洲聯合財務</w:t>
      </w:r>
      <w:r w:rsidR="00445243" w:rsidRPr="00FB7C0C">
        <w:t>有權就該受爭議的金額重新向本人徵收整段</w:t>
      </w:r>
      <w:proofErr w:type="gramStart"/>
      <w:r w:rsidR="00445243" w:rsidRPr="00FB7C0C">
        <w:t>期間（</w:t>
      </w:r>
      <w:proofErr w:type="gramEnd"/>
      <w:r w:rsidR="00445243" w:rsidRPr="00FB7C0C">
        <w:t>從根據第</w:t>
      </w:r>
      <w:r w:rsidR="00445243" w:rsidRPr="00FB7C0C">
        <w:t>1</w:t>
      </w:r>
      <w:r w:rsidR="00614322" w:rsidRPr="00FB7C0C">
        <w:t>3</w:t>
      </w:r>
      <w:r w:rsidR="00445243" w:rsidRPr="00FB7C0C">
        <w:t>條</w:t>
      </w:r>
      <w:r w:rsidR="00614322" w:rsidRPr="00FB7C0C">
        <w:rPr>
          <w:rFonts w:hint="eastAsia"/>
        </w:rPr>
        <w:t>條</w:t>
      </w:r>
      <w:r w:rsidR="001F6D7F">
        <w:rPr>
          <w:rFonts w:hint="eastAsia"/>
        </w:rPr>
        <w:t>款</w:t>
      </w:r>
      <w:r w:rsidR="00445243" w:rsidRPr="00FB7C0C">
        <w:t>提交報告當天起</w:t>
      </w:r>
      <w:r w:rsidR="001F6D7F">
        <w:rPr>
          <w:rFonts w:hint="eastAsia"/>
        </w:rPr>
        <w:t>計</w:t>
      </w:r>
      <w:r w:rsidR="00445243" w:rsidRPr="00FB7C0C">
        <w:t>，包括調查期間）的逾期費用或財務費用。</w:t>
      </w:r>
    </w:p>
    <w:p w14:paraId="40A1A1F4" w14:textId="66674DA4" w:rsidR="00D01C03" w:rsidRPr="00FB7C0C" w:rsidRDefault="001C44BE" w:rsidP="00324697">
      <w:pPr>
        <w:ind w:left="1134" w:hanging="654"/>
      </w:pPr>
      <w:r w:rsidRPr="00FB7C0C">
        <w:rPr>
          <w:rFonts w:hint="eastAsia"/>
        </w:rPr>
        <w:lastRenderedPageBreak/>
        <w:t>1</w:t>
      </w:r>
      <w:r w:rsidRPr="00FB7C0C">
        <w:t>3.4</w:t>
      </w:r>
      <w:r w:rsidR="00F56961">
        <w:tab/>
      </w:r>
      <w:r w:rsidR="00445243" w:rsidRPr="00FB7C0C">
        <w:t>若本人按第</w:t>
      </w:r>
      <w:r w:rsidR="00445243" w:rsidRPr="00FB7C0C">
        <w:t>1</w:t>
      </w:r>
      <w:r w:rsidR="00614322" w:rsidRPr="00FB7C0C">
        <w:t>3</w:t>
      </w:r>
      <w:r w:rsidR="00445243" w:rsidRPr="00FB7C0C">
        <w:t>條</w:t>
      </w:r>
      <w:r w:rsidR="00614322" w:rsidRPr="00FB7C0C">
        <w:rPr>
          <w:rFonts w:hint="eastAsia"/>
        </w:rPr>
        <w:t>條</w:t>
      </w:r>
      <w:r w:rsidR="001F6D7F">
        <w:rPr>
          <w:rFonts w:hint="eastAsia"/>
        </w:rPr>
        <w:t>款</w:t>
      </w:r>
      <w:r w:rsidR="00445243" w:rsidRPr="00FB7C0C">
        <w:t>報告信用卡</w:t>
      </w:r>
      <w:r w:rsidR="001F6D7F">
        <w:rPr>
          <w:rFonts w:hint="eastAsia"/>
        </w:rPr>
        <w:t>、虛擬信用卡賬戶號碼</w:t>
      </w:r>
      <w:r w:rsidR="00445243" w:rsidRPr="00FB7C0C">
        <w:t>或私人密碼遺失、被竊、遭未經授權使用或外</w:t>
      </w:r>
      <w:proofErr w:type="gramStart"/>
      <w:r w:rsidR="00445243" w:rsidRPr="00FB7C0C">
        <w:t>洩</w:t>
      </w:r>
      <w:proofErr w:type="gramEnd"/>
      <w:r w:rsidR="0039193D">
        <w:rPr>
          <w:rFonts w:hint="eastAsia"/>
        </w:rPr>
        <w:t>，</w:t>
      </w:r>
      <w:r w:rsidR="00445243" w:rsidRPr="00FB7C0C">
        <w:t>則本人就未經授權的交易（但不包括現金透支）須承擔的責任最高為每張卡港幣</w:t>
      </w:r>
      <w:r w:rsidR="00445243" w:rsidRPr="00FB7C0C">
        <w:t>500</w:t>
      </w:r>
      <w:r w:rsidR="00445243" w:rsidRPr="00FB7C0C">
        <w:t>元。</w:t>
      </w:r>
    </w:p>
    <w:p w14:paraId="5AA92B78" w14:textId="33D67C99" w:rsidR="001C44BE" w:rsidRPr="00FB7C0C" w:rsidRDefault="001C44BE" w:rsidP="00F56961">
      <w:pPr>
        <w:tabs>
          <w:tab w:val="left" w:pos="1134"/>
        </w:tabs>
        <w:ind w:firstLine="480"/>
      </w:pPr>
      <w:r w:rsidRPr="00FB7C0C">
        <w:rPr>
          <w:rFonts w:hint="eastAsia"/>
        </w:rPr>
        <w:t>1</w:t>
      </w:r>
      <w:r w:rsidRPr="00FB7C0C">
        <w:t>3.5</w:t>
      </w:r>
      <w:r w:rsidR="00F56961">
        <w:tab/>
      </w:r>
      <w:r w:rsidR="00445243" w:rsidRPr="00FB7C0C">
        <w:t>本人明白</w:t>
      </w:r>
      <w:proofErr w:type="gramStart"/>
      <w:r w:rsidR="00445243" w:rsidRPr="00FB7C0C">
        <w:t>上</w:t>
      </w:r>
      <w:r w:rsidR="00EC11FF">
        <w:rPr>
          <w:rFonts w:hint="eastAsia"/>
        </w:rPr>
        <w:t>述</w:t>
      </w:r>
      <w:r w:rsidR="00445243" w:rsidRPr="00FB7C0C">
        <w:t>第</w:t>
      </w:r>
      <w:proofErr w:type="gramEnd"/>
      <w:r w:rsidR="00445243" w:rsidRPr="00FB7C0C">
        <w:t>1</w:t>
      </w:r>
      <w:r w:rsidR="00997B84" w:rsidRPr="00FB7C0C">
        <w:t>3</w:t>
      </w:r>
      <w:r w:rsidR="00445243" w:rsidRPr="00FB7C0C">
        <w:t>.4</w:t>
      </w:r>
      <w:r w:rsidR="00445243" w:rsidRPr="00FB7C0C">
        <w:t>條</w:t>
      </w:r>
      <w:proofErr w:type="gramStart"/>
      <w:r w:rsidR="00614322" w:rsidRPr="00FB7C0C">
        <w:rPr>
          <w:rFonts w:hint="eastAsia"/>
        </w:rPr>
        <w:t>條</w:t>
      </w:r>
      <w:r w:rsidR="00EC11FF">
        <w:rPr>
          <w:rFonts w:hint="eastAsia"/>
        </w:rPr>
        <w:t>款</w:t>
      </w:r>
      <w:r w:rsidR="00445243" w:rsidRPr="00FB7C0C">
        <w:t>提述的</w:t>
      </w:r>
      <w:proofErr w:type="gramEnd"/>
      <w:r w:rsidR="00445243" w:rsidRPr="00FB7C0C">
        <w:t>本人之最高責任在下列情況下並不適用</w:t>
      </w:r>
      <w:proofErr w:type="gramStart"/>
      <w:r w:rsidR="00445243" w:rsidRPr="00FB7C0C">
        <w:t>（</w:t>
      </w:r>
      <w:proofErr w:type="gramEnd"/>
      <w:r w:rsidR="00445243" w:rsidRPr="00FB7C0C">
        <w:t>即本人須全</w:t>
      </w:r>
    </w:p>
    <w:p w14:paraId="00FE091B" w14:textId="28099A72" w:rsidR="00D01C03" w:rsidRPr="00FB7C0C" w:rsidRDefault="00445243" w:rsidP="00D83AF4">
      <w:pPr>
        <w:pStyle w:val="ListParagraph"/>
        <w:ind w:leftChars="0" w:left="1198"/>
      </w:pPr>
      <w:r w:rsidRPr="00FB7C0C">
        <w:t>數負責任何因未經授權使用本人之信用卡</w:t>
      </w:r>
      <w:r w:rsidR="00EC11FF">
        <w:rPr>
          <w:rFonts w:hint="eastAsia"/>
        </w:rPr>
        <w:t>、虛擬卡賬戶號碼</w:t>
      </w:r>
      <w:r w:rsidRPr="00FB7C0C">
        <w:t>及</w:t>
      </w:r>
      <w:r w:rsidR="001A1055">
        <w:rPr>
          <w:rFonts w:hint="eastAsia"/>
        </w:rPr>
        <w:t>／</w:t>
      </w:r>
      <w:r w:rsidR="00EC11FF">
        <w:rPr>
          <w:rFonts w:hint="eastAsia"/>
        </w:rPr>
        <w:t>或</w:t>
      </w:r>
      <w:r w:rsidRPr="00FB7C0C">
        <w:t>私人密碼所帶來的損失</w:t>
      </w:r>
      <w:proofErr w:type="gramStart"/>
      <w:r w:rsidRPr="00FB7C0C">
        <w:t>）</w:t>
      </w:r>
      <w:proofErr w:type="gramEnd"/>
      <w:r w:rsidRPr="00FB7C0C">
        <w:t>：</w:t>
      </w:r>
    </w:p>
    <w:p w14:paraId="75E0CA5D" w14:textId="5EF96B5C" w:rsidR="00D01C03" w:rsidRPr="00FB7C0C" w:rsidRDefault="00445243" w:rsidP="00997B84">
      <w:pPr>
        <w:pStyle w:val="ListParagraph"/>
        <w:numPr>
          <w:ilvl w:val="0"/>
          <w:numId w:val="10"/>
        </w:numPr>
        <w:ind w:leftChars="0"/>
      </w:pPr>
      <w:r w:rsidRPr="00FB7C0C">
        <w:t>如本人在知情的情況下（不論是否自願）容許第三方使用或取得本人的信用卡、</w:t>
      </w:r>
      <w:r w:rsidR="00EC11FF">
        <w:rPr>
          <w:rFonts w:hint="eastAsia"/>
        </w:rPr>
        <w:t>虛擬卡賬戶號碼、</w:t>
      </w:r>
      <w:r w:rsidRPr="00FB7C0C">
        <w:t>私人密碼或任何與本人信用卡相關的保安資料；或</w:t>
      </w:r>
    </w:p>
    <w:p w14:paraId="2C59B5A8" w14:textId="3AB8567B" w:rsidR="00D01C03" w:rsidRPr="00FB7C0C" w:rsidRDefault="00445243" w:rsidP="00C92F36">
      <w:pPr>
        <w:pStyle w:val="ListParagraph"/>
        <w:numPr>
          <w:ilvl w:val="0"/>
          <w:numId w:val="10"/>
        </w:numPr>
        <w:ind w:leftChars="0"/>
      </w:pPr>
      <w:r w:rsidRPr="00FB7C0C">
        <w:t>如本人就使用或保管信用卡、</w:t>
      </w:r>
      <w:r w:rsidR="00EC11FF">
        <w:rPr>
          <w:rFonts w:hint="eastAsia"/>
        </w:rPr>
        <w:t>虛擬卡賬戶號碼、</w:t>
      </w:r>
      <w:r w:rsidRPr="00FB7C0C">
        <w:t>私人密碼或與本人信用卡相關的保安資料有欺詐行為</w:t>
      </w:r>
      <w:r w:rsidR="00EC11FF">
        <w:rPr>
          <w:rFonts w:hint="eastAsia"/>
        </w:rPr>
        <w:t>或</w:t>
      </w:r>
      <w:r w:rsidRPr="00FB7C0C">
        <w:t>故意失責或嚴重疏忽。如本人</w:t>
      </w:r>
      <w:r w:rsidR="00EC11FF">
        <w:rPr>
          <w:rFonts w:hint="eastAsia"/>
        </w:rPr>
        <w:t>(</w:t>
      </w:r>
      <w:proofErr w:type="spellStart"/>
      <w:r w:rsidR="00EC11FF">
        <w:t>i</w:t>
      </w:r>
      <w:proofErr w:type="spellEnd"/>
      <w:r w:rsidR="00EC11FF">
        <w:t>)</w:t>
      </w:r>
      <w:r w:rsidR="00EC11FF">
        <w:rPr>
          <w:rFonts w:hint="eastAsia"/>
        </w:rPr>
        <w:t>未能立即就本人信用卡、虛擬卡賬戶號碼或</w:t>
      </w:r>
      <w:r w:rsidR="00EC11FF" w:rsidRPr="00FB7C0C">
        <w:t>私人密碼遺失、被竊、遭未經授權使用或外</w:t>
      </w:r>
      <w:proofErr w:type="gramStart"/>
      <w:r w:rsidR="00EC11FF" w:rsidRPr="00FB7C0C">
        <w:t>洩</w:t>
      </w:r>
      <w:proofErr w:type="gramEnd"/>
      <w:r w:rsidR="00EC11FF">
        <w:rPr>
          <w:rFonts w:hint="eastAsia"/>
        </w:rPr>
        <w:t>立即通知亞洲聯合財務或</w:t>
      </w:r>
      <w:r w:rsidR="00EC11FF">
        <w:rPr>
          <w:rFonts w:hint="eastAsia"/>
        </w:rPr>
        <w:t>(</w:t>
      </w:r>
      <w:r w:rsidR="00EC11FF">
        <w:t>ii)</w:t>
      </w:r>
      <w:r w:rsidRPr="00FB7C0C">
        <w:t>未有採取</w:t>
      </w:r>
      <w:r w:rsidR="00542BAF" w:rsidRPr="00FB7C0C">
        <w:t>亞洲聯合財務</w:t>
      </w:r>
      <w:r w:rsidRPr="00FB7C0C">
        <w:t>就使用或保管信用卡或私人密碼不時建議的任何安全防範措施，可能被視為本人的疏忽。</w:t>
      </w:r>
    </w:p>
    <w:p w14:paraId="71FCADCF" w14:textId="6007F240" w:rsidR="00A357BE" w:rsidRDefault="001C44BE" w:rsidP="0032469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54"/>
      </w:pPr>
      <w:r w:rsidRPr="00FB7C0C">
        <w:t>13.6</w:t>
      </w:r>
      <w:r w:rsidR="007E6351">
        <w:tab/>
      </w:r>
      <w:r w:rsidR="00997B84" w:rsidRPr="00FB7C0C">
        <w:rPr>
          <w:rFonts w:hint="eastAsia"/>
        </w:rPr>
        <w:t>在報告</w:t>
      </w:r>
      <w:r w:rsidR="00FF73F4" w:rsidRPr="00FB7C0C">
        <w:t>信用</w:t>
      </w:r>
      <w:r w:rsidR="00FF73F4" w:rsidRPr="00FB7C0C">
        <w:rPr>
          <w:rFonts w:hint="eastAsia"/>
        </w:rPr>
        <w:t>卡</w:t>
      </w:r>
      <w:r w:rsidR="004042DC" w:rsidRPr="00FB7C0C">
        <w:t>遺失</w:t>
      </w:r>
      <w:r w:rsidR="00997B84" w:rsidRPr="00FB7C0C">
        <w:rPr>
          <w:rFonts w:hint="eastAsia"/>
        </w:rPr>
        <w:t>、被</w:t>
      </w:r>
      <w:r w:rsidR="006653C8" w:rsidRPr="00324697">
        <w:rPr>
          <w:rFonts w:hint="eastAsia"/>
        </w:rPr>
        <w:t>竊</w:t>
      </w:r>
      <w:r w:rsidR="00997B84" w:rsidRPr="00FB7C0C">
        <w:rPr>
          <w:rFonts w:hint="eastAsia"/>
        </w:rPr>
        <w:t>或</w:t>
      </w:r>
      <w:r w:rsidR="002D296B" w:rsidRPr="00FB7C0C">
        <w:t>遭</w:t>
      </w:r>
      <w:r w:rsidR="00997B84" w:rsidRPr="00FB7C0C">
        <w:rPr>
          <w:rFonts w:hint="eastAsia"/>
        </w:rPr>
        <w:t>未經授權使用後，</w:t>
      </w:r>
      <w:r w:rsidR="004042DC" w:rsidRPr="00FB7C0C">
        <w:rPr>
          <w:rFonts w:hint="eastAsia"/>
        </w:rPr>
        <w:t>本人</w:t>
      </w:r>
      <w:r w:rsidR="00997B84" w:rsidRPr="00FB7C0C">
        <w:rPr>
          <w:rFonts w:hint="eastAsia"/>
        </w:rPr>
        <w:t>將</w:t>
      </w:r>
      <w:r w:rsidR="00A357BE">
        <w:rPr>
          <w:rFonts w:hint="eastAsia"/>
        </w:rPr>
        <w:t>自行</w:t>
      </w:r>
      <w:r w:rsidR="00997B84" w:rsidRPr="00FB7C0C">
        <w:rPr>
          <w:rFonts w:hint="eastAsia"/>
        </w:rPr>
        <w:t>負責</w:t>
      </w:r>
      <w:r w:rsidR="00A357BE">
        <w:rPr>
          <w:rFonts w:hint="eastAsia"/>
        </w:rPr>
        <w:t>與相關商戶或當事人</w:t>
      </w:r>
      <w:r w:rsidR="00997B84" w:rsidRPr="00FB7C0C">
        <w:rPr>
          <w:rFonts w:hint="eastAsia"/>
        </w:rPr>
        <w:t>終止、暫停或修改任何自動轉賬、直接付款授權和其他常規付款安排</w:t>
      </w:r>
      <w:r w:rsidR="00BB0D84" w:rsidRPr="00FB7C0C">
        <w:rPr>
          <w:rFonts w:hint="eastAsia"/>
        </w:rPr>
        <w:t>，</w:t>
      </w:r>
      <w:r w:rsidR="00A357BE">
        <w:rPr>
          <w:rFonts w:hint="eastAsia"/>
        </w:rPr>
        <w:t>以</w:t>
      </w:r>
      <w:r w:rsidR="00975A47">
        <w:rPr>
          <w:rFonts w:hint="eastAsia"/>
        </w:rPr>
        <w:t>促使</w:t>
      </w:r>
      <w:r w:rsidR="00A357BE">
        <w:rPr>
          <w:rFonts w:hint="eastAsia"/>
        </w:rPr>
        <w:t>不會</w:t>
      </w:r>
      <w:r w:rsidR="00A357BE" w:rsidRPr="00F14BE3">
        <w:rPr>
          <w:rFonts w:hint="eastAsia"/>
        </w:rPr>
        <w:t>從</w:t>
      </w:r>
      <w:r w:rsidR="00A357BE">
        <w:rPr>
          <w:rFonts w:hint="eastAsia"/>
        </w:rPr>
        <w:t>信用</w:t>
      </w:r>
      <w:r w:rsidR="00A357BE" w:rsidRPr="00F14BE3">
        <w:rPr>
          <w:rFonts w:hint="eastAsia"/>
        </w:rPr>
        <w:t>卡賬戶或通過使用</w:t>
      </w:r>
      <w:r w:rsidR="00A441C3">
        <w:rPr>
          <w:rFonts w:hint="eastAsia"/>
        </w:rPr>
        <w:t>信用卡產生</w:t>
      </w:r>
      <w:r w:rsidR="00A357BE" w:rsidRPr="00F14BE3">
        <w:rPr>
          <w:rFonts w:hint="eastAsia"/>
        </w:rPr>
        <w:t>進一步的</w:t>
      </w:r>
      <w:r w:rsidR="00A357BE">
        <w:rPr>
          <w:rFonts w:hint="eastAsia"/>
        </w:rPr>
        <w:t>扣款交易。</w:t>
      </w:r>
    </w:p>
    <w:p w14:paraId="5EA6B9AC" w14:textId="77777777" w:rsidR="007A3150" w:rsidRPr="00FB7C0C" w:rsidRDefault="007A3150" w:rsidP="00A357BE">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36E7925" w14:textId="2EADFDA6" w:rsidR="00D01C03" w:rsidRPr="00FB7C0C" w:rsidRDefault="002D296B" w:rsidP="002D296B">
      <w:pPr>
        <w:rPr>
          <w:b/>
          <w:bCs/>
        </w:rPr>
      </w:pPr>
      <w:r w:rsidRPr="00FB7C0C">
        <w:rPr>
          <w:rFonts w:hint="eastAsia"/>
          <w:b/>
          <w:bCs/>
        </w:rPr>
        <w:t>1</w:t>
      </w:r>
      <w:r w:rsidRPr="00FB7C0C">
        <w:rPr>
          <w:b/>
          <w:bCs/>
        </w:rPr>
        <w:t>4</w:t>
      </w:r>
      <w:r w:rsidRPr="00FB7C0C">
        <w:rPr>
          <w:b/>
          <w:bCs/>
        </w:rPr>
        <w:tab/>
      </w:r>
      <w:r w:rsidR="00445243" w:rsidRPr="00FB7C0C">
        <w:rPr>
          <w:b/>
          <w:bCs/>
        </w:rPr>
        <w:t>失</w:t>
      </w:r>
      <w:proofErr w:type="gramStart"/>
      <w:r w:rsidR="00445243" w:rsidRPr="00FB7C0C">
        <w:rPr>
          <w:b/>
          <w:bCs/>
        </w:rPr>
        <w:t>責及彌</w:t>
      </w:r>
      <w:proofErr w:type="gramEnd"/>
      <w:r w:rsidR="00445243" w:rsidRPr="00FB7C0C">
        <w:rPr>
          <w:b/>
          <w:bCs/>
        </w:rPr>
        <w:t>償</w:t>
      </w:r>
    </w:p>
    <w:p w14:paraId="6AE5BFEF" w14:textId="6E57D6C3" w:rsidR="007A3150" w:rsidRPr="00324697" w:rsidRDefault="003C370B" w:rsidP="003C370B">
      <w:pPr>
        <w:ind w:firstLine="420"/>
        <w:rPr>
          <w:b/>
          <w:bCs/>
        </w:rPr>
      </w:pPr>
      <w:r w:rsidRPr="00324697">
        <w:rPr>
          <w:b/>
          <w:bCs/>
        </w:rPr>
        <w:t>14.1</w:t>
      </w:r>
      <w:r w:rsidR="00A963C9" w:rsidRPr="00324697">
        <w:rPr>
          <w:b/>
          <w:bCs/>
        </w:rPr>
        <w:t xml:space="preserve"> </w:t>
      </w:r>
      <w:r w:rsidR="00445243" w:rsidRPr="00324697">
        <w:rPr>
          <w:rFonts w:hint="eastAsia"/>
          <w:b/>
          <w:bCs/>
        </w:rPr>
        <w:t>失責</w:t>
      </w:r>
    </w:p>
    <w:p w14:paraId="60E80F95" w14:textId="7EEE3E92" w:rsidR="00D01C03" w:rsidRPr="00FB7C0C" w:rsidRDefault="00445243" w:rsidP="007A3150">
      <w:pPr>
        <w:pStyle w:val="ListParagraph"/>
        <w:ind w:leftChars="0" w:left="992"/>
      </w:pPr>
      <w:r w:rsidRPr="00FB7C0C">
        <w:t>如本人未能於到期繳款日或之前繳付任何按本</w:t>
      </w:r>
      <w:r w:rsidR="00E06A96" w:rsidRPr="00FB7C0C">
        <w:rPr>
          <w:rFonts w:hint="eastAsia"/>
        </w:rPr>
        <w:t>合約</w:t>
      </w:r>
      <w:r w:rsidRPr="00FB7C0C">
        <w:t>規定的款項，本人使用信用卡</w:t>
      </w:r>
      <w:r w:rsidR="00142292">
        <w:rPr>
          <w:rFonts w:hint="eastAsia"/>
        </w:rPr>
        <w:t>（包括虛擬卡）</w:t>
      </w:r>
      <w:r w:rsidRPr="00FB7C0C">
        <w:t>之權利可能會被撤銷或暫停。本人亦有責任即時繳付信用卡之所有欠款（不論</w:t>
      </w:r>
      <w:r w:rsidR="00142292">
        <w:rPr>
          <w:rFonts w:hint="eastAsia"/>
        </w:rPr>
        <w:t>有關信用卡</w:t>
      </w:r>
      <w:r w:rsidRPr="00FB7C0C">
        <w:t>交易是否已經</w:t>
      </w:r>
      <w:r w:rsidR="00F260E4">
        <w:rPr>
          <w:rFonts w:hint="eastAsia"/>
        </w:rPr>
        <w:t>記</w:t>
      </w:r>
      <w:r w:rsidRPr="00FB7C0C">
        <w:t>賬</w:t>
      </w:r>
      <w:r w:rsidR="00F260E4">
        <w:rPr>
          <w:rFonts w:hint="eastAsia"/>
        </w:rPr>
        <w:t>到</w:t>
      </w:r>
      <w:r w:rsidRPr="00FB7C0C">
        <w:t>信用卡賬戶），包括利息、年費、逾期費用及其他不論在香港或外地的費用及收費。</w:t>
      </w:r>
    </w:p>
    <w:p w14:paraId="150075FB" w14:textId="64ACBF19" w:rsidR="007A3150" w:rsidRPr="00324697" w:rsidRDefault="003C370B" w:rsidP="003C370B">
      <w:pPr>
        <w:ind w:firstLine="480"/>
        <w:rPr>
          <w:b/>
          <w:bCs/>
        </w:rPr>
      </w:pPr>
      <w:r w:rsidRPr="00324697">
        <w:rPr>
          <w:b/>
          <w:bCs/>
        </w:rPr>
        <w:t>14.2</w:t>
      </w:r>
      <w:r w:rsidR="00445243" w:rsidRPr="00324697">
        <w:rPr>
          <w:rFonts w:hint="eastAsia"/>
          <w:b/>
          <w:bCs/>
        </w:rPr>
        <w:t>追討費用</w:t>
      </w:r>
    </w:p>
    <w:p w14:paraId="775F5EA4" w14:textId="14E356D6" w:rsidR="004C21D5" w:rsidRPr="00FB7C0C" w:rsidRDefault="004C21D5" w:rsidP="004C21D5">
      <w:pPr>
        <w:ind w:leftChars="377" w:left="905"/>
      </w:pPr>
      <w:r w:rsidRPr="00FB7C0C">
        <w:rPr>
          <w:rFonts w:hint="eastAsia"/>
        </w:rPr>
        <w:t>本人明白亞洲聯合財務</w:t>
      </w:r>
      <w:r w:rsidRPr="00FB7C0C">
        <w:t>可隨時僱用任何信貸管理組織</w:t>
      </w:r>
      <w:r w:rsidR="00A17B5D">
        <w:rPr>
          <w:rFonts w:hint="eastAsia"/>
        </w:rPr>
        <w:t>、</w:t>
      </w:r>
      <w:bookmarkStart w:id="73" w:name="_Hlk114758272"/>
      <w:r w:rsidRPr="00FB7C0C">
        <w:t>收賬公司</w:t>
      </w:r>
      <w:bookmarkEnd w:id="73"/>
      <w:r w:rsidR="00A17B5D">
        <w:rPr>
          <w:rFonts w:hint="eastAsia"/>
        </w:rPr>
        <w:t>及</w:t>
      </w:r>
      <w:r w:rsidR="001A1055">
        <w:rPr>
          <w:rFonts w:hint="eastAsia"/>
        </w:rPr>
        <w:t>／</w:t>
      </w:r>
      <w:r w:rsidR="00A17B5D">
        <w:rPr>
          <w:rFonts w:hint="eastAsia"/>
        </w:rPr>
        <w:t>或律師</w:t>
      </w:r>
      <w:r w:rsidRPr="00FB7C0C">
        <w:t>代表</w:t>
      </w:r>
      <w:r w:rsidRPr="00FB7C0C">
        <w:rPr>
          <w:rFonts w:hint="eastAsia"/>
        </w:rPr>
        <w:t>亞洲聯合財務</w:t>
      </w:r>
      <w:r w:rsidRPr="00FB7C0C">
        <w:t>追收未清償之賬款。</w:t>
      </w:r>
      <w:r w:rsidRPr="00FB7C0C">
        <w:rPr>
          <w:rFonts w:hint="eastAsia"/>
        </w:rPr>
        <w:t>本人</w:t>
      </w:r>
      <w:r w:rsidRPr="00FB7C0C">
        <w:t>同意賠償</w:t>
      </w:r>
      <w:r w:rsidRPr="00FB7C0C">
        <w:rPr>
          <w:rFonts w:hint="eastAsia"/>
        </w:rPr>
        <w:t>亞洲聯合財務</w:t>
      </w:r>
      <w:r w:rsidRPr="00FB7C0C">
        <w:t>因追收賬款而產生的合理費用</w:t>
      </w:r>
      <w:r w:rsidRPr="00FB7C0C">
        <w:rPr>
          <w:rFonts w:hint="eastAsia"/>
        </w:rPr>
        <w:t>。</w:t>
      </w:r>
    </w:p>
    <w:p w14:paraId="13D94A4B" w14:textId="6A02D3D6" w:rsidR="007A3150" w:rsidRPr="00324697" w:rsidRDefault="002D296B" w:rsidP="002D296B">
      <w:pPr>
        <w:ind w:left="480"/>
        <w:rPr>
          <w:b/>
          <w:bCs/>
        </w:rPr>
      </w:pPr>
      <w:r w:rsidRPr="00324697">
        <w:rPr>
          <w:b/>
          <w:bCs/>
        </w:rPr>
        <w:t>14.3</w:t>
      </w:r>
      <w:r w:rsidR="00445243" w:rsidRPr="00324697">
        <w:rPr>
          <w:rFonts w:hint="eastAsia"/>
          <w:b/>
          <w:bCs/>
        </w:rPr>
        <w:t>賠償</w:t>
      </w:r>
    </w:p>
    <w:p w14:paraId="638C3314" w14:textId="70870384" w:rsidR="00D01C03" w:rsidRPr="00FB7C0C" w:rsidRDefault="00445243" w:rsidP="007A3150">
      <w:pPr>
        <w:pStyle w:val="ListParagraph"/>
        <w:ind w:leftChars="0" w:left="992"/>
      </w:pPr>
      <w:r w:rsidRPr="00FB7C0C">
        <w:t>如</w:t>
      </w:r>
      <w:r w:rsidR="00542BAF" w:rsidRPr="00FB7C0C">
        <w:t>亞洲聯合財務</w:t>
      </w:r>
      <w:r w:rsidRPr="00FB7C0C">
        <w:t>因任何透過使用本人信用卡</w:t>
      </w:r>
      <w:r w:rsidR="00D143C0">
        <w:rPr>
          <w:rFonts w:hint="eastAsia"/>
        </w:rPr>
        <w:t>（包括虛擬卡）</w:t>
      </w:r>
      <w:r w:rsidRPr="00FB7C0C">
        <w:t>之</w:t>
      </w:r>
      <w:r w:rsidR="00D143C0">
        <w:rPr>
          <w:rFonts w:hint="eastAsia"/>
        </w:rPr>
        <w:t>信用卡</w:t>
      </w:r>
      <w:r w:rsidRPr="00FB7C0C">
        <w:t>交易，或因本人未能履行本</w:t>
      </w:r>
      <w:r w:rsidR="00406AC1">
        <w:rPr>
          <w:rFonts w:hint="eastAsia"/>
        </w:rPr>
        <w:t>合約</w:t>
      </w:r>
      <w:r w:rsidRPr="00FB7C0C">
        <w:t>任何之條文，而引致的任何合理損失、損害、成本及支出（包括所有合理之訴訟費、及債務追討的費用及支出），本人將在</w:t>
      </w:r>
      <w:r w:rsidR="00542BAF" w:rsidRPr="00FB7C0C">
        <w:t>亞洲聯合財務</w:t>
      </w:r>
      <w:r w:rsidRPr="00FB7C0C">
        <w:t>要求下</w:t>
      </w:r>
      <w:bookmarkStart w:id="74" w:name="_Hlk114758222"/>
      <w:r w:rsidRPr="00FB7C0C">
        <w:t>全數</w:t>
      </w:r>
      <w:proofErr w:type="gramStart"/>
      <w:r w:rsidRPr="00FB7C0C">
        <w:t>彌償</w:t>
      </w:r>
      <w:bookmarkEnd w:id="74"/>
      <w:r w:rsidRPr="00FB7C0C">
        <w:t>予</w:t>
      </w:r>
      <w:r w:rsidR="00542BAF" w:rsidRPr="00FB7C0C">
        <w:t>亞洲</w:t>
      </w:r>
      <w:proofErr w:type="gramEnd"/>
      <w:r w:rsidR="00542BAF" w:rsidRPr="00FB7C0C">
        <w:t>聯合財務</w:t>
      </w:r>
      <w:r w:rsidRPr="00FB7C0C">
        <w:t>。</w:t>
      </w:r>
    </w:p>
    <w:p w14:paraId="044A8063" w14:textId="77777777" w:rsidR="00D01C03" w:rsidRPr="00FB7C0C" w:rsidRDefault="00D01C03" w:rsidP="000C7A3C"/>
    <w:p w14:paraId="6867B1BF" w14:textId="643A5946" w:rsidR="00D01C03" w:rsidRPr="00FB7C0C" w:rsidRDefault="002D296B" w:rsidP="002D296B">
      <w:pPr>
        <w:rPr>
          <w:b/>
          <w:bCs/>
        </w:rPr>
      </w:pPr>
      <w:r w:rsidRPr="00FB7C0C">
        <w:rPr>
          <w:rFonts w:hint="eastAsia"/>
          <w:b/>
          <w:bCs/>
        </w:rPr>
        <w:t>1</w:t>
      </w:r>
      <w:r w:rsidRPr="00FB7C0C">
        <w:rPr>
          <w:b/>
          <w:bCs/>
        </w:rPr>
        <w:t>5</w:t>
      </w:r>
      <w:r w:rsidRPr="00FB7C0C">
        <w:rPr>
          <w:b/>
          <w:bCs/>
        </w:rPr>
        <w:tab/>
      </w:r>
      <w:r w:rsidR="004E1737" w:rsidRPr="00A04F45">
        <w:rPr>
          <w:rFonts w:hint="eastAsia"/>
          <w:b/>
          <w:bCs/>
          <w:szCs w:val="24"/>
        </w:rPr>
        <w:t>披露</w:t>
      </w:r>
      <w:r w:rsidR="00445243" w:rsidRPr="00CA1BDC">
        <w:rPr>
          <w:rFonts w:hint="eastAsia"/>
          <w:b/>
          <w:bCs/>
          <w:szCs w:val="24"/>
        </w:rPr>
        <w:t>資料</w:t>
      </w:r>
    </w:p>
    <w:p w14:paraId="18974329" w14:textId="6F4D3B9E" w:rsidR="0045445D" w:rsidRPr="00FB7C0C" w:rsidRDefault="0045445D" w:rsidP="00324697">
      <w:pPr>
        <w:ind w:left="993" w:hanging="573"/>
      </w:pPr>
      <w:r w:rsidRPr="00FB7C0C">
        <w:t>15.1</w:t>
      </w:r>
      <w:r w:rsidR="00445243" w:rsidRPr="00FB7C0C">
        <w:t>本人同意</w:t>
      </w:r>
      <w:r w:rsidR="00542BAF" w:rsidRPr="00FB7C0C">
        <w:t>亞洲聯合財務</w:t>
      </w:r>
      <w:r w:rsidR="002A49BE">
        <w:rPr>
          <w:rFonts w:hint="eastAsia"/>
        </w:rPr>
        <w:t>所</w:t>
      </w:r>
      <w:r w:rsidR="00445243" w:rsidRPr="00FB7C0C">
        <w:t>蒐集有關本人之個人資料可根據</w:t>
      </w:r>
      <w:r w:rsidR="002A49BE">
        <w:rPr>
          <w:rFonts w:hint="eastAsia"/>
        </w:rPr>
        <w:t>有關地方的法律及法規以及</w:t>
      </w:r>
      <w:r w:rsidR="00542BAF" w:rsidRPr="00FB7C0C">
        <w:t>亞洲聯合財務</w:t>
      </w:r>
      <w:r w:rsidR="00445243" w:rsidRPr="00FB7C0C">
        <w:t>不時備有供客戶索取之聲明、通函、條款及條件或通知所載有關使用及披露個人資料的政策</w:t>
      </w:r>
      <w:proofErr w:type="gramStart"/>
      <w:r w:rsidR="002A49BE">
        <w:rPr>
          <w:rFonts w:hint="eastAsia"/>
        </w:rPr>
        <w:t>（</w:t>
      </w:r>
      <w:proofErr w:type="gramEnd"/>
      <w:r w:rsidR="002A49BE">
        <w:rPr>
          <w:rFonts w:hint="eastAsia"/>
        </w:rPr>
        <w:t>包括</w:t>
      </w:r>
      <w:r w:rsidR="002015F4">
        <w:rPr>
          <w:rFonts w:hint="eastAsia"/>
        </w:rPr>
        <w:t>《私隱政策》及《致客戶及其他人士有關</w:t>
      </w:r>
      <w:r w:rsidR="002015F4" w:rsidRPr="00FB7C0C">
        <w:t>個人資料（私隱）條例</w:t>
      </w:r>
      <w:r w:rsidR="002015F4">
        <w:rPr>
          <w:rFonts w:hint="eastAsia"/>
        </w:rPr>
        <w:t>（「條例」）及</w:t>
      </w:r>
      <w:r w:rsidR="002015F4">
        <w:t>個人信貸資料實務守則</w:t>
      </w:r>
      <w:r w:rsidR="002015F4">
        <w:rPr>
          <w:rFonts w:hint="eastAsia"/>
        </w:rPr>
        <w:t>（「守則」）</w:t>
      </w:r>
      <w:r w:rsidR="002015F4">
        <w:rPr>
          <w:rFonts w:ascii="新細明體" w:eastAsia="新細明體" w:hAnsi="新細明體" w:cs="新細明體" w:hint="eastAsia"/>
        </w:rPr>
        <w:t>的通知</w:t>
      </w:r>
      <w:r w:rsidR="002015F4">
        <w:rPr>
          <w:rFonts w:hint="eastAsia"/>
        </w:rPr>
        <w:t>》（「通知」）</w:t>
      </w:r>
      <w:proofErr w:type="gramStart"/>
      <w:r w:rsidR="002A49BE">
        <w:rPr>
          <w:rFonts w:hint="eastAsia"/>
        </w:rPr>
        <w:t>）</w:t>
      </w:r>
      <w:proofErr w:type="gramEnd"/>
      <w:r w:rsidR="00445243" w:rsidRPr="00FB7C0C">
        <w:t>，</w:t>
      </w:r>
      <w:r w:rsidR="002A49BE" w:rsidRPr="00FB7C0C">
        <w:t>不時</w:t>
      </w:r>
      <w:r w:rsidR="002A49BE">
        <w:rPr>
          <w:rFonts w:hint="eastAsia"/>
        </w:rPr>
        <w:t>使用、持有、轉讓及</w:t>
      </w:r>
      <w:r w:rsidR="001A1055">
        <w:rPr>
          <w:rFonts w:hint="eastAsia"/>
        </w:rPr>
        <w:t>／</w:t>
      </w:r>
      <w:r w:rsidR="002A49BE">
        <w:rPr>
          <w:rFonts w:hint="eastAsia"/>
        </w:rPr>
        <w:t>或披露</w:t>
      </w:r>
      <w:r w:rsidR="00445243" w:rsidRPr="00FB7C0C">
        <w:t>於其中所述用途及</w:t>
      </w:r>
      <w:r w:rsidR="002A49BE">
        <w:rPr>
          <w:rFonts w:hint="eastAsia"/>
        </w:rPr>
        <w:t>予</w:t>
      </w:r>
      <w:r w:rsidR="00445243" w:rsidRPr="00FB7C0C">
        <w:t>其中所述人士（不論在香港境內或境外）。該等資料亦可根據</w:t>
      </w:r>
      <w:r w:rsidR="009F560E">
        <w:rPr>
          <w:rFonts w:hint="eastAsia"/>
        </w:rPr>
        <w:t>香港法律第</w:t>
      </w:r>
      <w:r w:rsidR="009F560E">
        <w:rPr>
          <w:rFonts w:hint="eastAsia"/>
        </w:rPr>
        <w:t>4</w:t>
      </w:r>
      <w:r w:rsidR="009F560E">
        <w:t>86</w:t>
      </w:r>
      <w:r w:rsidR="009F560E">
        <w:rPr>
          <w:rFonts w:hint="eastAsia"/>
        </w:rPr>
        <w:t>章</w:t>
      </w:r>
      <w:r w:rsidR="00445243" w:rsidRPr="00FB7C0C">
        <w:t>《個人資料（私隱）條例》供核對程序之用，及向</w:t>
      </w:r>
      <w:r w:rsidR="00A963C9">
        <w:rPr>
          <w:rFonts w:hint="eastAsia"/>
        </w:rPr>
        <w:t>與</w:t>
      </w:r>
      <w:r w:rsidR="00445243" w:rsidRPr="00FB7C0C">
        <w:t>本人已有或打算有交易的任何財務機</w:t>
      </w:r>
      <w:r w:rsidR="00A963C9" w:rsidRPr="00FB7C0C">
        <w:t>構</w:t>
      </w:r>
      <w:r w:rsidR="009F560E">
        <w:rPr>
          <w:rFonts w:hint="eastAsia"/>
        </w:rPr>
        <w:t>披</w:t>
      </w:r>
      <w:r w:rsidR="00A963C9" w:rsidRPr="00FB7C0C">
        <w:t>露，使該財務機構能對本人進行信貸調查</w:t>
      </w:r>
      <w:r w:rsidR="00A963C9">
        <w:rPr>
          <w:rFonts w:hint="eastAsia"/>
        </w:rPr>
        <w:t>。</w:t>
      </w:r>
    </w:p>
    <w:p w14:paraId="3191511B" w14:textId="1BA6AE73" w:rsidR="00D01C03" w:rsidRPr="00FB7C0C" w:rsidRDefault="0045445D" w:rsidP="0045445D">
      <w:pPr>
        <w:ind w:firstLine="420"/>
      </w:pPr>
      <w:r w:rsidRPr="00FB7C0C">
        <w:rPr>
          <w:rFonts w:hint="eastAsia"/>
        </w:rPr>
        <w:t>1</w:t>
      </w:r>
      <w:r w:rsidRPr="00FB7C0C">
        <w:t>5.2</w:t>
      </w:r>
      <w:r w:rsidR="00445243" w:rsidRPr="00FB7C0C">
        <w:t>除第</w:t>
      </w:r>
      <w:r w:rsidR="00445243" w:rsidRPr="00FB7C0C">
        <w:t>1</w:t>
      </w:r>
      <w:r w:rsidR="00DC4FB6" w:rsidRPr="00FB7C0C">
        <w:t>5</w:t>
      </w:r>
      <w:r w:rsidR="00445243" w:rsidRPr="00FB7C0C">
        <w:t>.1</w:t>
      </w:r>
      <w:r w:rsidR="00445243" w:rsidRPr="00FB7C0C">
        <w:t>條</w:t>
      </w:r>
      <w:r w:rsidR="002D296B" w:rsidRPr="00FB7C0C">
        <w:rPr>
          <w:rFonts w:hint="eastAsia"/>
        </w:rPr>
        <w:t>條</w:t>
      </w:r>
      <w:r w:rsidR="00E06A96" w:rsidRPr="00FB7C0C">
        <w:rPr>
          <w:rFonts w:hint="eastAsia"/>
        </w:rPr>
        <w:t>文</w:t>
      </w:r>
      <w:r w:rsidR="00445243" w:rsidRPr="00FB7C0C">
        <w:t>規定外，</w:t>
      </w:r>
      <w:r w:rsidR="00542BAF" w:rsidRPr="00FB7C0C">
        <w:t>亞洲聯合財務</w:t>
      </w:r>
      <w:r w:rsidR="00445243" w:rsidRPr="00FB7C0C">
        <w:t>還獲得本人授權</w:t>
      </w:r>
      <w:r w:rsidR="00B56B63">
        <w:rPr>
          <w:rFonts w:hint="eastAsia"/>
        </w:rPr>
        <w:t>於下述情況披露本人的個人資料</w:t>
      </w:r>
      <w:r w:rsidR="00445243" w:rsidRPr="00FB7C0C">
        <w:t>：</w:t>
      </w:r>
    </w:p>
    <w:p w14:paraId="13A86D70" w14:textId="3E6768FA" w:rsidR="00D01C03" w:rsidRPr="00FB7C0C" w:rsidRDefault="00445243" w:rsidP="00C92F36">
      <w:pPr>
        <w:pStyle w:val="ListParagraph"/>
        <w:numPr>
          <w:ilvl w:val="0"/>
          <w:numId w:val="11"/>
        </w:numPr>
        <w:ind w:leftChars="0"/>
      </w:pPr>
      <w:r w:rsidRPr="00FB7C0C">
        <w:t>向</w:t>
      </w:r>
      <w:r w:rsidR="00AF4BF2">
        <w:rPr>
          <w:rFonts w:hint="eastAsia"/>
        </w:rPr>
        <w:t>他</w:t>
      </w:r>
      <w:r w:rsidRPr="00FB7C0C">
        <w:t>方及／或其任何關聯公司及／或聯營伙伴及／或第三方服務供應商</w:t>
      </w:r>
      <w:r w:rsidR="00B56B63">
        <w:rPr>
          <w:rFonts w:hint="eastAsia"/>
        </w:rPr>
        <w:t>作出披露</w:t>
      </w:r>
      <w:r w:rsidRPr="00FB7C0C">
        <w:t>，以</w:t>
      </w:r>
      <w:r w:rsidRPr="00FB7C0C">
        <w:lastRenderedPageBreak/>
        <w:t>便</w:t>
      </w:r>
      <w:r w:rsidR="00542BAF" w:rsidRPr="00FB7C0C">
        <w:t>亞洲聯合財務</w:t>
      </w:r>
      <w:r w:rsidR="00B56B63">
        <w:rPr>
          <w:rFonts w:hint="eastAsia"/>
        </w:rPr>
        <w:t>評估其或上述各方提供的信貸服務、其他服務或產品</w:t>
      </w:r>
      <w:r w:rsidRPr="00FB7C0C">
        <w:t>；</w:t>
      </w:r>
    </w:p>
    <w:p w14:paraId="72B93D77" w14:textId="203313B7" w:rsidR="00D01C03" w:rsidRPr="00FB7C0C" w:rsidRDefault="00445243" w:rsidP="00C92F36">
      <w:pPr>
        <w:pStyle w:val="ListParagraph"/>
        <w:numPr>
          <w:ilvl w:val="0"/>
          <w:numId w:val="11"/>
        </w:numPr>
        <w:ind w:leftChars="0"/>
      </w:pPr>
      <w:r w:rsidRPr="00FB7C0C">
        <w:t>向參與禮品換領的商號</w:t>
      </w:r>
      <w:r w:rsidR="00B56B63">
        <w:rPr>
          <w:rFonts w:hint="eastAsia"/>
        </w:rPr>
        <w:t>作出</w:t>
      </w:r>
      <w:r w:rsidRPr="00FB7C0C">
        <w:t>披露</w:t>
      </w:r>
      <w:r w:rsidR="00B56B63">
        <w:rPr>
          <w:rFonts w:hint="eastAsia"/>
        </w:rPr>
        <w:t>，</w:t>
      </w:r>
      <w:r w:rsidRPr="00FB7C0C">
        <w:t>以確認本人之身份；</w:t>
      </w:r>
    </w:p>
    <w:p w14:paraId="618E1850" w14:textId="480F1185" w:rsidR="00D01C03" w:rsidRPr="00FB7C0C" w:rsidRDefault="00B56B63" w:rsidP="00C92F36">
      <w:pPr>
        <w:pStyle w:val="ListParagraph"/>
        <w:numPr>
          <w:ilvl w:val="0"/>
          <w:numId w:val="11"/>
        </w:numPr>
        <w:ind w:leftChars="0"/>
      </w:pPr>
      <w:r>
        <w:rPr>
          <w:rFonts w:hint="eastAsia"/>
        </w:rPr>
        <w:t>促進處理於有關</w:t>
      </w:r>
      <w:r w:rsidR="00445243" w:rsidRPr="00FB7C0C">
        <w:t>機構的任何終端機</w:t>
      </w:r>
      <w:r>
        <w:rPr>
          <w:rFonts w:hint="eastAsia"/>
        </w:rPr>
        <w:t>進行的信用卡交易（包括虛擬卡交易）</w:t>
      </w:r>
      <w:r w:rsidR="00445243" w:rsidRPr="00FB7C0C">
        <w:t>；及</w:t>
      </w:r>
    </w:p>
    <w:p w14:paraId="3CD38FF3" w14:textId="4E32C558" w:rsidR="00D01C03" w:rsidRPr="00FB7C0C" w:rsidRDefault="00445243" w:rsidP="00C92F36">
      <w:pPr>
        <w:pStyle w:val="ListParagraph"/>
        <w:numPr>
          <w:ilvl w:val="0"/>
          <w:numId w:val="11"/>
        </w:numPr>
        <w:ind w:leftChars="0"/>
      </w:pPr>
      <w:r w:rsidRPr="00FB7C0C">
        <w:t>向</w:t>
      </w:r>
      <w:r w:rsidR="00542BAF" w:rsidRPr="00FB7C0C">
        <w:t>亞洲聯合財務</w:t>
      </w:r>
      <w:r w:rsidRPr="00FB7C0C">
        <w:t>的聯營伙伴（該聯營伙伴名稱會於有關服務及產品的申請表格上列明，視乎情況而定）及第三方獎賞、獎勵、優惠計劃供應商</w:t>
      </w:r>
      <w:r w:rsidR="00DB6190">
        <w:rPr>
          <w:rFonts w:hint="eastAsia"/>
        </w:rPr>
        <w:t>作出披露</w:t>
      </w:r>
      <w:r w:rsidRPr="00FB7C0C">
        <w:t>，使其可向本人不時提供任何有關服務及產品</w:t>
      </w:r>
      <w:r w:rsidR="00DC4FB6" w:rsidRPr="00FB7C0C">
        <w:rPr>
          <w:rFonts w:hint="eastAsia"/>
        </w:rPr>
        <w:t>；</w:t>
      </w:r>
      <w:r w:rsidR="00DC4FB6" w:rsidRPr="00FB7C0C">
        <w:t>及</w:t>
      </w:r>
    </w:p>
    <w:p w14:paraId="22A5922D" w14:textId="6217785E" w:rsidR="00A229D2" w:rsidRPr="00FB7C0C" w:rsidRDefault="00A229D2" w:rsidP="00A229D2">
      <w:pPr>
        <w:pStyle w:val="ListParagraph"/>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FB7C0C">
        <w:rPr>
          <w:rFonts w:hint="eastAsia"/>
        </w:rPr>
        <w:t>遵守</w:t>
      </w:r>
      <w:r w:rsidR="00DB6190">
        <w:rPr>
          <w:rFonts w:hint="eastAsia"/>
        </w:rPr>
        <w:t>以下</w:t>
      </w:r>
      <w:r w:rsidR="00DB6190" w:rsidRPr="00FB7C0C">
        <w:rPr>
          <w:rFonts w:hint="eastAsia"/>
        </w:rPr>
        <w:t>適用於</w:t>
      </w:r>
      <w:r w:rsidR="00DB6190" w:rsidRPr="00FB7C0C">
        <w:t>亞洲聯合財務及</w:t>
      </w:r>
      <w:r w:rsidR="001A1055">
        <w:rPr>
          <w:rFonts w:hint="eastAsia"/>
        </w:rPr>
        <w:t>／</w:t>
      </w:r>
      <w:r w:rsidR="00DB6190" w:rsidRPr="00FB7C0C">
        <w:rPr>
          <w:rFonts w:hint="eastAsia"/>
        </w:rPr>
        <w:t>或其任何關聯公司</w:t>
      </w:r>
      <w:r w:rsidRPr="00FB7C0C">
        <w:rPr>
          <w:rFonts w:hint="eastAsia"/>
        </w:rPr>
        <w:t>與</w:t>
      </w:r>
      <w:r w:rsidR="00DB6190">
        <w:rPr>
          <w:rFonts w:hint="eastAsia"/>
        </w:rPr>
        <w:t>個人資料</w:t>
      </w:r>
      <w:r w:rsidRPr="00FB7C0C">
        <w:rPr>
          <w:rFonts w:hint="eastAsia"/>
        </w:rPr>
        <w:t>披露有關的任何義務、要求或安排：</w:t>
      </w:r>
    </w:p>
    <w:p w14:paraId="5C9D2063" w14:textId="3971ABBB" w:rsidR="00A229D2" w:rsidRPr="00FB7C0C" w:rsidRDefault="00A229D2" w:rsidP="00A229D2">
      <w:pPr>
        <w:pStyle w:val="ListParagraph"/>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FB7C0C">
        <w:rPr>
          <w:rFonts w:hint="eastAsia"/>
        </w:rPr>
        <w:t>不時對</w:t>
      </w:r>
      <w:r w:rsidR="00E651ED" w:rsidRPr="00FB7C0C">
        <w:t>亞洲聯合財務及／</w:t>
      </w:r>
      <w:r w:rsidRPr="00FB7C0C">
        <w:rPr>
          <w:rFonts w:hint="eastAsia"/>
        </w:rPr>
        <w:t>或其任何關聯公司具有約束力的任何適用法律</w:t>
      </w:r>
      <w:r w:rsidR="00B62573">
        <w:rPr>
          <w:rFonts w:hint="eastAsia"/>
        </w:rPr>
        <w:t>（包括</w:t>
      </w:r>
      <w:r w:rsidRPr="00FB7C0C">
        <w:rPr>
          <w:rFonts w:hint="eastAsia"/>
        </w:rPr>
        <w:t>香港或其他地方</w:t>
      </w:r>
      <w:r w:rsidR="00B62573">
        <w:rPr>
          <w:rFonts w:hint="eastAsia"/>
        </w:rPr>
        <w:t>）</w:t>
      </w:r>
      <w:r w:rsidRPr="00FB7C0C">
        <w:rPr>
          <w:rFonts w:hint="eastAsia"/>
        </w:rPr>
        <w:t>；</w:t>
      </w:r>
    </w:p>
    <w:p w14:paraId="3971E575" w14:textId="7CD55099" w:rsidR="00A229D2" w:rsidRPr="00FB7C0C" w:rsidRDefault="00A229D2" w:rsidP="003F7602">
      <w:pPr>
        <w:pStyle w:val="ListParagraph"/>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9A6F4A">
        <w:rPr>
          <w:rFonts w:hint="eastAsia"/>
        </w:rPr>
        <w:t>任何</w:t>
      </w:r>
      <w:r w:rsidR="00DB6190">
        <w:rPr>
          <w:rFonts w:hint="eastAsia"/>
        </w:rPr>
        <w:t>有關</w:t>
      </w:r>
      <w:r w:rsidRPr="009A6F4A">
        <w:rPr>
          <w:rFonts w:hint="eastAsia"/>
        </w:rPr>
        <w:t>法律、法規、政府、稅務、執法或其他當局或自</w:t>
      </w:r>
      <w:r w:rsidR="009A6F4A" w:rsidRPr="00324697">
        <w:rPr>
          <w:rFonts w:hint="eastAsia"/>
        </w:rPr>
        <w:t>我監管</w:t>
      </w:r>
      <w:r w:rsidRPr="009A6F4A">
        <w:rPr>
          <w:rFonts w:hint="eastAsia"/>
        </w:rPr>
        <w:t>或</w:t>
      </w:r>
      <w:r w:rsidR="009A6F4A" w:rsidRPr="00324697">
        <w:rPr>
          <w:rFonts w:hint="eastAsia"/>
        </w:rPr>
        <w:t>法定機構</w:t>
      </w:r>
      <w:r w:rsidR="003D0579">
        <w:rPr>
          <w:rFonts w:hint="eastAsia"/>
        </w:rPr>
        <w:t>或</w:t>
      </w:r>
      <w:r w:rsidRPr="009A6F4A">
        <w:rPr>
          <w:rFonts w:hint="eastAsia"/>
        </w:rPr>
        <w:t>香港或其他地方的金融服務</w:t>
      </w:r>
      <w:r w:rsidR="00DB6190">
        <w:rPr>
          <w:rFonts w:hint="eastAsia"/>
        </w:rPr>
        <w:t>行業</w:t>
      </w:r>
      <w:r w:rsidR="00D13DEB">
        <w:rPr>
          <w:rFonts w:hint="eastAsia"/>
        </w:rPr>
        <w:t>機構</w:t>
      </w:r>
      <w:r w:rsidRPr="009A6F4A">
        <w:rPr>
          <w:rFonts w:hint="eastAsia"/>
        </w:rPr>
        <w:t>或協會</w:t>
      </w:r>
      <w:r w:rsidR="00DB6190">
        <w:rPr>
          <w:rFonts w:hint="eastAsia"/>
        </w:rPr>
        <w:t>不時發出的指引</w:t>
      </w:r>
      <w:r w:rsidRPr="00FB7C0C">
        <w:rPr>
          <w:rFonts w:hint="eastAsia"/>
        </w:rPr>
        <w:t>；</w:t>
      </w:r>
    </w:p>
    <w:p w14:paraId="45026CC2" w14:textId="6679BFB7" w:rsidR="00A229D2" w:rsidRPr="00FB7C0C" w:rsidRDefault="00A235C4" w:rsidP="003F7602">
      <w:pPr>
        <w:pStyle w:val="ListParagraph"/>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FB7C0C">
        <w:rPr>
          <w:rFonts w:hint="eastAsia"/>
        </w:rPr>
        <w:t>任何</w:t>
      </w:r>
      <w:r w:rsidR="00A229D2" w:rsidRPr="00FB7C0C">
        <w:rPr>
          <w:rFonts w:hint="eastAsia"/>
        </w:rPr>
        <w:t>與當地或外國的</w:t>
      </w:r>
      <w:r w:rsidR="00D13DEB">
        <w:rPr>
          <w:rFonts w:hint="eastAsia"/>
        </w:rPr>
        <w:t>有關</w:t>
      </w:r>
      <w:r w:rsidR="00A229D2" w:rsidRPr="00FB7C0C">
        <w:rPr>
          <w:rFonts w:hint="eastAsia"/>
        </w:rPr>
        <w:t>法律、</w:t>
      </w:r>
      <w:r w:rsidR="00D13DEB">
        <w:rPr>
          <w:rFonts w:hint="eastAsia"/>
        </w:rPr>
        <w:t>法規</w:t>
      </w:r>
      <w:r w:rsidR="00A229D2" w:rsidRPr="00FB7C0C">
        <w:rPr>
          <w:rFonts w:hint="eastAsia"/>
        </w:rPr>
        <w:t>、政府、稅務、執法或其他當局或自</w:t>
      </w:r>
      <w:r w:rsidR="00D13DEB" w:rsidRPr="006263CD">
        <w:rPr>
          <w:rFonts w:hint="eastAsia"/>
        </w:rPr>
        <w:t>我監管</w:t>
      </w:r>
      <w:r w:rsidR="00D13DEB" w:rsidRPr="009A6F4A">
        <w:rPr>
          <w:rFonts w:hint="eastAsia"/>
        </w:rPr>
        <w:t>或</w:t>
      </w:r>
      <w:r w:rsidR="00D13DEB" w:rsidRPr="006263CD">
        <w:rPr>
          <w:rFonts w:hint="eastAsia"/>
        </w:rPr>
        <w:t>法定機構</w:t>
      </w:r>
      <w:r w:rsidR="00D13DEB">
        <w:rPr>
          <w:rFonts w:hint="eastAsia"/>
        </w:rPr>
        <w:t>或</w:t>
      </w:r>
      <w:r w:rsidR="00A229D2" w:rsidRPr="00FB7C0C">
        <w:rPr>
          <w:rFonts w:hint="eastAsia"/>
        </w:rPr>
        <w:t>金融服務行業機構或協會</w:t>
      </w:r>
      <w:r w:rsidR="00D13DEB">
        <w:rPr>
          <w:rFonts w:hint="eastAsia"/>
        </w:rPr>
        <w:t>，因為</w:t>
      </w:r>
      <w:r w:rsidR="00E651ED" w:rsidRPr="00FB7C0C">
        <w:t>亞洲聯合財務</w:t>
      </w:r>
      <w:r w:rsidR="00A229D2" w:rsidRPr="00FB7C0C">
        <w:rPr>
          <w:rFonts w:hint="eastAsia"/>
        </w:rPr>
        <w:t>或其任何關聯公司</w:t>
      </w:r>
      <w:r w:rsidR="00D13DEB">
        <w:rPr>
          <w:rFonts w:hint="eastAsia"/>
        </w:rPr>
        <w:t>與有關</w:t>
      </w:r>
      <w:r w:rsidR="00A229D2" w:rsidRPr="00FB7C0C">
        <w:rPr>
          <w:rFonts w:hint="eastAsia"/>
        </w:rPr>
        <w:t>實體</w:t>
      </w:r>
      <w:r w:rsidR="00D13DEB">
        <w:rPr>
          <w:rFonts w:hint="eastAsia"/>
        </w:rPr>
        <w:t>之間的</w:t>
      </w:r>
      <w:r w:rsidR="00A229D2" w:rsidRPr="00FB7C0C">
        <w:rPr>
          <w:rFonts w:hint="eastAsia"/>
        </w:rPr>
        <w:t>財務、商業、業務或其他利益或活動</w:t>
      </w:r>
      <w:r w:rsidR="00D13DEB">
        <w:rPr>
          <w:rFonts w:hint="eastAsia"/>
        </w:rPr>
        <w:t>，而加諸於</w:t>
      </w:r>
      <w:r w:rsidR="00D13DEB" w:rsidRPr="00FB7C0C">
        <w:t>亞洲聯合財務</w:t>
      </w:r>
      <w:r w:rsidR="00D13DEB" w:rsidRPr="00FB7C0C">
        <w:rPr>
          <w:rFonts w:hint="eastAsia"/>
        </w:rPr>
        <w:t>或其任何關</w:t>
      </w:r>
      <w:r w:rsidR="00D13DEB">
        <w:rPr>
          <w:rFonts w:hint="eastAsia"/>
        </w:rPr>
        <w:t>聯公司的合約責任或其他義務（不論</w:t>
      </w:r>
      <w:r w:rsidR="00D13DEB" w:rsidRPr="00FB7C0C">
        <w:rPr>
          <w:rFonts w:hint="eastAsia"/>
        </w:rPr>
        <w:t>現在或未來</w:t>
      </w:r>
      <w:r w:rsidR="00D13DEB">
        <w:rPr>
          <w:rFonts w:hint="eastAsia"/>
        </w:rPr>
        <w:t>）</w:t>
      </w:r>
      <w:r w:rsidR="00A229D2" w:rsidRPr="00FB7C0C">
        <w:rPr>
          <w:rFonts w:hint="eastAsia"/>
        </w:rPr>
        <w:t>。</w:t>
      </w:r>
    </w:p>
    <w:p w14:paraId="1BF8DC3C" w14:textId="67BCB694" w:rsidR="00253F7A" w:rsidRPr="00FB7C0C" w:rsidRDefault="00A229D2" w:rsidP="00253F7A">
      <w:pPr>
        <w:pStyle w:val="HTMLPreformatted"/>
        <w:ind w:left="1380"/>
        <w:rPr>
          <w:rFonts w:asciiTheme="minorHAnsi" w:hAnsiTheme="minorHAnsi" w:cstheme="minorBidi"/>
          <w:sz w:val="24"/>
          <w:szCs w:val="22"/>
        </w:rPr>
      </w:pPr>
      <w:r w:rsidRPr="00FB7C0C">
        <w:rPr>
          <w:rFonts w:asciiTheme="minorHAnsi" w:hAnsiTheme="minorHAnsi" w:cstheme="minorBidi" w:hint="eastAsia"/>
          <w:sz w:val="24"/>
          <w:szCs w:val="22"/>
        </w:rPr>
        <w:t>本人明白</w:t>
      </w:r>
      <w:r w:rsidR="00E651ED" w:rsidRPr="00FB7C0C">
        <w:rPr>
          <w:rFonts w:asciiTheme="minorHAnsi" w:hAnsiTheme="minorHAnsi" w:cstheme="minorBidi"/>
          <w:sz w:val="24"/>
          <w:szCs w:val="22"/>
        </w:rPr>
        <w:t>亞洲聯合財務</w:t>
      </w:r>
      <w:r w:rsidR="0065271C">
        <w:rPr>
          <w:rFonts w:asciiTheme="minorHAnsi" w:hAnsiTheme="minorHAnsi" w:cstheme="minorBidi" w:hint="eastAsia"/>
          <w:sz w:val="24"/>
          <w:szCs w:val="22"/>
        </w:rPr>
        <w:t>概不負責</w:t>
      </w:r>
      <w:r w:rsidR="00253F7A" w:rsidRPr="00FB7C0C">
        <w:rPr>
          <w:rFonts w:asciiTheme="minorHAnsi" w:hAnsiTheme="minorHAnsi" w:cstheme="minorBidi" w:hint="eastAsia"/>
          <w:sz w:val="24"/>
          <w:szCs w:val="22"/>
        </w:rPr>
        <w:t>因披露</w:t>
      </w:r>
      <w:r w:rsidR="00253F7A" w:rsidRPr="00FB7C0C">
        <w:rPr>
          <w:rFonts w:asciiTheme="minorHAnsi" w:hAnsiTheme="minorHAnsi" w:cstheme="minorBidi"/>
          <w:sz w:val="24"/>
          <w:szCs w:val="22"/>
        </w:rPr>
        <w:t>及</w:t>
      </w:r>
      <w:r w:rsidR="001A1055">
        <w:rPr>
          <w:rFonts w:asciiTheme="minorHAnsi" w:hAnsiTheme="minorHAnsi" w:cstheme="minorBidi" w:hint="eastAsia"/>
          <w:sz w:val="24"/>
          <w:szCs w:val="22"/>
        </w:rPr>
        <w:t>／</w:t>
      </w:r>
      <w:r w:rsidR="00253F7A" w:rsidRPr="00FB7C0C">
        <w:rPr>
          <w:rFonts w:asciiTheme="minorHAnsi" w:hAnsiTheme="minorHAnsi" w:cstheme="minorBidi" w:hint="eastAsia"/>
          <w:sz w:val="24"/>
          <w:szCs w:val="22"/>
        </w:rPr>
        <w:t>或使用於</w:t>
      </w:r>
      <w:r w:rsidR="00D13DEB">
        <w:rPr>
          <w:rFonts w:asciiTheme="minorHAnsi" w:hAnsiTheme="minorHAnsi" w:cstheme="minorBidi" w:hint="eastAsia"/>
          <w:sz w:val="24"/>
          <w:szCs w:val="22"/>
        </w:rPr>
        <w:t>1</w:t>
      </w:r>
      <w:r w:rsidR="00253F7A" w:rsidRPr="00FB7C0C">
        <w:rPr>
          <w:rFonts w:asciiTheme="minorHAnsi" w:hAnsiTheme="minorHAnsi" w:cstheme="minorBidi"/>
          <w:sz w:val="24"/>
          <w:szCs w:val="22"/>
        </w:rPr>
        <w:t>5.2</w:t>
      </w:r>
      <w:r w:rsidR="00253F7A" w:rsidRPr="00FB7C0C">
        <w:rPr>
          <w:rFonts w:asciiTheme="minorHAnsi" w:hAnsiTheme="minorHAnsi" w:cstheme="minorBidi" w:hint="eastAsia"/>
          <w:sz w:val="24"/>
          <w:szCs w:val="22"/>
        </w:rPr>
        <w:t>條條</w:t>
      </w:r>
      <w:r w:rsidR="00D13DEB">
        <w:rPr>
          <w:rFonts w:asciiTheme="minorHAnsi" w:hAnsiTheme="minorHAnsi" w:cstheme="minorBidi" w:hint="eastAsia"/>
          <w:sz w:val="24"/>
          <w:szCs w:val="22"/>
        </w:rPr>
        <w:t>款</w:t>
      </w:r>
      <w:r w:rsidR="00253F7A" w:rsidRPr="00FB7C0C">
        <w:rPr>
          <w:rFonts w:asciiTheme="minorHAnsi" w:hAnsiTheme="minorHAnsi" w:cstheme="minorBidi" w:hint="eastAsia"/>
          <w:sz w:val="24"/>
          <w:szCs w:val="22"/>
        </w:rPr>
        <w:t>中提及本人的個人</w:t>
      </w:r>
      <w:r w:rsidR="00253F7A">
        <w:rPr>
          <w:rFonts w:asciiTheme="minorHAnsi" w:hAnsiTheme="minorHAnsi" w:cstheme="minorBidi" w:hint="eastAsia"/>
          <w:sz w:val="24"/>
          <w:szCs w:val="22"/>
        </w:rPr>
        <w:t>資料</w:t>
      </w:r>
      <w:r w:rsidR="00253F7A" w:rsidRPr="00FB7C0C">
        <w:rPr>
          <w:rFonts w:asciiTheme="minorHAnsi" w:hAnsiTheme="minorHAnsi" w:cstheme="minorBidi" w:hint="eastAsia"/>
          <w:sz w:val="24"/>
          <w:szCs w:val="22"/>
        </w:rPr>
        <w:t>而引</w:t>
      </w:r>
      <w:r w:rsidR="00253F7A" w:rsidRPr="00FB7C0C">
        <w:rPr>
          <w:rFonts w:asciiTheme="minorHAnsi" w:hAnsiTheme="minorHAnsi" w:cstheme="minorBidi"/>
          <w:sz w:val="24"/>
          <w:szCs w:val="22"/>
        </w:rPr>
        <w:t>起</w:t>
      </w:r>
      <w:r w:rsidR="0065271C">
        <w:rPr>
          <w:rFonts w:asciiTheme="minorHAnsi" w:hAnsiTheme="minorHAnsi" w:cstheme="minorBidi" w:hint="eastAsia"/>
          <w:sz w:val="24"/>
          <w:szCs w:val="22"/>
        </w:rPr>
        <w:t>的</w:t>
      </w:r>
      <w:r w:rsidR="0065271C" w:rsidRPr="00FB7C0C">
        <w:rPr>
          <w:rFonts w:asciiTheme="minorHAnsi" w:hAnsiTheme="minorHAnsi" w:cstheme="minorBidi" w:hint="eastAsia"/>
          <w:sz w:val="24"/>
          <w:szCs w:val="22"/>
        </w:rPr>
        <w:t>任何損失或損害（</w:t>
      </w:r>
      <w:r w:rsidR="00251CD5">
        <w:rPr>
          <w:rFonts w:asciiTheme="minorHAnsi" w:hAnsiTheme="minorHAnsi" w:cstheme="minorBidi" w:hint="eastAsia"/>
          <w:sz w:val="24"/>
          <w:szCs w:val="22"/>
        </w:rPr>
        <w:t>不論</w:t>
      </w:r>
      <w:r w:rsidR="0065271C" w:rsidRPr="00FB7C0C">
        <w:rPr>
          <w:rFonts w:asciiTheme="minorHAnsi" w:hAnsiTheme="minorHAnsi" w:cstheme="minorBidi" w:hint="eastAsia"/>
          <w:sz w:val="24"/>
          <w:szCs w:val="22"/>
        </w:rPr>
        <w:t>直接</w:t>
      </w:r>
      <w:r w:rsidR="0065271C" w:rsidRPr="00FB7C0C">
        <w:rPr>
          <w:rFonts w:asciiTheme="minorHAnsi" w:hAnsiTheme="minorHAnsi" w:cstheme="minorBidi"/>
          <w:sz w:val="24"/>
          <w:szCs w:val="22"/>
        </w:rPr>
        <w:t>或</w:t>
      </w:r>
      <w:r w:rsidR="0065271C" w:rsidRPr="00FB7C0C">
        <w:rPr>
          <w:rFonts w:asciiTheme="minorHAnsi" w:hAnsiTheme="minorHAnsi" w:cstheme="minorBidi" w:hint="eastAsia"/>
          <w:sz w:val="24"/>
          <w:szCs w:val="22"/>
        </w:rPr>
        <w:t>間接）</w:t>
      </w:r>
      <w:r w:rsidR="0065271C">
        <w:rPr>
          <w:rFonts w:asciiTheme="minorHAnsi" w:hAnsiTheme="minorHAnsi" w:cstheme="minorBidi" w:hint="eastAsia"/>
          <w:sz w:val="24"/>
          <w:szCs w:val="22"/>
        </w:rPr>
        <w:t>。</w:t>
      </w:r>
    </w:p>
    <w:p w14:paraId="5EAC64E9" w14:textId="4D5BA03C" w:rsidR="00431D06" w:rsidRPr="00FB7C0C" w:rsidRDefault="00A235C4" w:rsidP="00D83AF4">
      <w:pPr>
        <w:ind w:left="956" w:hanging="476"/>
      </w:pPr>
      <w:r w:rsidRPr="00FB7C0C">
        <w:rPr>
          <w:rFonts w:hint="eastAsia"/>
        </w:rPr>
        <w:t>1</w:t>
      </w:r>
      <w:r w:rsidRPr="00FB7C0C">
        <w:t>5.3</w:t>
      </w:r>
      <w:r w:rsidRPr="00FB7C0C">
        <w:tab/>
      </w:r>
      <w:r w:rsidR="00445243" w:rsidRPr="00FB7C0C">
        <w:t>本人明白為保障本人及</w:t>
      </w:r>
      <w:r w:rsidR="00542BAF" w:rsidRPr="00FB7C0C">
        <w:t>亞洲聯合財務</w:t>
      </w:r>
      <w:r w:rsidR="00445243" w:rsidRPr="00FB7C0C">
        <w:t>之權利和協助解決雙方之間的糾紛，</w:t>
      </w:r>
      <w:r w:rsidR="00542BAF" w:rsidRPr="00FB7C0C">
        <w:t>亞洲聯合財務</w:t>
      </w:r>
      <w:r w:rsidR="00445243" w:rsidRPr="00FB7C0C">
        <w:t>可（但並無責任）以書面及／或錄音及／或</w:t>
      </w:r>
      <w:r w:rsidR="00542BAF" w:rsidRPr="00FB7C0C">
        <w:t>亞洲聯合財務</w:t>
      </w:r>
      <w:r w:rsidR="00445243" w:rsidRPr="00FB7C0C">
        <w:t>決定的任何其他方法，記錄</w:t>
      </w:r>
      <w:r w:rsidR="00542BAF" w:rsidRPr="00FB7C0C">
        <w:t>亞洲聯合財務</w:t>
      </w:r>
      <w:r w:rsidR="00445243" w:rsidRPr="00FB7C0C">
        <w:t>與本人之間的所有電話通話及本人曾向</w:t>
      </w:r>
      <w:r w:rsidR="00542BAF" w:rsidRPr="00FB7C0C">
        <w:t>亞洲聯合財務</w:t>
      </w:r>
      <w:r w:rsidR="00445243" w:rsidRPr="00FB7C0C">
        <w:t>發出的指示，而本人</w:t>
      </w:r>
      <w:r w:rsidR="009974F6">
        <w:rPr>
          <w:rFonts w:hint="eastAsia"/>
        </w:rPr>
        <w:t>知悉</w:t>
      </w:r>
      <w:r w:rsidR="00445243" w:rsidRPr="00FB7C0C">
        <w:t>同意</w:t>
      </w:r>
      <w:r w:rsidR="00542BAF" w:rsidRPr="00FB7C0C">
        <w:t>亞洲聯合財務</w:t>
      </w:r>
      <w:r w:rsidR="00445243" w:rsidRPr="00FB7C0C">
        <w:t>作出上述紀錄。上述紀錄均對本人具有</w:t>
      </w:r>
      <w:proofErr w:type="gramStart"/>
      <w:r w:rsidR="00445243" w:rsidRPr="00FB7C0C">
        <w:t>約束力及乃屬於</w:t>
      </w:r>
      <w:proofErr w:type="gramEnd"/>
      <w:r w:rsidR="00542BAF" w:rsidRPr="00FB7C0C">
        <w:t>亞洲聯合財務</w:t>
      </w:r>
      <w:r w:rsidR="00445243" w:rsidRPr="00FB7C0C">
        <w:t>之財產，並可由</w:t>
      </w:r>
      <w:r w:rsidR="00542BAF" w:rsidRPr="00FB7C0C">
        <w:t>亞洲聯合財務</w:t>
      </w:r>
      <w:r w:rsidR="00445243" w:rsidRPr="00FB7C0C">
        <w:t>在其認為適當的</w:t>
      </w:r>
      <w:proofErr w:type="gramStart"/>
      <w:r w:rsidR="00445243" w:rsidRPr="00FB7C0C">
        <w:t>期間，</w:t>
      </w:r>
      <w:proofErr w:type="gramEnd"/>
      <w:r w:rsidR="00445243" w:rsidRPr="00FB7C0C">
        <w:t>根據所適用的法律和有關規定予以保留。</w:t>
      </w:r>
    </w:p>
    <w:p w14:paraId="0EA8FE68" w14:textId="45AA8D86" w:rsidR="00D01C03" w:rsidRPr="00FB7C0C" w:rsidRDefault="00A235C4" w:rsidP="00D83AF4">
      <w:pPr>
        <w:ind w:left="956" w:hanging="476"/>
      </w:pPr>
      <w:r w:rsidRPr="00FB7C0C">
        <w:rPr>
          <w:rFonts w:hint="eastAsia"/>
        </w:rPr>
        <w:t>1</w:t>
      </w:r>
      <w:r w:rsidRPr="00FB7C0C">
        <w:t>5.4</w:t>
      </w:r>
      <w:r w:rsidRPr="00FB7C0C">
        <w:tab/>
      </w:r>
      <w:r w:rsidR="00445243" w:rsidRPr="00FB7C0C">
        <w:t>本人有權隨時要求查閱</w:t>
      </w:r>
      <w:r w:rsidR="00542BAF" w:rsidRPr="00FB7C0C">
        <w:t>亞洲聯合財務</w:t>
      </w:r>
      <w:r w:rsidR="00445243" w:rsidRPr="00FB7C0C">
        <w:t>所持有關於本人的資料。本人亦有權向</w:t>
      </w:r>
      <w:r w:rsidR="00542BAF" w:rsidRPr="00FB7C0C">
        <w:t>亞洲聯合財務</w:t>
      </w:r>
      <w:r w:rsidR="00445243" w:rsidRPr="00FB7C0C">
        <w:t>要求更新及</w:t>
      </w:r>
      <w:r w:rsidR="00527A00">
        <w:rPr>
          <w:rFonts w:hint="eastAsia"/>
        </w:rPr>
        <w:t>更</w:t>
      </w:r>
      <w:r w:rsidR="00445243" w:rsidRPr="00FB7C0C">
        <w:t>正任何該等資料，而此要求應以書面方式送交</w:t>
      </w:r>
      <w:r w:rsidR="00445243" w:rsidRPr="00A04F45">
        <w:rPr>
          <w:rFonts w:hint="eastAsia"/>
        </w:rPr>
        <w:t>香港灣</w:t>
      </w:r>
      <w:proofErr w:type="gramStart"/>
      <w:r w:rsidR="00445243" w:rsidRPr="00A04F45">
        <w:rPr>
          <w:rFonts w:hint="eastAsia"/>
        </w:rPr>
        <w:t>仔</w:t>
      </w:r>
      <w:r w:rsidR="001B192C" w:rsidRPr="00A04F45">
        <w:rPr>
          <w:rFonts w:hint="eastAsia"/>
        </w:rPr>
        <w:t>告士打</w:t>
      </w:r>
      <w:proofErr w:type="gramEnd"/>
      <w:r w:rsidR="001B192C" w:rsidRPr="00A04F45">
        <w:rPr>
          <w:rFonts w:hint="eastAsia"/>
        </w:rPr>
        <w:t>道</w:t>
      </w:r>
      <w:r w:rsidR="001B192C" w:rsidRPr="00A04F45">
        <w:t>138</w:t>
      </w:r>
      <w:r w:rsidR="001B192C" w:rsidRPr="00A04F45">
        <w:rPr>
          <w:rFonts w:hint="eastAsia"/>
        </w:rPr>
        <w:t>號聯合鹿島大廈</w:t>
      </w:r>
      <w:r w:rsidR="001B192C" w:rsidRPr="00A04F45">
        <w:t xml:space="preserve"> 20 </w:t>
      </w:r>
      <w:r w:rsidR="001B192C" w:rsidRPr="00A04F45">
        <w:rPr>
          <w:rFonts w:hint="eastAsia"/>
        </w:rPr>
        <w:t>樓</w:t>
      </w:r>
      <w:r w:rsidR="00542BAF" w:rsidRPr="00A04F45">
        <w:t>亞洲聯合財務</w:t>
      </w:r>
      <w:r w:rsidR="00445243" w:rsidRPr="00A04F45">
        <w:t>有限公司資料保護主任，</w:t>
      </w:r>
      <w:r w:rsidR="00542BAF" w:rsidRPr="00A04F45">
        <w:t>亞洲聯合財務</w:t>
      </w:r>
      <w:r w:rsidR="00445243" w:rsidRPr="00A04F45">
        <w:t>保留對有關</w:t>
      </w:r>
      <w:r w:rsidR="00445243" w:rsidRPr="00FB7C0C">
        <w:t>要求提出合理收費的權利。</w:t>
      </w:r>
    </w:p>
    <w:p w14:paraId="56D8FDE2" w14:textId="050169C0" w:rsidR="001B192C" w:rsidRPr="00FB7C0C" w:rsidRDefault="001B192C" w:rsidP="00324697">
      <w:pPr>
        <w:pStyle w:val="HTMLPreformatted"/>
        <w:ind w:left="956" w:hanging="476"/>
        <w:rPr>
          <w:rFonts w:asciiTheme="minorHAnsi" w:hAnsiTheme="minorHAnsi" w:cstheme="minorBidi"/>
          <w:sz w:val="24"/>
          <w:szCs w:val="22"/>
        </w:rPr>
      </w:pPr>
      <w:r w:rsidRPr="00FB7C0C">
        <w:rPr>
          <w:rFonts w:asciiTheme="minorHAnsi" w:hAnsiTheme="minorHAnsi" w:cstheme="minorBidi"/>
          <w:sz w:val="24"/>
          <w:szCs w:val="22"/>
        </w:rPr>
        <w:t>15.5</w:t>
      </w:r>
      <w:r w:rsidRPr="00FB7C0C">
        <w:rPr>
          <w:rFonts w:asciiTheme="minorHAnsi" w:hAnsiTheme="minorHAnsi" w:cstheme="minorBidi"/>
          <w:sz w:val="24"/>
          <w:szCs w:val="22"/>
        </w:rPr>
        <w:tab/>
      </w:r>
      <w:r w:rsidRPr="00FB7C0C">
        <w:rPr>
          <w:rFonts w:asciiTheme="minorHAnsi" w:hAnsiTheme="minorHAnsi" w:cstheme="minorBidi"/>
          <w:sz w:val="24"/>
          <w:szCs w:val="22"/>
        </w:rPr>
        <w:t>本人</w:t>
      </w:r>
      <w:r w:rsidR="009974F6">
        <w:rPr>
          <w:rFonts w:asciiTheme="minorHAnsi" w:hAnsiTheme="minorHAnsi" w:cstheme="minorBidi" w:hint="eastAsia"/>
          <w:sz w:val="24"/>
          <w:szCs w:val="22"/>
        </w:rPr>
        <w:t>可</w:t>
      </w:r>
      <w:r w:rsidRPr="00FB7C0C">
        <w:rPr>
          <w:rFonts w:asciiTheme="minorHAnsi" w:hAnsiTheme="minorHAnsi" w:cstheme="minorBidi" w:hint="eastAsia"/>
          <w:sz w:val="24"/>
          <w:szCs w:val="22"/>
        </w:rPr>
        <w:t>在任何時候</w:t>
      </w:r>
      <w:r w:rsidR="00C7156E">
        <w:rPr>
          <w:rFonts w:asciiTheme="minorHAnsi" w:hAnsiTheme="minorHAnsi" w:cstheme="minorBidi" w:hint="eastAsia"/>
          <w:sz w:val="24"/>
          <w:szCs w:val="22"/>
        </w:rPr>
        <w:t>及不用收費下</w:t>
      </w:r>
      <w:r w:rsidR="00365583" w:rsidRPr="00FB7C0C">
        <w:rPr>
          <w:rFonts w:asciiTheme="minorHAnsi" w:hAnsiTheme="minorHAnsi" w:cstheme="minorBidi" w:hint="eastAsia"/>
          <w:sz w:val="24"/>
          <w:szCs w:val="22"/>
        </w:rPr>
        <w:t>以書面形式</w:t>
      </w:r>
      <w:r w:rsidR="00365583" w:rsidRPr="00FB7C0C">
        <w:rPr>
          <w:rFonts w:asciiTheme="minorHAnsi" w:hAnsiTheme="minorHAnsi" w:cstheme="minorBidi"/>
          <w:sz w:val="24"/>
          <w:szCs w:val="22"/>
        </w:rPr>
        <w:t>通知資料保護主任</w:t>
      </w:r>
      <w:r w:rsidR="00C7156E">
        <w:rPr>
          <w:rFonts w:asciiTheme="minorHAnsi" w:hAnsiTheme="minorHAnsi" w:cstheme="minorBidi" w:hint="eastAsia"/>
          <w:sz w:val="24"/>
          <w:szCs w:val="22"/>
        </w:rPr>
        <w:t>，</w:t>
      </w:r>
      <w:r w:rsidR="009974F6">
        <w:rPr>
          <w:rFonts w:asciiTheme="minorHAnsi" w:hAnsiTheme="minorHAnsi" w:cstheme="minorBidi" w:hint="eastAsia"/>
          <w:sz w:val="24"/>
          <w:szCs w:val="22"/>
        </w:rPr>
        <w:t>本人</w:t>
      </w:r>
      <w:r w:rsidR="00C7156E">
        <w:rPr>
          <w:rFonts w:asciiTheme="minorHAnsi" w:hAnsiTheme="minorHAnsi" w:cstheme="minorBidi" w:hint="eastAsia"/>
          <w:sz w:val="24"/>
          <w:szCs w:val="22"/>
        </w:rPr>
        <w:t>選擇</w:t>
      </w:r>
      <w:r w:rsidR="00365583" w:rsidRPr="00FB7C0C">
        <w:rPr>
          <w:rFonts w:asciiTheme="minorHAnsi" w:hAnsiTheme="minorHAnsi" w:cstheme="minorBidi" w:hint="eastAsia"/>
          <w:sz w:val="24"/>
          <w:szCs w:val="22"/>
        </w:rPr>
        <w:t>不接收來自</w:t>
      </w:r>
      <w:r w:rsidR="00365583" w:rsidRPr="00FB7C0C">
        <w:rPr>
          <w:rFonts w:asciiTheme="minorHAnsi" w:hAnsiTheme="minorHAnsi" w:cstheme="minorBidi"/>
          <w:sz w:val="24"/>
          <w:szCs w:val="22"/>
        </w:rPr>
        <w:t>亞洲聯合財務</w:t>
      </w:r>
      <w:r w:rsidR="00365583">
        <w:rPr>
          <w:rFonts w:asciiTheme="minorHAnsi" w:hAnsiTheme="minorHAnsi" w:cstheme="minorBidi" w:hint="eastAsia"/>
          <w:sz w:val="24"/>
          <w:szCs w:val="22"/>
        </w:rPr>
        <w:t>的市場推廣訊息</w:t>
      </w:r>
      <w:r w:rsidR="00C7156E">
        <w:rPr>
          <w:rFonts w:asciiTheme="minorHAnsi" w:hAnsiTheme="minorHAnsi" w:cstheme="minorBidi" w:hint="eastAsia"/>
          <w:sz w:val="24"/>
          <w:szCs w:val="22"/>
        </w:rPr>
        <w:t>。</w:t>
      </w:r>
    </w:p>
    <w:p w14:paraId="73033DB4" w14:textId="77777777" w:rsidR="00E06A96" w:rsidRPr="00365583" w:rsidRDefault="00E06A96" w:rsidP="001B192C">
      <w:pPr>
        <w:pStyle w:val="HTMLPreformatted"/>
        <w:ind w:firstLine="480"/>
        <w:rPr>
          <w:rFonts w:asciiTheme="minorHAnsi" w:hAnsiTheme="minorHAnsi" w:cstheme="minorBidi"/>
          <w:sz w:val="24"/>
          <w:szCs w:val="22"/>
        </w:rPr>
      </w:pPr>
    </w:p>
    <w:p w14:paraId="0C9815AA" w14:textId="074D623D" w:rsidR="00D01C03" w:rsidRPr="00FB7C0C" w:rsidRDefault="00A235C4" w:rsidP="00A235C4">
      <w:pPr>
        <w:rPr>
          <w:b/>
          <w:bCs/>
        </w:rPr>
      </w:pPr>
      <w:r w:rsidRPr="00FB7C0C">
        <w:rPr>
          <w:rFonts w:hint="eastAsia"/>
          <w:b/>
          <w:bCs/>
        </w:rPr>
        <w:t>1</w:t>
      </w:r>
      <w:r w:rsidRPr="00FB7C0C">
        <w:rPr>
          <w:b/>
          <w:bCs/>
        </w:rPr>
        <w:t>6</w:t>
      </w:r>
      <w:r w:rsidRPr="00FB7C0C">
        <w:rPr>
          <w:b/>
          <w:bCs/>
        </w:rPr>
        <w:tab/>
      </w:r>
      <w:r w:rsidR="00445243" w:rsidRPr="00FB7C0C">
        <w:rPr>
          <w:b/>
          <w:bCs/>
        </w:rPr>
        <w:t>修訂及轉讓</w:t>
      </w:r>
    </w:p>
    <w:p w14:paraId="5E98A31D" w14:textId="0E53CD9B" w:rsidR="00B367CD" w:rsidRPr="00FB7C0C" w:rsidRDefault="00FF570C" w:rsidP="00D83AF4">
      <w:pPr>
        <w:ind w:left="960" w:hanging="480"/>
      </w:pPr>
      <w:r w:rsidRPr="00FB7C0C">
        <w:t>16.1</w:t>
      </w:r>
      <w:r w:rsidRPr="00FB7C0C">
        <w:tab/>
      </w:r>
      <w:r w:rsidR="00445243" w:rsidRPr="00FB7C0C">
        <w:t>本人同意</w:t>
      </w:r>
      <w:r w:rsidR="00542BAF" w:rsidRPr="00FB7C0C">
        <w:t>亞洲聯合財務</w:t>
      </w:r>
      <w:r w:rsidR="00445243" w:rsidRPr="00FB7C0C">
        <w:t>有權不時</w:t>
      </w:r>
      <w:r w:rsidR="00C702B2">
        <w:rPr>
          <w:rFonts w:hint="eastAsia"/>
        </w:rPr>
        <w:t>獨自</w:t>
      </w:r>
      <w:r w:rsidR="00445243" w:rsidRPr="00FB7C0C">
        <w:t>更改本</w:t>
      </w:r>
      <w:r w:rsidR="00291557">
        <w:rPr>
          <w:rFonts w:hint="eastAsia"/>
        </w:rPr>
        <w:t>合約</w:t>
      </w:r>
      <w:r w:rsidR="00445243" w:rsidRPr="00FB7C0C">
        <w:t>的條款及細則</w:t>
      </w:r>
      <w:r w:rsidR="00C702B2">
        <w:rPr>
          <w:rFonts w:hint="eastAsia"/>
        </w:rPr>
        <w:t>及</w:t>
      </w:r>
      <w:r w:rsidR="00EE0A7E" w:rsidRPr="00FB7C0C">
        <w:t>費用及收費</w:t>
      </w:r>
      <w:r w:rsidR="00C702B2">
        <w:rPr>
          <w:rFonts w:hint="eastAsia"/>
        </w:rPr>
        <w:t>列表</w:t>
      </w:r>
      <w:r w:rsidR="00EE0A7E" w:rsidRPr="00FB7C0C">
        <w:rPr>
          <w:rFonts w:hint="eastAsia"/>
        </w:rPr>
        <w:t>或</w:t>
      </w:r>
      <w:r w:rsidR="00EE0A7E" w:rsidRPr="00EE0A7E">
        <w:rPr>
          <w:rFonts w:hint="eastAsia"/>
        </w:rPr>
        <w:t>產品資料概要</w:t>
      </w:r>
      <w:r w:rsidR="00C702B2">
        <w:rPr>
          <w:rFonts w:hint="eastAsia"/>
        </w:rPr>
        <w:t>以及任何適用或</w:t>
      </w:r>
      <w:proofErr w:type="gramStart"/>
      <w:r w:rsidR="00C702B2">
        <w:rPr>
          <w:rFonts w:hint="eastAsia"/>
        </w:rPr>
        <w:t>規</w:t>
      </w:r>
      <w:proofErr w:type="gramEnd"/>
      <w:r w:rsidR="00C702B2">
        <w:rPr>
          <w:rFonts w:hint="eastAsia"/>
        </w:rPr>
        <w:t>管使用信用卡的合約及告示的條款及細則</w:t>
      </w:r>
      <w:r w:rsidR="00445243" w:rsidRPr="00FB7C0C">
        <w:t>，而</w:t>
      </w:r>
      <w:r w:rsidR="00542BAF" w:rsidRPr="00FB7C0C">
        <w:t>亞洲聯合財務</w:t>
      </w:r>
      <w:r w:rsidR="00445243" w:rsidRPr="00FB7C0C">
        <w:t>必須事先以書</w:t>
      </w:r>
      <w:r w:rsidR="00B367CD" w:rsidRPr="00FB7C0C">
        <w:t>面通知本人及各附屬卡持卡人（如適用）有關更改。亞洲聯合財務可以郵遞或以其他亞洲聯合財務認為適當的方式向本人及各附屬卡持卡人（如適用）發出任何修訂之通知（包括</w:t>
      </w:r>
      <w:r w:rsidR="00C702B2">
        <w:rPr>
          <w:rFonts w:hint="eastAsia"/>
        </w:rPr>
        <w:t>對</w:t>
      </w:r>
      <w:r w:rsidR="00B367CD" w:rsidRPr="00FB7C0C">
        <w:t>本</w:t>
      </w:r>
      <w:r w:rsidR="00B367CD" w:rsidRPr="00FB7C0C">
        <w:rPr>
          <w:rFonts w:hint="eastAsia"/>
        </w:rPr>
        <w:t>合約</w:t>
      </w:r>
      <w:r w:rsidR="00C702B2">
        <w:rPr>
          <w:rFonts w:hint="eastAsia"/>
        </w:rPr>
        <w:t>的修訂</w:t>
      </w:r>
      <w:r w:rsidR="00B367CD" w:rsidRPr="00FB7C0C">
        <w:t>）。本人及附屬卡持卡人（如適用）將受有關修訂約束，除非本人於修訂生效日前已將本人的信用卡交還亞洲聯合財務以取消該信用卡。</w:t>
      </w:r>
    </w:p>
    <w:p w14:paraId="0B6375F6" w14:textId="5D20F749" w:rsidR="00FF570C" w:rsidRPr="00FB7C0C" w:rsidRDefault="00FF570C" w:rsidP="00D83AF4">
      <w:pPr>
        <w:pStyle w:val="HTMLPreformatted"/>
        <w:ind w:left="993" w:hanging="513"/>
      </w:pPr>
      <w:r w:rsidRPr="00FB7C0C">
        <w:rPr>
          <w:rFonts w:asciiTheme="minorHAnsi" w:hAnsiTheme="minorHAnsi" w:cstheme="minorBidi"/>
          <w:sz w:val="24"/>
          <w:szCs w:val="22"/>
        </w:rPr>
        <w:t>16.2</w:t>
      </w:r>
      <w:r w:rsidRPr="00FB7C0C">
        <w:rPr>
          <w:rFonts w:asciiTheme="minorHAnsi" w:hAnsiTheme="minorHAnsi" w:cstheme="minorBidi"/>
          <w:sz w:val="24"/>
          <w:szCs w:val="22"/>
        </w:rPr>
        <w:tab/>
      </w:r>
      <w:r w:rsidRPr="00FB7C0C">
        <w:rPr>
          <w:rFonts w:asciiTheme="minorHAnsi" w:hAnsiTheme="minorHAnsi" w:cstheme="minorBidi" w:hint="eastAsia"/>
          <w:sz w:val="24"/>
          <w:szCs w:val="22"/>
        </w:rPr>
        <w:t>如</w:t>
      </w:r>
      <w:r w:rsidRPr="00FB7C0C">
        <w:rPr>
          <w:rFonts w:asciiTheme="minorHAnsi" w:hAnsiTheme="minorHAnsi" w:cstheme="minorBidi"/>
          <w:sz w:val="24"/>
          <w:szCs w:val="22"/>
        </w:rPr>
        <w:t>本人</w:t>
      </w:r>
      <w:r w:rsidRPr="00FB7C0C">
        <w:rPr>
          <w:rFonts w:asciiTheme="minorHAnsi" w:hAnsiTheme="minorHAnsi" w:cstheme="minorBidi" w:hint="eastAsia"/>
          <w:sz w:val="24"/>
          <w:szCs w:val="22"/>
        </w:rPr>
        <w:t>不接受此類修</w:t>
      </w:r>
      <w:r w:rsidR="009105AD" w:rsidRPr="00324697">
        <w:rPr>
          <w:rFonts w:hint="eastAsia"/>
          <w:sz w:val="24"/>
          <w:szCs w:val="24"/>
        </w:rPr>
        <w:t>訂</w:t>
      </w:r>
      <w:r w:rsidRPr="00FB7C0C">
        <w:rPr>
          <w:rFonts w:asciiTheme="minorHAnsi" w:hAnsiTheme="minorHAnsi" w:cstheme="minorBidi" w:hint="eastAsia"/>
          <w:sz w:val="24"/>
          <w:szCs w:val="22"/>
        </w:rPr>
        <w:t>或補充，</w:t>
      </w:r>
      <w:r w:rsidR="000A150C" w:rsidRPr="00FB7C0C">
        <w:rPr>
          <w:rFonts w:asciiTheme="minorHAnsi" w:hAnsiTheme="minorHAnsi" w:cstheme="minorBidi"/>
          <w:sz w:val="24"/>
          <w:szCs w:val="22"/>
        </w:rPr>
        <w:t>本人</w:t>
      </w:r>
      <w:r w:rsidR="00C702B2">
        <w:rPr>
          <w:rFonts w:asciiTheme="minorHAnsi" w:hAnsiTheme="minorHAnsi" w:cstheme="minorBidi" w:hint="eastAsia"/>
          <w:sz w:val="24"/>
          <w:szCs w:val="22"/>
        </w:rPr>
        <w:t>須於</w:t>
      </w:r>
      <w:r w:rsidRPr="00FB7C0C">
        <w:rPr>
          <w:rFonts w:asciiTheme="minorHAnsi" w:hAnsiTheme="minorHAnsi" w:cstheme="minorBidi" w:hint="eastAsia"/>
          <w:sz w:val="24"/>
          <w:szCs w:val="22"/>
        </w:rPr>
        <w:t>在</w:t>
      </w:r>
      <w:r w:rsidRPr="00FB7C0C">
        <w:rPr>
          <w:rFonts w:asciiTheme="minorHAnsi" w:hAnsiTheme="minorHAnsi" w:cstheme="minorBidi"/>
          <w:sz w:val="24"/>
          <w:szCs w:val="22"/>
        </w:rPr>
        <w:t>亞洲聯合財務</w:t>
      </w:r>
      <w:r w:rsidR="00C702B2">
        <w:rPr>
          <w:rFonts w:asciiTheme="minorHAnsi" w:hAnsiTheme="minorHAnsi" w:cstheme="minorBidi" w:hint="eastAsia"/>
          <w:sz w:val="24"/>
          <w:szCs w:val="22"/>
        </w:rPr>
        <w:t>指</w:t>
      </w:r>
      <w:r w:rsidRPr="00FB7C0C">
        <w:rPr>
          <w:rFonts w:asciiTheme="minorHAnsi" w:hAnsiTheme="minorHAnsi" w:cstheme="minorBidi" w:hint="eastAsia"/>
          <w:sz w:val="24"/>
          <w:szCs w:val="22"/>
        </w:rPr>
        <w:t>定的</w:t>
      </w:r>
      <w:r w:rsidR="00C702B2">
        <w:rPr>
          <w:rFonts w:asciiTheme="minorHAnsi" w:hAnsiTheme="minorHAnsi" w:cstheme="minorBidi" w:hint="eastAsia"/>
          <w:sz w:val="24"/>
          <w:szCs w:val="22"/>
        </w:rPr>
        <w:t>有關</w:t>
      </w:r>
      <w:r w:rsidRPr="00FB7C0C">
        <w:rPr>
          <w:rFonts w:asciiTheme="minorHAnsi" w:hAnsiTheme="minorHAnsi" w:cstheme="minorBidi" w:hint="eastAsia"/>
          <w:sz w:val="24"/>
          <w:szCs w:val="22"/>
        </w:rPr>
        <w:t>條款</w:t>
      </w:r>
      <w:r w:rsidR="00C7156E">
        <w:rPr>
          <w:rFonts w:asciiTheme="minorHAnsi" w:hAnsiTheme="minorHAnsi" w:cstheme="minorBidi" w:hint="eastAsia"/>
          <w:sz w:val="24"/>
          <w:szCs w:val="22"/>
        </w:rPr>
        <w:t>及細則</w:t>
      </w:r>
      <w:r w:rsidR="00317780">
        <w:rPr>
          <w:rFonts w:asciiTheme="minorHAnsi" w:hAnsiTheme="minorHAnsi" w:cstheme="minorBidi" w:hint="eastAsia"/>
          <w:sz w:val="24"/>
          <w:szCs w:val="22"/>
        </w:rPr>
        <w:t>修訂</w:t>
      </w:r>
      <w:r w:rsidR="00C702B2">
        <w:rPr>
          <w:rFonts w:asciiTheme="minorHAnsi" w:hAnsiTheme="minorHAnsi" w:cstheme="minorBidi" w:hint="eastAsia"/>
          <w:sz w:val="24"/>
          <w:szCs w:val="22"/>
        </w:rPr>
        <w:t>的</w:t>
      </w:r>
      <w:r w:rsidR="00C702B2" w:rsidRPr="00FB7C0C">
        <w:rPr>
          <w:rFonts w:asciiTheme="minorHAnsi" w:hAnsiTheme="minorHAnsi" w:cstheme="minorBidi" w:hint="eastAsia"/>
          <w:sz w:val="24"/>
          <w:szCs w:val="22"/>
        </w:rPr>
        <w:t>生效日期前</w:t>
      </w:r>
      <w:r w:rsidRPr="00FB7C0C">
        <w:rPr>
          <w:rFonts w:asciiTheme="minorHAnsi" w:hAnsiTheme="minorHAnsi" w:cstheme="minorBidi" w:hint="eastAsia"/>
          <w:sz w:val="24"/>
          <w:szCs w:val="22"/>
        </w:rPr>
        <w:t>，</w:t>
      </w:r>
      <w:r w:rsidR="00D3178A" w:rsidRPr="00FB7C0C">
        <w:rPr>
          <w:rFonts w:asciiTheme="minorHAnsi" w:hAnsiTheme="minorHAnsi" w:cstheme="minorBidi" w:hint="eastAsia"/>
          <w:sz w:val="24"/>
          <w:szCs w:val="22"/>
        </w:rPr>
        <w:t>以</w:t>
      </w:r>
      <w:r w:rsidRPr="00FB7C0C">
        <w:rPr>
          <w:rFonts w:asciiTheme="minorHAnsi" w:hAnsiTheme="minorHAnsi" w:cstheme="minorBidi" w:hint="eastAsia"/>
          <w:sz w:val="24"/>
          <w:szCs w:val="22"/>
        </w:rPr>
        <w:t>書面</w:t>
      </w:r>
      <w:r w:rsidR="00C702B2">
        <w:rPr>
          <w:rFonts w:asciiTheme="minorHAnsi" w:hAnsiTheme="minorHAnsi" w:cstheme="minorBidi" w:hint="eastAsia"/>
          <w:sz w:val="24"/>
          <w:szCs w:val="22"/>
        </w:rPr>
        <w:t>方式</w:t>
      </w:r>
      <w:r w:rsidRPr="00FB7C0C">
        <w:rPr>
          <w:rFonts w:asciiTheme="minorHAnsi" w:hAnsiTheme="minorHAnsi" w:cstheme="minorBidi" w:hint="eastAsia"/>
          <w:sz w:val="24"/>
          <w:szCs w:val="22"/>
        </w:rPr>
        <w:t>通知</w:t>
      </w:r>
      <w:bookmarkStart w:id="75" w:name="_Hlk112224870"/>
      <w:r w:rsidRPr="00FB7C0C">
        <w:rPr>
          <w:rFonts w:asciiTheme="minorHAnsi" w:hAnsiTheme="minorHAnsi" w:cstheme="minorBidi"/>
          <w:sz w:val="24"/>
          <w:szCs w:val="22"/>
        </w:rPr>
        <w:t>亞洲聯合財務</w:t>
      </w:r>
      <w:bookmarkEnd w:id="75"/>
      <w:r w:rsidRPr="00FB7C0C">
        <w:rPr>
          <w:rFonts w:asciiTheme="minorHAnsi" w:hAnsiTheme="minorHAnsi" w:cstheme="minorBidi" w:hint="eastAsia"/>
          <w:sz w:val="24"/>
          <w:szCs w:val="22"/>
        </w:rPr>
        <w:t>終止</w:t>
      </w:r>
      <w:r w:rsidR="00D3178A" w:rsidRPr="00FB7C0C">
        <w:rPr>
          <w:rFonts w:asciiTheme="minorHAnsi" w:hAnsiTheme="minorHAnsi" w:cstheme="minorBidi"/>
          <w:sz w:val="24"/>
          <w:szCs w:val="22"/>
        </w:rPr>
        <w:t>本人</w:t>
      </w:r>
      <w:r w:rsidR="00365583">
        <w:rPr>
          <w:rFonts w:asciiTheme="minorHAnsi" w:hAnsiTheme="minorHAnsi" w:cstheme="minorBidi" w:hint="eastAsia"/>
          <w:sz w:val="24"/>
          <w:szCs w:val="22"/>
        </w:rPr>
        <w:t>之</w:t>
      </w:r>
      <w:r w:rsidR="00A312C5" w:rsidRPr="00FB7C0C">
        <w:rPr>
          <w:rFonts w:asciiTheme="minorHAnsi" w:hAnsiTheme="minorHAnsi" w:cstheme="minorBidi" w:hint="eastAsia"/>
          <w:sz w:val="24"/>
          <w:szCs w:val="22"/>
        </w:rPr>
        <w:t>信用</w:t>
      </w:r>
      <w:r w:rsidRPr="00FB7C0C">
        <w:rPr>
          <w:rFonts w:asciiTheme="minorHAnsi" w:hAnsiTheme="minorHAnsi" w:cstheme="minorBidi" w:hint="eastAsia"/>
          <w:sz w:val="24"/>
          <w:szCs w:val="22"/>
        </w:rPr>
        <w:t>卡賬戶</w:t>
      </w:r>
      <w:r w:rsidR="00C702B2">
        <w:rPr>
          <w:rFonts w:asciiTheme="minorHAnsi" w:hAnsiTheme="minorHAnsi" w:cstheme="minorBidi" w:hint="eastAsia"/>
          <w:sz w:val="24"/>
          <w:szCs w:val="22"/>
        </w:rPr>
        <w:t>（包括</w:t>
      </w:r>
      <w:r w:rsidRPr="00FB7C0C">
        <w:rPr>
          <w:rFonts w:asciiTheme="minorHAnsi" w:hAnsiTheme="minorHAnsi" w:cstheme="minorBidi" w:hint="eastAsia"/>
          <w:sz w:val="24"/>
          <w:szCs w:val="22"/>
        </w:rPr>
        <w:t>虛擬卡賬戶</w:t>
      </w:r>
      <w:r w:rsidR="00C702B2">
        <w:rPr>
          <w:rFonts w:asciiTheme="minorHAnsi" w:hAnsiTheme="minorHAnsi" w:cstheme="minorBidi" w:hint="eastAsia"/>
          <w:sz w:val="24"/>
          <w:szCs w:val="22"/>
        </w:rPr>
        <w:t>）</w:t>
      </w:r>
      <w:r w:rsidRPr="00FB7C0C">
        <w:rPr>
          <w:rFonts w:asciiTheme="minorHAnsi" w:hAnsiTheme="minorHAnsi" w:cstheme="minorBidi" w:hint="eastAsia"/>
          <w:sz w:val="24"/>
          <w:szCs w:val="22"/>
        </w:rPr>
        <w:t>、</w:t>
      </w:r>
      <w:r w:rsidR="00A312C5" w:rsidRPr="00FB7C0C">
        <w:rPr>
          <w:rFonts w:asciiTheme="minorHAnsi" w:hAnsiTheme="minorHAnsi" w:cstheme="minorBidi" w:hint="eastAsia"/>
          <w:sz w:val="24"/>
          <w:szCs w:val="22"/>
        </w:rPr>
        <w:t>信用卡</w:t>
      </w:r>
      <w:r w:rsidR="00317780">
        <w:rPr>
          <w:rFonts w:asciiTheme="minorHAnsi" w:hAnsiTheme="minorHAnsi" w:cstheme="minorBidi" w:hint="eastAsia"/>
          <w:sz w:val="24"/>
          <w:szCs w:val="22"/>
        </w:rPr>
        <w:t>（包括</w:t>
      </w:r>
      <w:r w:rsidRPr="00FB7C0C">
        <w:rPr>
          <w:rFonts w:asciiTheme="minorHAnsi" w:hAnsiTheme="minorHAnsi" w:cstheme="minorBidi" w:hint="eastAsia"/>
          <w:sz w:val="24"/>
          <w:szCs w:val="22"/>
        </w:rPr>
        <w:t>虛擬卡</w:t>
      </w:r>
      <w:r w:rsidR="00317780">
        <w:rPr>
          <w:rFonts w:asciiTheme="minorHAnsi" w:hAnsiTheme="minorHAnsi" w:cstheme="minorBidi" w:hint="eastAsia"/>
          <w:sz w:val="24"/>
          <w:szCs w:val="22"/>
        </w:rPr>
        <w:t>）</w:t>
      </w:r>
      <w:r w:rsidR="00E06A96" w:rsidRPr="00FB7C0C">
        <w:rPr>
          <w:rFonts w:asciiTheme="minorHAnsi" w:hAnsiTheme="minorHAnsi" w:cstheme="minorBidi" w:hint="eastAsia"/>
          <w:sz w:val="24"/>
          <w:szCs w:val="22"/>
        </w:rPr>
        <w:t>，</w:t>
      </w:r>
      <w:r w:rsidRPr="00FB7C0C">
        <w:rPr>
          <w:rFonts w:asciiTheme="minorHAnsi" w:hAnsiTheme="minorHAnsi" w:cstheme="minorBidi" w:hint="eastAsia"/>
          <w:sz w:val="24"/>
          <w:szCs w:val="22"/>
        </w:rPr>
        <w:t>並將</w:t>
      </w:r>
      <w:r w:rsidR="00291557" w:rsidRPr="00FB7C0C">
        <w:rPr>
          <w:rFonts w:asciiTheme="minorHAnsi" w:hAnsiTheme="minorHAnsi" w:cstheme="minorBidi" w:hint="eastAsia"/>
          <w:sz w:val="24"/>
          <w:szCs w:val="22"/>
        </w:rPr>
        <w:t>信用</w:t>
      </w:r>
      <w:r w:rsidRPr="00FB7C0C">
        <w:rPr>
          <w:rFonts w:asciiTheme="minorHAnsi" w:hAnsiTheme="minorHAnsi" w:cstheme="minorBidi" w:hint="eastAsia"/>
          <w:sz w:val="24"/>
          <w:szCs w:val="22"/>
        </w:rPr>
        <w:t>卡退回</w:t>
      </w:r>
      <w:r w:rsidR="00B367CD">
        <w:rPr>
          <w:rFonts w:asciiTheme="minorHAnsi" w:hAnsiTheme="minorHAnsi" w:cstheme="minorBidi" w:hint="eastAsia"/>
          <w:sz w:val="24"/>
          <w:szCs w:val="22"/>
        </w:rPr>
        <w:t>予</w:t>
      </w:r>
      <w:r w:rsidRPr="00FB7C0C">
        <w:rPr>
          <w:rFonts w:asciiTheme="minorHAnsi" w:hAnsiTheme="minorHAnsi" w:cstheme="minorBidi"/>
          <w:sz w:val="24"/>
          <w:szCs w:val="22"/>
        </w:rPr>
        <w:t>亞洲聯合財務</w:t>
      </w:r>
      <w:r w:rsidRPr="00FB7C0C">
        <w:rPr>
          <w:rFonts w:asciiTheme="minorHAnsi" w:hAnsiTheme="minorHAnsi" w:cstheme="minorBidi" w:hint="eastAsia"/>
          <w:sz w:val="24"/>
          <w:szCs w:val="22"/>
        </w:rPr>
        <w:t>或按照</w:t>
      </w:r>
      <w:r w:rsidRPr="00FB7C0C">
        <w:rPr>
          <w:rFonts w:asciiTheme="minorHAnsi" w:hAnsiTheme="minorHAnsi" w:cstheme="minorBidi"/>
          <w:sz w:val="24"/>
          <w:szCs w:val="22"/>
        </w:rPr>
        <w:t>亞洲聯合財務</w:t>
      </w:r>
      <w:r w:rsidRPr="00FB7C0C">
        <w:rPr>
          <w:rFonts w:asciiTheme="minorHAnsi" w:hAnsiTheme="minorHAnsi" w:cstheme="minorBidi" w:hint="eastAsia"/>
          <w:sz w:val="24"/>
          <w:szCs w:val="22"/>
        </w:rPr>
        <w:t>指示的行為終止</w:t>
      </w:r>
      <w:r w:rsidRPr="00FB7C0C">
        <w:rPr>
          <w:rFonts w:asciiTheme="minorHAnsi" w:hAnsiTheme="minorHAnsi" w:cstheme="minorBidi"/>
          <w:sz w:val="24"/>
          <w:szCs w:val="22"/>
        </w:rPr>
        <w:t>信用</w:t>
      </w:r>
      <w:r w:rsidRPr="00FB7C0C">
        <w:rPr>
          <w:rFonts w:asciiTheme="minorHAnsi" w:hAnsiTheme="minorHAnsi" w:cstheme="minorBidi" w:hint="eastAsia"/>
          <w:sz w:val="24"/>
          <w:szCs w:val="22"/>
        </w:rPr>
        <w:t>卡賬戶</w:t>
      </w:r>
      <w:r w:rsidR="00A312C5" w:rsidRPr="00FB7C0C">
        <w:rPr>
          <w:rFonts w:asciiTheme="minorHAnsi" w:hAnsiTheme="minorHAnsi" w:cstheme="minorBidi"/>
          <w:sz w:val="24"/>
          <w:szCs w:val="22"/>
        </w:rPr>
        <w:t>及</w:t>
      </w:r>
      <w:r w:rsidRPr="00FB7C0C">
        <w:rPr>
          <w:rFonts w:asciiTheme="minorHAnsi" w:hAnsiTheme="minorHAnsi" w:cstheme="minorBidi"/>
          <w:sz w:val="24"/>
          <w:szCs w:val="22"/>
        </w:rPr>
        <w:t>信用</w:t>
      </w:r>
      <w:r w:rsidRPr="00FB7C0C">
        <w:rPr>
          <w:rFonts w:asciiTheme="minorHAnsi" w:hAnsiTheme="minorHAnsi" w:cstheme="minorBidi" w:hint="eastAsia"/>
          <w:sz w:val="24"/>
          <w:szCs w:val="22"/>
        </w:rPr>
        <w:t>卡。</w:t>
      </w:r>
    </w:p>
    <w:p w14:paraId="1E9D0878" w14:textId="280D6A6D" w:rsidR="00FF570C" w:rsidRPr="00FB7C0C" w:rsidRDefault="00D3178A" w:rsidP="00D83AF4">
      <w:pPr>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480"/>
      </w:pPr>
      <w:r w:rsidRPr="00FB7C0C">
        <w:lastRenderedPageBreak/>
        <w:t>16.3</w:t>
      </w:r>
      <w:r w:rsidR="00207582">
        <w:tab/>
      </w:r>
      <w:r w:rsidR="00FF570C" w:rsidRPr="00FB7C0C">
        <w:rPr>
          <w:rFonts w:hint="eastAsia"/>
        </w:rPr>
        <w:t>如</w:t>
      </w:r>
      <w:r w:rsidR="00FF570C" w:rsidRPr="00FB7C0C">
        <w:t>本人</w:t>
      </w:r>
      <w:r w:rsidR="00FF570C" w:rsidRPr="00FB7C0C">
        <w:rPr>
          <w:rFonts w:hint="eastAsia"/>
        </w:rPr>
        <w:t>在</w:t>
      </w:r>
      <w:r w:rsidR="00317780" w:rsidRPr="00FB7C0C">
        <w:rPr>
          <w:rFonts w:hint="eastAsia"/>
        </w:rPr>
        <w:t>第</w:t>
      </w:r>
      <w:r w:rsidR="00317780" w:rsidRPr="00FB7C0C">
        <w:t>16.2</w:t>
      </w:r>
      <w:r w:rsidR="00317780" w:rsidRPr="00FB7C0C">
        <w:rPr>
          <w:rFonts w:hint="eastAsia"/>
        </w:rPr>
        <w:t>條條</w:t>
      </w:r>
      <w:r w:rsidR="00317780">
        <w:rPr>
          <w:rFonts w:hint="eastAsia"/>
        </w:rPr>
        <w:t>款所</w:t>
      </w:r>
      <w:r w:rsidR="00317780" w:rsidRPr="00FB7C0C">
        <w:rPr>
          <w:rFonts w:hint="eastAsia"/>
        </w:rPr>
        <w:t>提及的條款</w:t>
      </w:r>
      <w:r w:rsidR="00317780" w:rsidRPr="00FB7C0C">
        <w:t>及</w:t>
      </w:r>
      <w:r w:rsidR="00317780" w:rsidRPr="00FB7C0C">
        <w:rPr>
          <w:rFonts w:hint="eastAsia"/>
        </w:rPr>
        <w:t>細則修</w:t>
      </w:r>
      <w:r w:rsidR="00317780">
        <w:rPr>
          <w:rFonts w:hint="eastAsia"/>
        </w:rPr>
        <w:t>訂的生效</w:t>
      </w:r>
      <w:r w:rsidR="00FF570C" w:rsidRPr="00FB7C0C">
        <w:rPr>
          <w:rFonts w:hint="eastAsia"/>
        </w:rPr>
        <w:t>日期後</w:t>
      </w:r>
      <w:r w:rsidR="000226EE">
        <w:rPr>
          <w:rFonts w:hint="eastAsia"/>
        </w:rPr>
        <w:t>仍</w:t>
      </w:r>
      <w:r w:rsidR="00FF570C" w:rsidRPr="00FB7C0C">
        <w:rPr>
          <w:rFonts w:hint="eastAsia"/>
        </w:rPr>
        <w:t>保留</w:t>
      </w:r>
      <w:r w:rsidR="00A312C5" w:rsidRPr="00FB7C0C">
        <w:t>信用</w:t>
      </w:r>
      <w:r w:rsidR="00FF570C" w:rsidRPr="00FB7C0C">
        <w:rPr>
          <w:rFonts w:hint="eastAsia"/>
        </w:rPr>
        <w:t>卡或以其他方式維持</w:t>
      </w:r>
      <w:r w:rsidR="00A312C5" w:rsidRPr="00FB7C0C">
        <w:t>信用</w:t>
      </w:r>
      <w:r w:rsidR="00FF570C" w:rsidRPr="00FB7C0C">
        <w:rPr>
          <w:rFonts w:hint="eastAsia"/>
        </w:rPr>
        <w:t>卡賬戶或使用</w:t>
      </w:r>
      <w:r w:rsidR="00FF570C" w:rsidRPr="00FB7C0C">
        <w:t>信用</w:t>
      </w:r>
      <w:r w:rsidR="00FF570C" w:rsidRPr="00FB7C0C">
        <w:rPr>
          <w:rFonts w:hint="eastAsia"/>
        </w:rPr>
        <w:t>卡，</w:t>
      </w:r>
      <w:r w:rsidR="000A150C" w:rsidRPr="00FB7C0C">
        <w:t>本人</w:t>
      </w:r>
      <w:r w:rsidR="00FF570C" w:rsidRPr="00FB7C0C">
        <w:rPr>
          <w:rFonts w:hint="eastAsia"/>
        </w:rPr>
        <w:t>應被視為</w:t>
      </w:r>
      <w:r w:rsidR="00317780">
        <w:rPr>
          <w:rFonts w:hint="eastAsia"/>
        </w:rPr>
        <w:t>無條件</w:t>
      </w:r>
      <w:r w:rsidR="00FF570C" w:rsidRPr="00FB7C0C">
        <w:rPr>
          <w:rFonts w:hint="eastAsia"/>
        </w:rPr>
        <w:t>接受並同意</w:t>
      </w:r>
      <w:r w:rsidR="00D66506" w:rsidRPr="00FB7C0C">
        <w:rPr>
          <w:rFonts w:hint="eastAsia"/>
        </w:rPr>
        <w:t>該</w:t>
      </w:r>
      <w:r w:rsidR="00317780">
        <w:rPr>
          <w:rFonts w:hint="eastAsia"/>
        </w:rPr>
        <w:t>等</w:t>
      </w:r>
      <w:r w:rsidR="00FF570C" w:rsidRPr="00FB7C0C">
        <w:rPr>
          <w:rFonts w:hint="eastAsia"/>
        </w:rPr>
        <w:t>修</w:t>
      </w:r>
      <w:r w:rsidR="009F553C">
        <w:rPr>
          <w:rFonts w:hint="eastAsia"/>
        </w:rPr>
        <w:t>訂</w:t>
      </w:r>
      <w:r w:rsidR="00FF570C" w:rsidRPr="00FB7C0C">
        <w:t>。</w:t>
      </w:r>
    </w:p>
    <w:p w14:paraId="650AAFCC" w14:textId="2843A4F2" w:rsidR="00A87E22" w:rsidRDefault="00FF570C" w:rsidP="00D83AF4">
      <w:pPr>
        <w:ind w:firstLine="480"/>
      </w:pPr>
      <w:r w:rsidRPr="00FB7C0C">
        <w:rPr>
          <w:rFonts w:hint="eastAsia"/>
        </w:rPr>
        <w:t>1</w:t>
      </w:r>
      <w:r w:rsidRPr="00FB7C0C">
        <w:t>6.4</w:t>
      </w:r>
      <w:r w:rsidR="00207582">
        <w:tab/>
      </w:r>
      <w:r w:rsidR="00445243" w:rsidRPr="00FB7C0C">
        <w:t>本人不可轉讓本人根據本</w:t>
      </w:r>
      <w:r w:rsidR="00721BDE">
        <w:rPr>
          <w:rFonts w:hint="eastAsia"/>
        </w:rPr>
        <w:t>合約</w:t>
      </w:r>
      <w:r w:rsidR="00445243" w:rsidRPr="00FB7C0C">
        <w:t>享有的任何權利。</w:t>
      </w:r>
      <w:r w:rsidR="00542BAF" w:rsidRPr="00FB7C0C">
        <w:t>亞洲聯合財務</w:t>
      </w:r>
      <w:r w:rsidR="00445243" w:rsidRPr="00FB7C0C">
        <w:t>可在毋須通知本人的情</w:t>
      </w:r>
    </w:p>
    <w:p w14:paraId="237DF642" w14:textId="66C73F12" w:rsidR="00D01C03" w:rsidRPr="00FB7C0C" w:rsidRDefault="00445243" w:rsidP="00A87E22">
      <w:pPr>
        <w:ind w:left="480" w:firstLine="480"/>
      </w:pPr>
      <w:proofErr w:type="gramStart"/>
      <w:r w:rsidRPr="00FB7C0C">
        <w:t>況</w:t>
      </w:r>
      <w:proofErr w:type="gramEnd"/>
      <w:r w:rsidRPr="00FB7C0C">
        <w:t>下</w:t>
      </w:r>
      <w:r w:rsidR="00A87E22" w:rsidRPr="00FB7C0C">
        <w:t>轉讓、與他人分屬參</w:t>
      </w:r>
      <w:r w:rsidR="00A87E22" w:rsidRPr="00FB7C0C">
        <w:rPr>
          <w:rFonts w:hint="eastAsia"/>
        </w:rPr>
        <w:t>與</w:t>
      </w:r>
      <w:r w:rsidR="00A87E22" w:rsidRPr="00FB7C0C">
        <w:t>或轉移其根據本</w:t>
      </w:r>
      <w:r w:rsidR="00A87E22" w:rsidRPr="00324697">
        <w:rPr>
          <w:rFonts w:hint="eastAsia"/>
        </w:rPr>
        <w:t>合約</w:t>
      </w:r>
      <w:r w:rsidR="00A87E22" w:rsidRPr="00FB7C0C">
        <w:t>享有或負有的任何或所有權利及責任。</w:t>
      </w:r>
    </w:p>
    <w:p w14:paraId="5A30E92D" w14:textId="216E559C" w:rsidR="00531FEF" w:rsidRPr="00FB7C0C" w:rsidRDefault="00531FEF" w:rsidP="00531FEF"/>
    <w:p w14:paraId="42B9CFE8" w14:textId="0F2565BE" w:rsidR="00531FEF" w:rsidRPr="00FB7C0C" w:rsidRDefault="00531FEF" w:rsidP="00531F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B7C0C">
        <w:rPr>
          <w:rFonts w:hint="eastAsia"/>
          <w:b/>
          <w:bCs/>
        </w:rPr>
        <w:t>1</w:t>
      </w:r>
      <w:r w:rsidRPr="00FB7C0C">
        <w:rPr>
          <w:b/>
          <w:bCs/>
        </w:rPr>
        <w:t xml:space="preserve">7  </w:t>
      </w:r>
      <w:r w:rsidRPr="00FB7C0C">
        <w:rPr>
          <w:rFonts w:hint="eastAsia"/>
          <w:b/>
          <w:bCs/>
        </w:rPr>
        <w:t>第三方的權利</w:t>
      </w:r>
    </w:p>
    <w:p w14:paraId="61E1F847" w14:textId="77777777" w:rsidR="00435EFA" w:rsidRDefault="00531FEF" w:rsidP="00435EFA">
      <w:pPr>
        <w:pStyle w:val="HTMLPreformatted"/>
        <w:ind w:left="480" w:hanging="54"/>
        <w:rPr>
          <w:rFonts w:asciiTheme="minorHAnsi" w:hAnsiTheme="minorHAnsi" w:cstheme="minorBidi"/>
          <w:sz w:val="24"/>
          <w:szCs w:val="22"/>
        </w:rPr>
      </w:pPr>
      <w:r w:rsidRPr="00FB7C0C">
        <w:rPr>
          <w:rFonts w:asciiTheme="minorHAnsi" w:hAnsiTheme="minorHAnsi" w:cstheme="minorBidi" w:hint="eastAsia"/>
          <w:sz w:val="24"/>
          <w:szCs w:val="22"/>
        </w:rPr>
        <w:t>除持卡人及</w:t>
      </w:r>
      <w:r w:rsidRPr="00FB7C0C">
        <w:rPr>
          <w:rFonts w:asciiTheme="minorHAnsi" w:hAnsiTheme="minorHAnsi" w:cstheme="minorBidi"/>
          <w:sz w:val="24"/>
          <w:szCs w:val="22"/>
        </w:rPr>
        <w:t>亞洲聯合財務</w:t>
      </w:r>
      <w:r w:rsidRPr="00FB7C0C">
        <w:rPr>
          <w:rFonts w:asciiTheme="minorHAnsi" w:hAnsiTheme="minorHAnsi" w:cstheme="minorBidi" w:hint="eastAsia"/>
          <w:sz w:val="24"/>
          <w:szCs w:val="22"/>
        </w:rPr>
        <w:t>外，任何人均不得</w:t>
      </w:r>
      <w:r w:rsidR="00244E43">
        <w:rPr>
          <w:rFonts w:asciiTheme="minorHAnsi" w:hAnsiTheme="minorHAnsi" w:cstheme="minorBidi" w:hint="eastAsia"/>
          <w:sz w:val="24"/>
          <w:szCs w:val="22"/>
        </w:rPr>
        <w:t>根據</w:t>
      </w:r>
      <w:r w:rsidR="00244E43" w:rsidRPr="00FB7C0C">
        <w:rPr>
          <w:rFonts w:asciiTheme="minorHAnsi" w:hAnsiTheme="minorHAnsi" w:cstheme="minorBidi" w:hint="eastAsia"/>
          <w:sz w:val="24"/>
          <w:szCs w:val="22"/>
        </w:rPr>
        <w:t>香港法例第</w:t>
      </w:r>
      <w:r w:rsidR="00244E43" w:rsidRPr="00FB7C0C">
        <w:rPr>
          <w:rFonts w:asciiTheme="minorHAnsi" w:hAnsiTheme="minorHAnsi" w:cstheme="minorBidi"/>
          <w:sz w:val="24"/>
          <w:szCs w:val="22"/>
        </w:rPr>
        <w:t>623</w:t>
      </w:r>
      <w:r w:rsidR="00244E43" w:rsidRPr="00FB7C0C">
        <w:rPr>
          <w:rFonts w:asciiTheme="minorHAnsi" w:hAnsiTheme="minorHAnsi" w:cstheme="minorBidi" w:hint="eastAsia"/>
          <w:sz w:val="24"/>
          <w:szCs w:val="22"/>
        </w:rPr>
        <w:t>章</w:t>
      </w:r>
      <w:proofErr w:type="gramStart"/>
      <w:r w:rsidR="00244E43" w:rsidRPr="00244E43">
        <w:rPr>
          <w:rFonts w:asciiTheme="minorHAnsi" w:hAnsiTheme="minorHAnsi" w:cstheme="minorBidi" w:hint="eastAsia"/>
          <w:sz w:val="24"/>
          <w:szCs w:val="22"/>
        </w:rPr>
        <w:t>《</w:t>
      </w:r>
      <w:proofErr w:type="gramEnd"/>
      <w:r w:rsidR="00244E43" w:rsidRPr="00244E43">
        <w:rPr>
          <w:rFonts w:asciiTheme="minorHAnsi" w:hAnsiTheme="minorHAnsi" w:cstheme="minorBidi" w:hint="eastAsia"/>
          <w:sz w:val="24"/>
          <w:szCs w:val="22"/>
        </w:rPr>
        <w:t>合約</w:t>
      </w:r>
      <w:r w:rsidR="009A69BD">
        <w:rPr>
          <w:rFonts w:asciiTheme="minorHAnsi" w:hAnsiTheme="minorHAnsi" w:cstheme="minorBidi" w:hint="eastAsia"/>
          <w:sz w:val="24"/>
          <w:szCs w:val="22"/>
        </w:rPr>
        <w:t>（</w:t>
      </w:r>
      <w:r w:rsidR="00244E43" w:rsidRPr="00244E43">
        <w:rPr>
          <w:rFonts w:asciiTheme="minorHAnsi" w:hAnsiTheme="minorHAnsi" w:cstheme="minorBidi" w:hint="eastAsia"/>
          <w:sz w:val="24"/>
          <w:szCs w:val="22"/>
        </w:rPr>
        <w:t>第三者權利</w:t>
      </w:r>
      <w:r w:rsidR="009A69BD">
        <w:rPr>
          <w:rFonts w:asciiTheme="minorHAnsi" w:hAnsiTheme="minorHAnsi" w:cstheme="minorBidi" w:hint="eastAsia"/>
          <w:sz w:val="24"/>
          <w:szCs w:val="22"/>
        </w:rPr>
        <w:t>）</w:t>
      </w:r>
      <w:r w:rsidR="00244E43" w:rsidRPr="00244E43">
        <w:rPr>
          <w:rFonts w:asciiTheme="minorHAnsi" w:hAnsiTheme="minorHAnsi" w:cstheme="minorBidi" w:hint="eastAsia"/>
          <w:sz w:val="24"/>
          <w:szCs w:val="22"/>
        </w:rPr>
        <w:t>條</w:t>
      </w:r>
    </w:p>
    <w:p w14:paraId="7037D1A2" w14:textId="77777777" w:rsidR="00435EFA" w:rsidRDefault="00244E43" w:rsidP="00435EFA">
      <w:pPr>
        <w:pStyle w:val="HTMLPreformatted"/>
        <w:ind w:left="480" w:hanging="54"/>
        <w:rPr>
          <w:rFonts w:asciiTheme="minorHAnsi" w:hAnsiTheme="minorHAnsi" w:cstheme="minorBidi"/>
          <w:sz w:val="24"/>
          <w:szCs w:val="22"/>
        </w:rPr>
      </w:pPr>
      <w:r w:rsidRPr="00244E43">
        <w:rPr>
          <w:rFonts w:asciiTheme="minorHAnsi" w:hAnsiTheme="minorHAnsi" w:cstheme="minorBidi" w:hint="eastAsia"/>
          <w:sz w:val="24"/>
          <w:szCs w:val="22"/>
        </w:rPr>
        <w:t>例</w:t>
      </w:r>
      <w:proofErr w:type="gramStart"/>
      <w:r w:rsidRPr="00244E43">
        <w:rPr>
          <w:rFonts w:asciiTheme="minorHAnsi" w:hAnsiTheme="minorHAnsi" w:cstheme="minorBidi" w:hint="eastAsia"/>
          <w:sz w:val="24"/>
          <w:szCs w:val="22"/>
        </w:rPr>
        <w:t>》</w:t>
      </w:r>
      <w:proofErr w:type="gramEnd"/>
      <w:r w:rsidR="006A535C" w:rsidRPr="00FB7C0C">
        <w:rPr>
          <w:rFonts w:asciiTheme="minorHAnsi" w:hAnsiTheme="minorHAnsi" w:cstheme="minorBidi" w:hint="eastAsia"/>
          <w:sz w:val="24"/>
          <w:szCs w:val="22"/>
        </w:rPr>
        <w:t>以執行</w:t>
      </w:r>
      <w:r w:rsidR="00081039" w:rsidRPr="00A04F45">
        <w:rPr>
          <w:rFonts w:asciiTheme="minorHAnsi" w:hAnsiTheme="minorHAnsi" w:cstheme="minorBidi" w:hint="eastAsia"/>
          <w:sz w:val="24"/>
          <w:szCs w:val="22"/>
        </w:rPr>
        <w:t>本合約</w:t>
      </w:r>
      <w:r w:rsidR="006A535C" w:rsidRPr="00A04F45">
        <w:rPr>
          <w:rFonts w:asciiTheme="minorHAnsi" w:hAnsiTheme="minorHAnsi" w:cstheme="minorBidi" w:hint="eastAsia"/>
          <w:sz w:val="24"/>
          <w:szCs w:val="22"/>
        </w:rPr>
        <w:t>的任何條</w:t>
      </w:r>
      <w:r w:rsidR="008B5651" w:rsidRPr="00A04F45">
        <w:rPr>
          <w:rFonts w:asciiTheme="minorHAnsi" w:hAnsiTheme="minorHAnsi" w:cstheme="minorBidi" w:hint="eastAsia"/>
          <w:sz w:val="24"/>
          <w:szCs w:val="22"/>
        </w:rPr>
        <w:t>款</w:t>
      </w:r>
      <w:r w:rsidR="008B5651" w:rsidRPr="00324697">
        <w:rPr>
          <w:rFonts w:asciiTheme="minorHAnsi" w:hAnsiTheme="minorHAnsi" w:cstheme="minorBidi" w:hint="eastAsia"/>
          <w:sz w:val="24"/>
          <w:szCs w:val="22"/>
        </w:rPr>
        <w:t>及</w:t>
      </w:r>
      <w:r w:rsidR="008B5651" w:rsidRPr="00A04F45">
        <w:rPr>
          <w:rFonts w:asciiTheme="minorHAnsi" w:hAnsiTheme="minorHAnsi" w:cstheme="minorBidi" w:hint="eastAsia"/>
          <w:sz w:val="24"/>
          <w:szCs w:val="22"/>
        </w:rPr>
        <w:t>細則</w:t>
      </w:r>
      <w:r w:rsidR="006A535C" w:rsidRPr="00A04F45">
        <w:rPr>
          <w:rFonts w:asciiTheme="minorHAnsi" w:hAnsiTheme="minorHAnsi" w:cstheme="minorBidi" w:hint="eastAsia"/>
          <w:sz w:val="24"/>
          <w:szCs w:val="22"/>
        </w:rPr>
        <w:t>或享受</w:t>
      </w:r>
      <w:r>
        <w:rPr>
          <w:rFonts w:asciiTheme="minorHAnsi" w:hAnsiTheme="minorHAnsi" w:cstheme="minorBidi" w:hint="eastAsia"/>
          <w:sz w:val="24"/>
          <w:szCs w:val="22"/>
        </w:rPr>
        <w:t>其中</w:t>
      </w:r>
      <w:r w:rsidR="006A535C" w:rsidRPr="00A04F45">
        <w:rPr>
          <w:rFonts w:asciiTheme="minorHAnsi" w:hAnsiTheme="minorHAnsi" w:cstheme="minorBidi" w:hint="eastAsia"/>
          <w:sz w:val="24"/>
          <w:szCs w:val="22"/>
        </w:rPr>
        <w:t>任何其他利益。為免生疑問，本</w:t>
      </w:r>
      <w:r w:rsidR="007C6FD0" w:rsidRPr="00A04F45">
        <w:rPr>
          <w:rFonts w:asciiTheme="minorHAnsi" w:hAnsiTheme="minorHAnsi" w:cstheme="minorBidi" w:hint="eastAsia"/>
          <w:sz w:val="24"/>
          <w:szCs w:val="22"/>
        </w:rPr>
        <w:t>合約</w:t>
      </w:r>
      <w:r w:rsidR="008B5651" w:rsidRPr="00324697">
        <w:rPr>
          <w:rFonts w:asciiTheme="minorHAnsi" w:hAnsiTheme="minorHAnsi" w:cstheme="minorBidi" w:hint="eastAsia"/>
          <w:sz w:val="24"/>
          <w:szCs w:val="22"/>
        </w:rPr>
        <w:t>可在未經</w:t>
      </w:r>
    </w:p>
    <w:p w14:paraId="32D4447C" w14:textId="41D3AA44" w:rsidR="006A535C" w:rsidRPr="00FB7C0C" w:rsidRDefault="008B5651" w:rsidP="00D83AF4">
      <w:pPr>
        <w:pStyle w:val="HTMLPreformatted"/>
        <w:ind w:left="480" w:hanging="54"/>
        <w:rPr>
          <w:rFonts w:asciiTheme="minorHAnsi" w:hAnsiTheme="minorHAnsi" w:cstheme="minorBidi"/>
          <w:sz w:val="24"/>
          <w:szCs w:val="22"/>
        </w:rPr>
      </w:pPr>
      <w:r w:rsidRPr="00324697">
        <w:rPr>
          <w:rFonts w:asciiTheme="minorHAnsi" w:hAnsiTheme="minorHAnsi" w:cstheme="minorBidi" w:hint="eastAsia"/>
          <w:sz w:val="24"/>
          <w:szCs w:val="22"/>
        </w:rPr>
        <w:t>任何第三方同意或通知的情況下被撤銷、</w:t>
      </w:r>
      <w:r w:rsidR="009105AD" w:rsidRPr="00324697">
        <w:rPr>
          <w:rFonts w:asciiTheme="minorHAnsi" w:hAnsiTheme="minorHAnsi" w:cstheme="minorBidi" w:hint="eastAsia"/>
          <w:sz w:val="24"/>
          <w:szCs w:val="22"/>
        </w:rPr>
        <w:t>修</w:t>
      </w:r>
      <w:r w:rsidR="006C06FE" w:rsidRPr="00324697">
        <w:rPr>
          <w:rFonts w:hint="eastAsia"/>
          <w:sz w:val="24"/>
          <w:szCs w:val="24"/>
        </w:rPr>
        <w:t>訂</w:t>
      </w:r>
      <w:r w:rsidRPr="00324697">
        <w:rPr>
          <w:rFonts w:asciiTheme="minorHAnsi" w:hAnsiTheme="minorHAnsi" w:cstheme="minorBidi" w:hint="eastAsia"/>
          <w:sz w:val="24"/>
          <w:szCs w:val="22"/>
        </w:rPr>
        <w:t>或補充</w:t>
      </w:r>
      <w:r w:rsidRPr="00A04F45">
        <w:rPr>
          <w:rFonts w:asciiTheme="minorHAnsi" w:hAnsiTheme="minorHAnsi" w:cstheme="minorBidi" w:hint="eastAsia"/>
          <w:sz w:val="24"/>
          <w:szCs w:val="22"/>
        </w:rPr>
        <w:t>。</w:t>
      </w:r>
    </w:p>
    <w:p w14:paraId="416D4CAC" w14:textId="77777777" w:rsidR="00FE6E66" w:rsidRPr="00FB7C0C" w:rsidRDefault="00FE6E66" w:rsidP="00FE6E66">
      <w:pPr>
        <w:pStyle w:val="HTMLPreformatted"/>
        <w:rPr>
          <w:rFonts w:asciiTheme="minorHAnsi" w:hAnsiTheme="minorHAnsi" w:cstheme="minorBidi"/>
          <w:sz w:val="24"/>
          <w:szCs w:val="22"/>
        </w:rPr>
      </w:pPr>
    </w:p>
    <w:p w14:paraId="2E8CCE4E" w14:textId="00137A65" w:rsidR="00D01C03" w:rsidRPr="00FB7C0C" w:rsidRDefault="003E5933" w:rsidP="003E5933">
      <w:pPr>
        <w:pStyle w:val="HTMLPreformatted"/>
        <w:rPr>
          <w:rFonts w:asciiTheme="minorHAnsi" w:hAnsiTheme="minorHAnsi" w:cstheme="minorBidi"/>
          <w:b/>
          <w:bCs/>
          <w:sz w:val="24"/>
          <w:szCs w:val="22"/>
        </w:rPr>
      </w:pPr>
      <w:r w:rsidRPr="00FB7C0C">
        <w:rPr>
          <w:rFonts w:asciiTheme="minorHAnsi" w:hAnsiTheme="minorHAnsi" w:cstheme="minorBidi" w:hint="eastAsia"/>
          <w:b/>
          <w:bCs/>
          <w:sz w:val="24"/>
          <w:szCs w:val="22"/>
        </w:rPr>
        <w:t>1</w:t>
      </w:r>
      <w:r w:rsidRPr="00FB7C0C">
        <w:rPr>
          <w:rFonts w:asciiTheme="minorHAnsi" w:hAnsiTheme="minorHAnsi" w:cstheme="minorBidi"/>
          <w:b/>
          <w:bCs/>
          <w:sz w:val="24"/>
          <w:szCs w:val="22"/>
        </w:rPr>
        <w:t>8</w:t>
      </w:r>
      <w:r w:rsidR="004659DF">
        <w:rPr>
          <w:rFonts w:asciiTheme="minorHAnsi" w:hAnsiTheme="minorHAnsi" w:cstheme="minorBidi"/>
          <w:b/>
          <w:bCs/>
          <w:sz w:val="24"/>
          <w:szCs w:val="22"/>
        </w:rPr>
        <w:tab/>
      </w:r>
      <w:r w:rsidR="00445243" w:rsidRPr="00FB7C0C">
        <w:rPr>
          <w:rFonts w:asciiTheme="minorHAnsi" w:hAnsiTheme="minorHAnsi" w:cstheme="minorBidi"/>
          <w:b/>
          <w:bCs/>
          <w:sz w:val="24"/>
          <w:szCs w:val="22"/>
        </w:rPr>
        <w:t>通訊</w:t>
      </w:r>
    </w:p>
    <w:p w14:paraId="49A4B573" w14:textId="1746D66A" w:rsidR="00D01C03" w:rsidRPr="00FB7C0C" w:rsidRDefault="00445243" w:rsidP="00FE6E66">
      <w:pPr>
        <w:pStyle w:val="ListParagraph"/>
        <w:numPr>
          <w:ilvl w:val="1"/>
          <w:numId w:val="43"/>
        </w:numPr>
        <w:ind w:leftChars="0"/>
      </w:pPr>
      <w:r w:rsidRPr="00FB7C0C">
        <w:t>如本人之個人資料有任何更改（包括居住地址、辦公室地址或通訊地址、電話號碼、傳真號碼</w:t>
      </w:r>
      <w:bookmarkStart w:id="76" w:name="_Hlk112748261"/>
      <w:r w:rsidRPr="00FB7C0C">
        <w:t>及／或</w:t>
      </w:r>
      <w:bookmarkEnd w:id="76"/>
      <w:r w:rsidRPr="00FB7C0C">
        <w:t>電郵地址及任何有關本人財政上及職業狀況之更改），本人應立即通知</w:t>
      </w:r>
      <w:r w:rsidR="00542BAF" w:rsidRPr="00FB7C0C">
        <w:t>亞洲聯合財務</w:t>
      </w:r>
      <w:r w:rsidRPr="00FB7C0C">
        <w:t>。本人明白每</w:t>
      </w:r>
      <w:proofErr w:type="gramStart"/>
      <w:r w:rsidRPr="00FB7C0C">
        <w:t>個</w:t>
      </w:r>
      <w:proofErr w:type="gramEnd"/>
      <w:r w:rsidRPr="00FB7C0C">
        <w:t>提供予</w:t>
      </w:r>
      <w:r w:rsidR="00542BAF" w:rsidRPr="00FB7C0C">
        <w:t>亞洲聯合財務</w:t>
      </w:r>
      <w:r w:rsidRPr="00FB7C0C">
        <w:t>的地址須位於香港。</w:t>
      </w:r>
      <w:r w:rsidR="00542BAF" w:rsidRPr="00FB7C0C">
        <w:t>亞洲聯合財務</w:t>
      </w:r>
      <w:r w:rsidRPr="00FB7C0C">
        <w:t>有權使用本條款所</w:t>
      </w:r>
      <w:r w:rsidR="0039102C">
        <w:rPr>
          <w:rFonts w:hint="eastAsia"/>
        </w:rPr>
        <w:t>述</w:t>
      </w:r>
      <w:bookmarkStart w:id="77" w:name="_Hlk112198637"/>
      <w:r w:rsidR="00542BAF" w:rsidRPr="00FB7C0C">
        <w:t>亞洲聯合財務</w:t>
      </w:r>
      <w:bookmarkEnd w:id="77"/>
      <w:r w:rsidRPr="00FB7C0C">
        <w:t>最後所知的任何聯絡資料與本人聯絡，例如透過電郵、短訊、傳真或郵件。</w:t>
      </w:r>
    </w:p>
    <w:p w14:paraId="4301AB4B" w14:textId="71380966" w:rsidR="00A312C5" w:rsidRPr="00FB7C0C" w:rsidRDefault="007C6FD0" w:rsidP="003F7602">
      <w:pPr>
        <w:pStyle w:val="ListParagraph"/>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FB7C0C">
        <w:t xml:space="preserve"> </w:t>
      </w:r>
      <w:r w:rsidR="005615E7" w:rsidRPr="00FB7C0C">
        <w:t>亞洲聯合財務</w:t>
      </w:r>
      <w:r w:rsidR="00A312C5" w:rsidRPr="00FB7C0C">
        <w:rPr>
          <w:rFonts w:hint="eastAsia"/>
        </w:rPr>
        <w:t>向</w:t>
      </w:r>
      <w:r w:rsidR="00B56320" w:rsidRPr="00FB7C0C">
        <w:t>本人</w:t>
      </w:r>
      <w:r w:rsidR="00A312C5" w:rsidRPr="00FB7C0C">
        <w:rPr>
          <w:rFonts w:hint="eastAsia"/>
        </w:rPr>
        <w:t>或</w:t>
      </w:r>
      <w:r w:rsidR="00B56320" w:rsidRPr="00FB7C0C">
        <w:t>本人</w:t>
      </w:r>
      <w:r w:rsidR="00A312C5" w:rsidRPr="00FB7C0C">
        <w:rPr>
          <w:rFonts w:hint="eastAsia"/>
        </w:rPr>
        <w:t>的</w:t>
      </w:r>
      <w:r w:rsidR="00B56320" w:rsidRPr="00FB7C0C">
        <w:rPr>
          <w:rFonts w:hint="eastAsia"/>
        </w:rPr>
        <w:t>附屬卡持有人</w:t>
      </w:r>
      <w:r w:rsidR="00A312C5" w:rsidRPr="00FB7C0C">
        <w:rPr>
          <w:rFonts w:hint="eastAsia"/>
        </w:rPr>
        <w:t>提供的任何月結單、通知或其他通訊可</w:t>
      </w:r>
      <w:r w:rsidR="00C7156E">
        <w:rPr>
          <w:rFonts w:hint="eastAsia"/>
        </w:rPr>
        <w:t>透</w:t>
      </w:r>
      <w:r w:rsidR="00A312C5" w:rsidRPr="00FB7C0C">
        <w:rPr>
          <w:rFonts w:hint="eastAsia"/>
        </w:rPr>
        <w:t>過普通郵遞方式將其送達</w:t>
      </w:r>
      <w:r w:rsidR="0039102C">
        <w:rPr>
          <w:rFonts w:hint="eastAsia"/>
        </w:rPr>
        <w:t>至（</w:t>
      </w:r>
      <w:r w:rsidR="00C7156E" w:rsidRPr="00FB7C0C">
        <w:rPr>
          <w:rFonts w:hint="eastAsia"/>
        </w:rPr>
        <w:t>根據</w:t>
      </w:r>
      <w:r w:rsidR="00C7156E" w:rsidRPr="00FB7C0C">
        <w:t>亞洲聯合財務</w:t>
      </w:r>
      <w:r w:rsidR="00C7156E" w:rsidRPr="00FB7C0C">
        <w:rPr>
          <w:rFonts w:hint="eastAsia"/>
        </w:rPr>
        <w:t>的記錄</w:t>
      </w:r>
      <w:r w:rsidR="0039102C">
        <w:rPr>
          <w:rFonts w:hint="eastAsia"/>
        </w:rPr>
        <w:t>）</w:t>
      </w:r>
      <w:r w:rsidR="00A611C0" w:rsidRPr="00FB7C0C">
        <w:t>本人</w:t>
      </w:r>
      <w:r w:rsidR="00A312C5" w:rsidRPr="00FB7C0C">
        <w:rPr>
          <w:rFonts w:hint="eastAsia"/>
        </w:rPr>
        <w:t>或</w:t>
      </w:r>
      <w:r w:rsidR="00A611C0" w:rsidRPr="00FB7C0C">
        <w:t>本人</w:t>
      </w:r>
      <w:r w:rsidR="00A312C5" w:rsidRPr="00FB7C0C">
        <w:rPr>
          <w:rFonts w:hint="eastAsia"/>
        </w:rPr>
        <w:t>的附屬卡持有人的</w:t>
      </w:r>
      <w:r w:rsidR="00C7156E">
        <w:rPr>
          <w:rFonts w:hint="eastAsia"/>
        </w:rPr>
        <w:t>通</w:t>
      </w:r>
      <w:r w:rsidR="00C7156E" w:rsidRPr="00FB7C0C">
        <w:rPr>
          <w:rFonts w:hint="eastAsia"/>
        </w:rPr>
        <w:t>常或最後</w:t>
      </w:r>
      <w:r w:rsidR="00A312C5" w:rsidRPr="00FB7C0C">
        <w:rPr>
          <w:rFonts w:hint="eastAsia"/>
        </w:rPr>
        <w:t>已知地址，以</w:t>
      </w:r>
      <w:bookmarkStart w:id="78" w:name="_Hlk112226984"/>
      <w:r w:rsidR="00A312C5" w:rsidRPr="00FB7C0C">
        <w:rPr>
          <w:rFonts w:hint="eastAsia"/>
        </w:rPr>
        <w:t>及</w:t>
      </w:r>
      <w:bookmarkEnd w:id="78"/>
      <w:r w:rsidR="00A312C5" w:rsidRPr="00FB7C0C">
        <w:rPr>
          <w:rFonts w:hint="eastAsia"/>
        </w:rPr>
        <w:t>此類通信應</w:t>
      </w:r>
      <w:r w:rsidR="00D34FE6">
        <w:rPr>
          <w:rFonts w:hint="eastAsia"/>
        </w:rPr>
        <w:t>視為</w:t>
      </w:r>
      <w:r w:rsidR="00C7156E">
        <w:rPr>
          <w:rFonts w:hint="eastAsia"/>
        </w:rPr>
        <w:t>在</w:t>
      </w:r>
      <w:r w:rsidR="0039102C" w:rsidRPr="00FB7C0C">
        <w:rPr>
          <w:rFonts w:hint="eastAsia"/>
        </w:rPr>
        <w:t>（視情況而定）</w:t>
      </w:r>
      <w:r w:rsidR="00A312C5" w:rsidRPr="00FB7C0C">
        <w:t xml:space="preserve"> (a) </w:t>
      </w:r>
      <w:r w:rsidR="0039102C" w:rsidRPr="00FB7C0C">
        <w:rPr>
          <w:rFonts w:hint="eastAsia"/>
        </w:rPr>
        <w:t>如該地址在香港</w:t>
      </w:r>
      <w:r w:rsidR="0039102C">
        <w:rPr>
          <w:rFonts w:hint="eastAsia"/>
        </w:rPr>
        <w:t>，</w:t>
      </w:r>
      <w:r w:rsidR="003A7918" w:rsidRPr="00FB7C0C">
        <w:rPr>
          <w:rFonts w:hint="eastAsia"/>
        </w:rPr>
        <w:t>郵遞</w:t>
      </w:r>
      <w:r w:rsidR="00A312C5" w:rsidRPr="00FB7C0C">
        <w:rPr>
          <w:rFonts w:hint="eastAsia"/>
        </w:rPr>
        <w:t>日期後兩</w:t>
      </w:r>
      <w:r w:rsidR="00A312C5" w:rsidRPr="00FB7C0C">
        <w:t>(2)</w:t>
      </w:r>
      <w:r w:rsidR="00A312C5" w:rsidRPr="00FB7C0C">
        <w:rPr>
          <w:rFonts w:hint="eastAsia"/>
        </w:rPr>
        <w:t>天</w:t>
      </w:r>
      <w:r w:rsidR="00D34FE6">
        <w:rPr>
          <w:rFonts w:hint="eastAsia"/>
        </w:rPr>
        <w:t>收到</w:t>
      </w:r>
      <w:r w:rsidR="00C7156E">
        <w:rPr>
          <w:rFonts w:hint="eastAsia"/>
        </w:rPr>
        <w:t>；</w:t>
      </w:r>
      <w:r w:rsidR="00A312C5" w:rsidRPr="00FB7C0C">
        <w:rPr>
          <w:rFonts w:hint="eastAsia"/>
        </w:rPr>
        <w:t>或</w:t>
      </w:r>
      <w:r w:rsidR="00A312C5" w:rsidRPr="00FB7C0C">
        <w:t xml:space="preserve"> (b) </w:t>
      </w:r>
      <w:r w:rsidR="0039102C" w:rsidRPr="00FB7C0C">
        <w:rPr>
          <w:rFonts w:hint="eastAsia"/>
        </w:rPr>
        <w:t>如該地址在香港</w:t>
      </w:r>
      <w:proofErr w:type="gramStart"/>
      <w:r w:rsidR="0039102C" w:rsidRPr="00FB7C0C">
        <w:rPr>
          <w:rFonts w:hint="eastAsia"/>
        </w:rPr>
        <w:t>以外</w:t>
      </w:r>
      <w:r w:rsidR="0039102C">
        <w:rPr>
          <w:rFonts w:hint="eastAsia"/>
        </w:rPr>
        <w:t>，</w:t>
      </w:r>
      <w:proofErr w:type="gramEnd"/>
      <w:r w:rsidR="00A312C5" w:rsidRPr="00FB7C0C">
        <w:rPr>
          <w:rFonts w:hint="eastAsia"/>
        </w:rPr>
        <w:t>郵寄日期後</w:t>
      </w:r>
      <w:r w:rsidR="00A312C5" w:rsidRPr="00702A92">
        <w:rPr>
          <w:rFonts w:hint="eastAsia"/>
        </w:rPr>
        <w:t>七</w:t>
      </w:r>
      <w:r w:rsidR="00A312C5" w:rsidRPr="00702A92">
        <w:t>(7)</w:t>
      </w:r>
      <w:r w:rsidR="00A312C5" w:rsidRPr="00702A92">
        <w:rPr>
          <w:rFonts w:hint="eastAsia"/>
        </w:rPr>
        <w:t>天</w:t>
      </w:r>
      <w:r w:rsidR="00A312C5" w:rsidRPr="00702A92">
        <w:t>]</w:t>
      </w:r>
      <w:r w:rsidR="00D34FE6">
        <w:rPr>
          <w:rFonts w:hint="eastAsia"/>
        </w:rPr>
        <w:t>收到</w:t>
      </w:r>
      <w:r w:rsidR="00A312C5" w:rsidRPr="00FB7C0C">
        <w:rPr>
          <w:rFonts w:hint="eastAsia"/>
        </w:rPr>
        <w:t>。任何</w:t>
      </w:r>
      <w:r w:rsidR="00666493" w:rsidRPr="00FB7C0C">
        <w:rPr>
          <w:rFonts w:hint="eastAsia"/>
        </w:rPr>
        <w:t>由</w:t>
      </w:r>
      <w:bookmarkStart w:id="79" w:name="_Hlk112228226"/>
      <w:r w:rsidR="00666493" w:rsidRPr="00FB7C0C">
        <w:t>亞洲聯合財務</w:t>
      </w:r>
      <w:bookmarkEnd w:id="79"/>
      <w:r w:rsidR="00D34FE6">
        <w:rPr>
          <w:rFonts w:hint="eastAsia"/>
        </w:rPr>
        <w:t>透</w:t>
      </w:r>
      <w:r w:rsidR="00A312C5" w:rsidRPr="00FB7C0C">
        <w:rPr>
          <w:rFonts w:hint="eastAsia"/>
        </w:rPr>
        <w:t>過</w:t>
      </w:r>
      <w:r w:rsidR="00D34FE6">
        <w:rPr>
          <w:rFonts w:hint="eastAsia"/>
        </w:rPr>
        <w:t>最後已知的</w:t>
      </w:r>
      <w:r w:rsidR="00A312C5" w:rsidRPr="00FB7C0C">
        <w:rPr>
          <w:rFonts w:hint="eastAsia"/>
        </w:rPr>
        <w:t>電子郵件</w:t>
      </w:r>
      <w:r w:rsidR="00D34FE6">
        <w:rPr>
          <w:rFonts w:hint="eastAsia"/>
        </w:rPr>
        <w:t>、電話號碼（通過短訊）或傳真號碼向</w:t>
      </w:r>
      <w:r w:rsidR="00666493" w:rsidRPr="00FB7C0C">
        <w:t>本人</w:t>
      </w:r>
      <w:r w:rsidR="00A312C5" w:rsidRPr="00FB7C0C">
        <w:rPr>
          <w:rFonts w:hint="eastAsia"/>
        </w:rPr>
        <w:t>或</w:t>
      </w:r>
      <w:r w:rsidR="00666493" w:rsidRPr="00FB7C0C">
        <w:t>本人</w:t>
      </w:r>
      <w:r w:rsidR="00A312C5" w:rsidRPr="00FB7C0C">
        <w:rPr>
          <w:rFonts w:hint="eastAsia"/>
        </w:rPr>
        <w:t>的附屬卡持有人</w:t>
      </w:r>
      <w:r w:rsidR="00D34FE6">
        <w:rPr>
          <w:rFonts w:hint="eastAsia"/>
        </w:rPr>
        <w:t>傳達</w:t>
      </w:r>
      <w:r w:rsidR="00A312C5" w:rsidRPr="00FB7C0C">
        <w:rPr>
          <w:rFonts w:hint="eastAsia"/>
        </w:rPr>
        <w:t>的</w:t>
      </w:r>
      <w:r w:rsidR="00D34FE6" w:rsidRPr="00FB7C0C">
        <w:rPr>
          <w:rFonts w:hint="eastAsia"/>
        </w:rPr>
        <w:t>月結單、通知或其他</w:t>
      </w:r>
      <w:r w:rsidR="00A312C5" w:rsidRPr="00FB7C0C">
        <w:rPr>
          <w:rFonts w:hint="eastAsia"/>
        </w:rPr>
        <w:t>通信，</w:t>
      </w:r>
      <w:r w:rsidR="00D34FE6">
        <w:rPr>
          <w:rFonts w:hint="eastAsia"/>
        </w:rPr>
        <w:t>應視為</w:t>
      </w:r>
      <w:r w:rsidR="00A312C5" w:rsidRPr="00FB7C0C">
        <w:rPr>
          <w:rFonts w:hint="eastAsia"/>
        </w:rPr>
        <w:t>在傳輸後立即收到。儘管有上述規定，在法律程序下，這些期限應</w:t>
      </w:r>
      <w:r w:rsidR="00C475EB">
        <w:rPr>
          <w:rFonts w:hint="eastAsia"/>
        </w:rPr>
        <w:t>按</w:t>
      </w:r>
      <w:r w:rsidR="00A312C5" w:rsidRPr="00FB7C0C">
        <w:rPr>
          <w:rFonts w:hint="eastAsia"/>
        </w:rPr>
        <w:t>香港或其他地方的相關法律規定的送達規則</w:t>
      </w:r>
      <w:r w:rsidR="00D34FE6">
        <w:rPr>
          <w:rFonts w:hint="eastAsia"/>
        </w:rPr>
        <w:t>而定</w:t>
      </w:r>
      <w:r w:rsidR="00A312C5" w:rsidRPr="00FB7C0C">
        <w:t>。</w:t>
      </w:r>
    </w:p>
    <w:p w14:paraId="687C1098" w14:textId="6147F42B" w:rsidR="00D01C03" w:rsidRPr="00FB7C0C" w:rsidRDefault="00445243" w:rsidP="00FE6E66">
      <w:pPr>
        <w:pStyle w:val="ListParagraph"/>
        <w:numPr>
          <w:ilvl w:val="1"/>
          <w:numId w:val="43"/>
        </w:numPr>
        <w:ind w:leftChars="0"/>
      </w:pPr>
      <w:r w:rsidRPr="00FB7C0C">
        <w:t>本人或各附屬卡持卡人發送予</w:t>
      </w:r>
      <w:r w:rsidR="00542BAF" w:rsidRPr="00FB7C0C">
        <w:t>亞洲聯合財務</w:t>
      </w:r>
      <w:r w:rsidRPr="00FB7C0C">
        <w:t>的所有通知或其他通訊將於</w:t>
      </w:r>
      <w:r w:rsidR="00542BAF" w:rsidRPr="00FB7C0C">
        <w:t>亞洲聯合財務</w:t>
      </w:r>
      <w:r w:rsidRPr="00FB7C0C">
        <w:t>實際</w:t>
      </w:r>
      <w:r w:rsidR="00FE6E66" w:rsidRPr="00FB7C0C">
        <w:rPr>
          <w:rFonts w:hint="eastAsia"/>
        </w:rPr>
        <w:t xml:space="preserve"> </w:t>
      </w:r>
      <w:r w:rsidR="00FE6E66" w:rsidRPr="00FB7C0C">
        <w:t xml:space="preserve"> </w:t>
      </w:r>
      <w:r w:rsidRPr="00FB7C0C">
        <w:t>收到該通知或通訊之時被視為送達</w:t>
      </w:r>
      <w:r w:rsidR="00542BAF" w:rsidRPr="00FB7C0C">
        <w:t>亞洲聯合財務</w:t>
      </w:r>
      <w:r w:rsidRPr="00FB7C0C">
        <w:t>。</w:t>
      </w:r>
    </w:p>
    <w:p w14:paraId="4DE1F273" w14:textId="188D101B" w:rsidR="00FE6E66" w:rsidRPr="00FB7C0C" w:rsidRDefault="00FE6E66" w:rsidP="00FE6E66">
      <w:pPr>
        <w:pStyle w:val="HTMLPreformatted"/>
        <w:ind w:firstLine="480"/>
        <w:rPr>
          <w:rFonts w:asciiTheme="minorHAnsi" w:hAnsiTheme="minorHAnsi" w:cstheme="minorBidi"/>
          <w:sz w:val="24"/>
          <w:szCs w:val="22"/>
        </w:rPr>
      </w:pPr>
      <w:r w:rsidRPr="00FB7C0C">
        <w:rPr>
          <w:rFonts w:asciiTheme="minorHAnsi" w:hAnsiTheme="minorHAnsi" w:cstheme="minorBidi"/>
          <w:sz w:val="24"/>
          <w:szCs w:val="22"/>
        </w:rPr>
        <w:t>18.4</w:t>
      </w:r>
      <w:r w:rsidR="00F34683">
        <w:rPr>
          <w:rFonts w:asciiTheme="minorHAnsi" w:hAnsiTheme="minorHAnsi" w:cstheme="minorBidi"/>
          <w:sz w:val="24"/>
          <w:szCs w:val="22"/>
        </w:rPr>
        <w:tab/>
      </w:r>
      <w:r w:rsidRPr="00FB7C0C">
        <w:rPr>
          <w:rFonts w:asciiTheme="minorHAnsi" w:hAnsiTheme="minorHAnsi" w:cstheme="minorBidi" w:hint="eastAsia"/>
          <w:sz w:val="24"/>
          <w:szCs w:val="22"/>
        </w:rPr>
        <w:t>寄給持卡人的</w:t>
      </w:r>
      <w:r w:rsidR="00227BB9">
        <w:rPr>
          <w:rFonts w:asciiTheme="minorHAnsi" w:hAnsiTheme="minorHAnsi" w:cstheme="minorBidi" w:hint="eastAsia"/>
          <w:sz w:val="24"/>
          <w:szCs w:val="22"/>
        </w:rPr>
        <w:t>郵</w:t>
      </w:r>
      <w:r w:rsidRPr="00FB7C0C">
        <w:rPr>
          <w:rFonts w:asciiTheme="minorHAnsi" w:hAnsiTheme="minorHAnsi" w:cstheme="minorBidi" w:hint="eastAsia"/>
          <w:sz w:val="24"/>
          <w:szCs w:val="22"/>
        </w:rPr>
        <w:t>品由持卡人承擔風險</w:t>
      </w:r>
      <w:r w:rsidRPr="00FB7C0C">
        <w:rPr>
          <w:rFonts w:asciiTheme="minorHAnsi" w:hAnsiTheme="minorHAnsi" w:cstheme="minorBidi"/>
          <w:sz w:val="24"/>
          <w:szCs w:val="22"/>
        </w:rPr>
        <w:t>。</w:t>
      </w:r>
    </w:p>
    <w:p w14:paraId="52E29553" w14:textId="77777777" w:rsidR="00D01C03" w:rsidRPr="00FB7C0C" w:rsidRDefault="00D01C03" w:rsidP="000C7A3C"/>
    <w:p w14:paraId="66215346" w14:textId="2E103DCE" w:rsidR="00FE6E66" w:rsidRPr="00D83AF4" w:rsidRDefault="00445243" w:rsidP="00FE6E66">
      <w:pPr>
        <w:pStyle w:val="ListParagraph"/>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b/>
          <w:bCs/>
        </w:rPr>
      </w:pPr>
      <w:r w:rsidRPr="00836AC0">
        <w:rPr>
          <w:b/>
          <w:bCs/>
        </w:rPr>
        <w:t>終止</w:t>
      </w:r>
      <w:r w:rsidR="00FE6E66" w:rsidRPr="00836AC0">
        <w:rPr>
          <w:rFonts w:hint="eastAsia"/>
          <w:b/>
          <w:bCs/>
        </w:rPr>
        <w:t>、取消和暫停</w:t>
      </w:r>
    </w:p>
    <w:p w14:paraId="701AFABF" w14:textId="16F8E866" w:rsidR="00222AB4" w:rsidRDefault="00DE3E00" w:rsidP="00C43504">
      <w:pPr>
        <w:widowControl/>
        <w:tabs>
          <w:tab w:val="left" w:pos="43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r w:rsidRPr="00FB7C0C">
        <w:tab/>
      </w:r>
      <w:r w:rsidR="00A312C5" w:rsidRPr="00FB7C0C">
        <w:t>19.1</w:t>
      </w:r>
      <w:r w:rsidR="00F34683">
        <w:tab/>
      </w:r>
      <w:r w:rsidRPr="00FB7C0C">
        <w:t>本人</w:t>
      </w:r>
      <w:proofErr w:type="gramStart"/>
      <w:r w:rsidR="00A312C5" w:rsidRPr="00FB7C0C">
        <w:rPr>
          <w:rFonts w:hint="eastAsia"/>
        </w:rPr>
        <w:t>明白主卡</w:t>
      </w:r>
      <w:proofErr w:type="gramEnd"/>
      <w:r w:rsidR="00A312C5" w:rsidRPr="00FB7C0C">
        <w:rPr>
          <w:rFonts w:hint="eastAsia"/>
        </w:rPr>
        <w:t>持卡人</w:t>
      </w:r>
      <w:bookmarkStart w:id="80" w:name="_Hlk113464341"/>
      <w:r w:rsidR="00A95979" w:rsidRPr="00FB7C0C">
        <w:t>及／</w:t>
      </w:r>
      <w:bookmarkEnd w:id="80"/>
      <w:r w:rsidR="00A312C5" w:rsidRPr="00FB7C0C">
        <w:rPr>
          <w:rFonts w:hint="eastAsia"/>
        </w:rPr>
        <w:t>或附屬卡持卡人可</w:t>
      </w:r>
      <w:r w:rsidR="00222AB4" w:rsidRPr="00FB7C0C">
        <w:rPr>
          <w:rFonts w:hint="eastAsia"/>
        </w:rPr>
        <w:t>根據以下條款和</w:t>
      </w:r>
      <w:r w:rsidR="00D34FE6">
        <w:rPr>
          <w:rFonts w:hint="eastAsia"/>
        </w:rPr>
        <w:t>細則</w:t>
      </w:r>
      <w:r w:rsidR="00222AB4">
        <w:rPr>
          <w:rFonts w:hint="eastAsia"/>
        </w:rPr>
        <w:t>，</w:t>
      </w:r>
      <w:r w:rsidR="00A312C5" w:rsidRPr="00FB7C0C">
        <w:rPr>
          <w:rFonts w:hint="eastAsia"/>
        </w:rPr>
        <w:t>隨時終止或取消他們各</w:t>
      </w:r>
    </w:p>
    <w:p w14:paraId="52F1B821" w14:textId="7DC4C880" w:rsidR="00222AB4" w:rsidRPr="00FB7C0C" w:rsidRDefault="00F34683" w:rsidP="00FB23FC">
      <w:pPr>
        <w:widowControl/>
        <w:tabs>
          <w:tab w:val="left" w:pos="43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r>
        <w:tab/>
      </w:r>
      <w:r>
        <w:tab/>
      </w:r>
      <w:r w:rsidR="00A312C5" w:rsidRPr="00FB7C0C">
        <w:rPr>
          <w:rFonts w:hint="eastAsia"/>
        </w:rPr>
        <w:t>自的</w:t>
      </w:r>
      <w:r w:rsidR="005A68F9">
        <w:rPr>
          <w:rFonts w:hint="eastAsia"/>
        </w:rPr>
        <w:t>信用</w:t>
      </w:r>
      <w:r w:rsidR="00A312C5" w:rsidRPr="00FB7C0C">
        <w:rPr>
          <w:rFonts w:hint="eastAsia"/>
        </w:rPr>
        <w:t>卡（包括他們各自</w:t>
      </w:r>
      <w:r w:rsidR="00222AB4" w:rsidRPr="00FB7C0C">
        <w:rPr>
          <w:rFonts w:hint="eastAsia"/>
        </w:rPr>
        <w:t>的虛擬卡）</w:t>
      </w:r>
      <w:r w:rsidR="00222AB4" w:rsidRPr="00FB7C0C">
        <w:t>：</w:t>
      </w:r>
    </w:p>
    <w:p w14:paraId="411ADFCC" w14:textId="5C4ABEAC" w:rsidR="00C95102" w:rsidRPr="00FB7C0C" w:rsidRDefault="00F34683" w:rsidP="00D83AF4">
      <w:pPr>
        <w:widowControl/>
        <w:tabs>
          <w:tab w:val="left" w:pos="916"/>
          <w:tab w:val="left" w:pos="99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tab/>
      </w:r>
      <w:r w:rsidR="00980E53" w:rsidRPr="00FB7C0C">
        <w:t>(a)</w:t>
      </w:r>
      <w:r w:rsidR="00DE3E00" w:rsidRPr="00FB7C0C">
        <w:tab/>
      </w:r>
      <w:proofErr w:type="gramStart"/>
      <w:r w:rsidR="00C95102" w:rsidRPr="00C95102">
        <w:rPr>
          <w:rFonts w:hint="eastAsia"/>
        </w:rPr>
        <w:t>主卡持卡人</w:t>
      </w:r>
      <w:proofErr w:type="gramEnd"/>
      <w:r w:rsidR="00C95102" w:rsidRPr="00C95102">
        <w:rPr>
          <w:rFonts w:hint="eastAsia"/>
        </w:rPr>
        <w:t>可隨時以書面或電話</w:t>
      </w:r>
      <w:r w:rsidR="00C95102">
        <w:rPr>
          <w:rFonts w:hint="eastAsia"/>
        </w:rPr>
        <w:t>（</w:t>
      </w:r>
      <w:r w:rsidR="00C95102" w:rsidRPr="00FB7C0C">
        <w:t>亞洲聯合財務</w:t>
      </w:r>
      <w:r w:rsidR="00AE6BA3">
        <w:rPr>
          <w:rFonts w:hint="eastAsia"/>
        </w:rPr>
        <w:t>可</w:t>
      </w:r>
      <w:r w:rsidR="00C95102">
        <w:rPr>
          <w:rFonts w:hint="eastAsia"/>
        </w:rPr>
        <w:t>不時指定電話號碼）</w:t>
      </w:r>
      <w:r w:rsidR="00C95102" w:rsidRPr="00C95102">
        <w:rPr>
          <w:rFonts w:hint="eastAsia"/>
        </w:rPr>
        <w:t>的方式</w:t>
      </w:r>
      <w:r w:rsidR="00C95102">
        <w:rPr>
          <w:rFonts w:hint="eastAsia"/>
        </w:rPr>
        <w:t>，</w:t>
      </w:r>
      <w:r w:rsidR="00C95102" w:rsidRPr="00C95102">
        <w:rPr>
          <w:rFonts w:hint="eastAsia"/>
        </w:rPr>
        <w:t>向</w:t>
      </w:r>
      <w:r w:rsidR="00C95102" w:rsidRPr="00FB7C0C">
        <w:t>亞洲聯合財務</w:t>
      </w:r>
      <w:r w:rsidR="00C95102">
        <w:rPr>
          <w:rFonts w:hint="eastAsia"/>
        </w:rPr>
        <w:t>發出合理通知，終止或取消</w:t>
      </w:r>
      <w:r w:rsidR="00EF0C80">
        <w:rPr>
          <w:rFonts w:hint="eastAsia"/>
        </w:rPr>
        <w:t>信用</w:t>
      </w:r>
      <w:r w:rsidR="00C95102">
        <w:rPr>
          <w:rFonts w:hint="eastAsia"/>
        </w:rPr>
        <w:t>卡（包括主卡、任何附屬卡、</w:t>
      </w:r>
      <w:r w:rsidR="00C95102" w:rsidRPr="00C95102">
        <w:rPr>
          <w:rFonts w:hint="eastAsia"/>
        </w:rPr>
        <w:t>虛擬</w:t>
      </w:r>
      <w:r w:rsidR="00C95102">
        <w:rPr>
          <w:rFonts w:hint="eastAsia"/>
        </w:rPr>
        <w:t>主</w:t>
      </w:r>
      <w:r w:rsidR="00C95102" w:rsidRPr="00C95102">
        <w:rPr>
          <w:rFonts w:hint="eastAsia"/>
        </w:rPr>
        <w:t>卡和任何虛擬附屬卡，視情況而定）。</w:t>
      </w:r>
    </w:p>
    <w:p w14:paraId="512E18D5" w14:textId="026F041F" w:rsidR="00DE3E00" w:rsidRPr="00FB7C0C" w:rsidRDefault="00DE3E00" w:rsidP="00DE3E00">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980E53" w:rsidRPr="00FB7C0C">
        <w:t>(b)</w:t>
      </w:r>
      <w:r w:rsidRPr="00FB7C0C">
        <w:tab/>
      </w:r>
      <w:proofErr w:type="gramStart"/>
      <w:r w:rsidR="00980E53" w:rsidRPr="00FB7C0C">
        <w:rPr>
          <w:rFonts w:hint="eastAsia"/>
        </w:rPr>
        <w:t>如主卡持有</w:t>
      </w:r>
      <w:proofErr w:type="gramEnd"/>
      <w:r w:rsidR="00980E53" w:rsidRPr="00FB7C0C">
        <w:rPr>
          <w:rFonts w:hint="eastAsia"/>
        </w:rPr>
        <w:t>人要求</w:t>
      </w:r>
      <w:r w:rsidRPr="00FB7C0C">
        <w:t>亞洲聯合財務</w:t>
      </w:r>
      <w:r w:rsidR="00980E53" w:rsidRPr="00FB7C0C">
        <w:rPr>
          <w:rFonts w:hint="eastAsia"/>
        </w:rPr>
        <w:t>終止、取消或暫停使用任何附屬卡，且該附屬卡不</w:t>
      </w:r>
    </w:p>
    <w:p w14:paraId="3B3D2EA9" w14:textId="3DCAC82D" w:rsidR="00DB2343" w:rsidRPr="00FB7C0C" w:rsidRDefault="00DE3E00" w:rsidP="0019308D">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FB7C0C">
        <w:tab/>
      </w:r>
      <w:r w:rsidR="00980E53" w:rsidRPr="00FB7C0C">
        <w:rPr>
          <w:rFonts w:hint="eastAsia"/>
        </w:rPr>
        <w:t>得同時</w:t>
      </w:r>
      <w:r w:rsidR="00B709DE" w:rsidRPr="00FB7C0C">
        <w:rPr>
          <w:rFonts w:hint="eastAsia"/>
        </w:rPr>
        <w:t>退還給</w:t>
      </w:r>
      <w:r w:rsidRPr="00FB7C0C">
        <w:t>亞洲聯合財務</w:t>
      </w:r>
      <w:r w:rsidR="00980E53" w:rsidRPr="00FB7C0C">
        <w:rPr>
          <w:rFonts w:hint="eastAsia"/>
        </w:rPr>
        <w:t>，</w:t>
      </w:r>
      <w:r w:rsidRPr="00FB7C0C">
        <w:t>亞洲聯合財務</w:t>
      </w:r>
      <w:r w:rsidR="00980E53" w:rsidRPr="00FB7C0C">
        <w:rPr>
          <w:rFonts w:hint="eastAsia"/>
        </w:rPr>
        <w:t>（</w:t>
      </w:r>
      <w:r w:rsidR="00DD6A38">
        <w:rPr>
          <w:rFonts w:hint="eastAsia"/>
        </w:rPr>
        <w:t>在</w:t>
      </w:r>
      <w:r w:rsidR="00980E53" w:rsidRPr="00FB7C0C">
        <w:rPr>
          <w:rFonts w:hint="eastAsia"/>
        </w:rPr>
        <w:t>主卡持卡人要求</w:t>
      </w:r>
      <w:r w:rsidR="00116060">
        <w:rPr>
          <w:rFonts w:hint="eastAsia"/>
        </w:rPr>
        <w:t>情況下</w:t>
      </w:r>
      <w:r w:rsidR="00980E53" w:rsidRPr="00FB7C0C">
        <w:rPr>
          <w:rFonts w:hint="eastAsia"/>
        </w:rPr>
        <w:t>）有權按照</w:t>
      </w:r>
      <w:r w:rsidR="00DD6A38" w:rsidRPr="00FB7C0C">
        <w:rPr>
          <w:rFonts w:hint="eastAsia"/>
        </w:rPr>
        <w:t>第</w:t>
      </w:r>
      <w:r w:rsidR="00DD6A38" w:rsidRPr="00FB7C0C">
        <w:t xml:space="preserve"> 13 </w:t>
      </w:r>
      <w:r w:rsidR="00DD6A38" w:rsidRPr="00FB7C0C">
        <w:rPr>
          <w:rFonts w:hint="eastAsia"/>
        </w:rPr>
        <w:t>條</w:t>
      </w:r>
      <w:r w:rsidR="00DD6A38">
        <w:rPr>
          <w:rFonts w:hint="eastAsia"/>
        </w:rPr>
        <w:t>條</w:t>
      </w:r>
      <w:r w:rsidR="00EF0C80">
        <w:rPr>
          <w:rFonts w:hint="eastAsia"/>
        </w:rPr>
        <w:t>款</w:t>
      </w:r>
      <w:r w:rsidR="00DD6A38" w:rsidRPr="00FB7C0C">
        <w:rPr>
          <w:rFonts w:hint="eastAsia"/>
        </w:rPr>
        <w:t>中</w:t>
      </w:r>
      <w:r w:rsidR="00DD6A38">
        <w:rPr>
          <w:rFonts w:hint="eastAsia"/>
        </w:rPr>
        <w:t>處理遺</w:t>
      </w:r>
      <w:r w:rsidR="00DD6A38" w:rsidRPr="00FB7C0C">
        <w:rPr>
          <w:rFonts w:hint="eastAsia"/>
        </w:rPr>
        <w:t>失信用卡</w:t>
      </w:r>
      <w:r w:rsidR="00DD6A38">
        <w:rPr>
          <w:rFonts w:hint="eastAsia"/>
        </w:rPr>
        <w:t>的</w:t>
      </w:r>
      <w:r w:rsidR="00980E53" w:rsidRPr="00FB7C0C">
        <w:rPr>
          <w:rFonts w:hint="eastAsia"/>
        </w:rPr>
        <w:t>程序停止對該附屬卡的任何進一步使用。儘管有上述規定，</w:t>
      </w:r>
      <w:proofErr w:type="gramStart"/>
      <w:r w:rsidR="00980E53" w:rsidRPr="00FB7C0C">
        <w:rPr>
          <w:rFonts w:hint="eastAsia"/>
        </w:rPr>
        <w:t>主卡持卡人</w:t>
      </w:r>
      <w:proofErr w:type="gramEnd"/>
      <w:r w:rsidR="00980E53" w:rsidRPr="00FB7C0C">
        <w:rPr>
          <w:rFonts w:hint="eastAsia"/>
        </w:rPr>
        <w:t>須對因使用該附屬卡而產生的所有及任何款項負責，直至</w:t>
      </w:r>
      <w:r w:rsidR="00443A5D" w:rsidRPr="00FB7C0C">
        <w:rPr>
          <w:rFonts w:hint="eastAsia"/>
        </w:rPr>
        <w:t>附屬卡</w:t>
      </w:r>
      <w:r w:rsidR="00980E53" w:rsidRPr="00FB7C0C">
        <w:rPr>
          <w:rFonts w:hint="eastAsia"/>
        </w:rPr>
        <w:t>被退回或直</w:t>
      </w:r>
      <w:r w:rsidRPr="00FB7C0C">
        <w:rPr>
          <w:rFonts w:hint="eastAsia"/>
        </w:rPr>
        <w:t>至</w:t>
      </w:r>
      <w:r w:rsidRPr="00FB7C0C">
        <w:t>亞洲聯合財務</w:t>
      </w:r>
      <w:r w:rsidR="00980E53" w:rsidRPr="00FB7C0C">
        <w:rPr>
          <w:rFonts w:hint="eastAsia"/>
        </w:rPr>
        <w:t>能夠</w:t>
      </w:r>
      <w:r w:rsidR="00443A5D">
        <w:rPr>
          <w:rFonts w:hint="eastAsia"/>
        </w:rPr>
        <w:t>對</w:t>
      </w:r>
      <w:r w:rsidR="00443A5D" w:rsidRPr="00FB7C0C">
        <w:rPr>
          <w:rFonts w:hint="eastAsia"/>
        </w:rPr>
        <w:t>附屬卡</w:t>
      </w:r>
      <w:r w:rsidR="00980E53" w:rsidRPr="00FB7C0C">
        <w:rPr>
          <w:rFonts w:hint="eastAsia"/>
        </w:rPr>
        <w:t>執行相關程序。</w:t>
      </w:r>
      <w:proofErr w:type="gramStart"/>
      <w:r w:rsidR="003E5933" w:rsidRPr="00FB7C0C">
        <w:rPr>
          <w:rFonts w:hint="eastAsia"/>
        </w:rPr>
        <w:t>主卡</w:t>
      </w:r>
      <w:r w:rsidR="00DB2343" w:rsidRPr="00FB7C0C">
        <w:rPr>
          <w:rFonts w:hint="eastAsia"/>
        </w:rPr>
        <w:t>持卡人</w:t>
      </w:r>
      <w:proofErr w:type="gramEnd"/>
      <w:r w:rsidR="00DB2343" w:rsidRPr="00FB7C0C">
        <w:rPr>
          <w:rFonts w:hint="eastAsia"/>
        </w:rPr>
        <w:t>還應承擔因實施此類</w:t>
      </w:r>
      <w:r w:rsidR="00443A5D">
        <w:rPr>
          <w:rFonts w:hint="eastAsia"/>
        </w:rPr>
        <w:t>程序</w:t>
      </w:r>
      <w:r w:rsidR="00DB2343" w:rsidRPr="00FB7C0C">
        <w:rPr>
          <w:rFonts w:hint="eastAsia"/>
        </w:rPr>
        <w:t>而產生的所有及任何相關費用。</w:t>
      </w:r>
    </w:p>
    <w:p w14:paraId="6FE30949" w14:textId="5898FCB9" w:rsidR="006210DB" w:rsidRDefault="00B709DE" w:rsidP="006210DB">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rsidRPr="00FB7C0C">
        <w:t>(</w:t>
      </w:r>
      <w:r w:rsidRPr="00FB7C0C">
        <w:rPr>
          <w:rFonts w:hint="eastAsia"/>
        </w:rPr>
        <w:t>c</w:t>
      </w:r>
      <w:r w:rsidRPr="00FB7C0C">
        <w:t>)</w:t>
      </w:r>
      <w:r w:rsidR="006210DB">
        <w:tab/>
      </w:r>
      <w:r w:rsidR="00DB2343" w:rsidRPr="00FB7C0C">
        <w:rPr>
          <w:rFonts w:hint="eastAsia"/>
        </w:rPr>
        <w:t>如已發行任何附屬卡，附屬卡持有人可</w:t>
      </w:r>
      <w:proofErr w:type="gramStart"/>
      <w:r w:rsidR="00DB2343" w:rsidRPr="00FB7C0C">
        <w:rPr>
          <w:rFonts w:hint="eastAsia"/>
        </w:rPr>
        <w:t>隨時</w:t>
      </w:r>
      <w:r w:rsidR="005F0FA6">
        <w:rPr>
          <w:rFonts w:hint="eastAsia"/>
        </w:rPr>
        <w:t>按</w:t>
      </w:r>
      <w:r w:rsidR="005F0FA6" w:rsidRPr="00FB7C0C">
        <w:rPr>
          <w:rFonts w:hint="eastAsia"/>
        </w:rPr>
        <w:t>第</w:t>
      </w:r>
      <w:proofErr w:type="gramEnd"/>
      <w:r w:rsidR="005F0FA6" w:rsidRPr="00FB7C0C">
        <w:t>19.1(a)</w:t>
      </w:r>
      <w:r w:rsidR="005F0FA6" w:rsidRPr="00FB7C0C">
        <w:rPr>
          <w:rFonts w:hint="eastAsia"/>
        </w:rPr>
        <w:t>條條</w:t>
      </w:r>
      <w:r w:rsidR="00EF0C80">
        <w:rPr>
          <w:rFonts w:hint="eastAsia"/>
        </w:rPr>
        <w:t>款</w:t>
      </w:r>
      <w:r w:rsidR="005F0FA6">
        <w:rPr>
          <w:rFonts w:hint="eastAsia"/>
        </w:rPr>
        <w:t>所</w:t>
      </w:r>
      <w:r w:rsidR="005F0FA6" w:rsidRPr="00FB7C0C">
        <w:rPr>
          <w:rFonts w:hint="eastAsia"/>
        </w:rPr>
        <w:t>規定的方式</w:t>
      </w:r>
      <w:r w:rsidR="00DB2343" w:rsidRPr="00FB7C0C">
        <w:rPr>
          <w:rFonts w:hint="eastAsia"/>
        </w:rPr>
        <w:t>終止、取消或暫停使用其附屬卡（包括其</w:t>
      </w:r>
      <w:r w:rsidR="009105AD" w:rsidRPr="00FB7C0C">
        <w:rPr>
          <w:rFonts w:hint="eastAsia"/>
        </w:rPr>
        <w:t>附屬</w:t>
      </w:r>
      <w:r w:rsidR="00DB2343" w:rsidRPr="00FB7C0C">
        <w:rPr>
          <w:rFonts w:hint="eastAsia"/>
        </w:rPr>
        <w:t>虛擬卡）。</w:t>
      </w:r>
    </w:p>
    <w:p w14:paraId="00242A70" w14:textId="40B9E831" w:rsidR="006210DB" w:rsidRDefault="006210DB" w:rsidP="006210DB">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rPr>
          <w:rFonts w:hint="eastAsia"/>
        </w:rPr>
        <w:t>(</w:t>
      </w:r>
      <w:r>
        <w:t>d)</w:t>
      </w:r>
      <w:r>
        <w:tab/>
      </w:r>
      <w:r w:rsidRPr="00FB7C0C">
        <w:rPr>
          <w:rFonts w:hint="eastAsia"/>
        </w:rPr>
        <w:t>除了</w:t>
      </w:r>
      <w:r>
        <w:rPr>
          <w:rFonts w:hint="eastAsia"/>
        </w:rPr>
        <w:t>根據第</w:t>
      </w:r>
      <w:r>
        <w:rPr>
          <w:rFonts w:hint="eastAsia"/>
        </w:rPr>
        <w:t>19.1(</w:t>
      </w:r>
      <w:r>
        <w:t>a)</w:t>
      </w:r>
      <w:r w:rsidRPr="00513F2C">
        <w:rPr>
          <w:rFonts w:hint="eastAsia"/>
        </w:rPr>
        <w:t xml:space="preserve"> </w:t>
      </w:r>
      <w:r>
        <w:rPr>
          <w:rFonts w:hint="eastAsia"/>
        </w:rPr>
        <w:t>或</w:t>
      </w:r>
      <w:r>
        <w:t>19.1(c)</w:t>
      </w:r>
      <w:r>
        <w:rPr>
          <w:rFonts w:hint="eastAsia"/>
        </w:rPr>
        <w:t>條條款分別</w:t>
      </w:r>
      <w:r w:rsidRPr="00FB7C0C">
        <w:rPr>
          <w:rFonts w:hint="eastAsia"/>
        </w:rPr>
        <w:t>終止、取消或暫停</w:t>
      </w:r>
      <w:proofErr w:type="gramStart"/>
      <w:r w:rsidRPr="00FB7C0C">
        <w:rPr>
          <w:rFonts w:hint="eastAsia"/>
        </w:rPr>
        <w:t>使用</w:t>
      </w:r>
      <w:r>
        <w:rPr>
          <w:rFonts w:hint="eastAsia"/>
        </w:rPr>
        <w:t>主卡或</w:t>
      </w:r>
      <w:proofErr w:type="gramEnd"/>
      <w:r>
        <w:rPr>
          <w:rFonts w:hint="eastAsia"/>
        </w:rPr>
        <w:t>附屬卡</w:t>
      </w:r>
      <w:r w:rsidRPr="00FB7C0C">
        <w:rPr>
          <w:rFonts w:hint="eastAsia"/>
        </w:rPr>
        <w:t>的通知外</w:t>
      </w:r>
    </w:p>
    <w:p w14:paraId="4FD562B6" w14:textId="5496C1FE" w:rsidR="006210DB" w:rsidRPr="00FB7C0C" w:rsidRDefault="00F34683" w:rsidP="006210DB">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lastRenderedPageBreak/>
        <w:tab/>
      </w:r>
      <w:r w:rsidR="006210DB" w:rsidDel="006210DB">
        <w:rPr>
          <w:rFonts w:hint="eastAsia"/>
        </w:rPr>
        <w:t>（</w:t>
      </w:r>
      <w:r w:rsidR="006210DB" w:rsidRPr="005F0FA6" w:rsidDel="006210DB">
        <w:rPr>
          <w:rFonts w:hint="eastAsia"/>
        </w:rPr>
        <w:t>視屬何情況而定）</w:t>
      </w:r>
      <w:r w:rsidR="006210DB" w:rsidRPr="00FB7C0C" w:rsidDel="006210DB">
        <w:rPr>
          <w:rFonts w:hint="eastAsia"/>
        </w:rPr>
        <w:t>，在適用的情況下，該</w:t>
      </w:r>
      <w:r w:rsidR="006210DB" w:rsidDel="006210DB">
        <w:rPr>
          <w:rFonts w:hint="eastAsia"/>
        </w:rPr>
        <w:t>信用</w:t>
      </w:r>
      <w:r w:rsidR="006210DB" w:rsidRPr="00FB7C0C" w:rsidDel="006210DB">
        <w:rPr>
          <w:rFonts w:hint="eastAsia"/>
        </w:rPr>
        <w:t>卡（包括主卡</w:t>
      </w:r>
      <w:r w:rsidR="006210DB" w:rsidRPr="00FB7C0C" w:rsidDel="006210DB">
        <w:t>及</w:t>
      </w:r>
      <w:r w:rsidR="006210DB" w:rsidDel="006210DB">
        <w:rPr>
          <w:rFonts w:hint="eastAsia"/>
        </w:rPr>
        <w:t>／</w:t>
      </w:r>
      <w:r w:rsidR="006210DB" w:rsidRPr="00FB7C0C" w:rsidDel="006210DB">
        <w:rPr>
          <w:rFonts w:hint="eastAsia"/>
        </w:rPr>
        <w:t>或任何附屬卡）應同時退還給</w:t>
      </w:r>
      <w:r w:rsidR="006210DB" w:rsidRPr="00FB7C0C" w:rsidDel="006210DB">
        <w:t>亞洲聯合財務</w:t>
      </w:r>
      <w:r w:rsidR="006210DB" w:rsidRPr="00FB7C0C" w:rsidDel="006210DB">
        <w:rPr>
          <w:rFonts w:hint="eastAsia"/>
        </w:rPr>
        <w:t>。每張退回的</w:t>
      </w:r>
      <w:proofErr w:type="gramStart"/>
      <w:r w:rsidR="006210DB" w:rsidDel="006210DB">
        <w:rPr>
          <w:rFonts w:hint="eastAsia"/>
        </w:rPr>
        <w:t>信用卡</w:t>
      </w:r>
      <w:r w:rsidR="006210DB" w:rsidRPr="00FB7C0C" w:rsidDel="006210DB">
        <w:rPr>
          <w:rFonts w:hint="eastAsia"/>
        </w:rPr>
        <w:t>均應切斷</w:t>
      </w:r>
      <w:proofErr w:type="gramEnd"/>
      <w:r w:rsidR="006210DB" w:rsidDel="006210DB">
        <w:rPr>
          <w:rFonts w:hint="eastAsia"/>
        </w:rPr>
        <w:t>其</w:t>
      </w:r>
      <w:r w:rsidR="006210DB" w:rsidRPr="00FB7C0C" w:rsidDel="006210DB">
        <w:rPr>
          <w:rFonts w:hint="eastAsia"/>
        </w:rPr>
        <w:t>右上角</w:t>
      </w:r>
      <w:r w:rsidR="006210DB" w:rsidDel="006210DB">
        <w:rPr>
          <w:rFonts w:hint="eastAsia"/>
        </w:rPr>
        <w:t>，</w:t>
      </w:r>
      <w:r w:rsidR="006210DB" w:rsidRPr="00FB7C0C" w:rsidDel="006210DB">
        <w:rPr>
          <w:rFonts w:hint="eastAsia"/>
        </w:rPr>
        <w:t>以確保</w:t>
      </w:r>
      <w:proofErr w:type="gramStart"/>
      <w:r w:rsidR="006210DB" w:rsidRPr="00FB7C0C" w:rsidDel="006210DB">
        <w:rPr>
          <w:rFonts w:hint="eastAsia"/>
        </w:rPr>
        <w:t>全息圖</w:t>
      </w:r>
      <w:proofErr w:type="gramEnd"/>
      <w:r w:rsidR="006210DB" w:rsidRPr="00FB7C0C" w:rsidDel="006210DB">
        <w:rPr>
          <w:rFonts w:hint="eastAsia"/>
        </w:rPr>
        <w:t>和</w:t>
      </w:r>
      <w:proofErr w:type="gramStart"/>
      <w:r w:rsidR="006210DB" w:rsidRPr="00FB7C0C" w:rsidDel="006210DB">
        <w:rPr>
          <w:rFonts w:hint="eastAsia"/>
        </w:rPr>
        <w:t>磁條均</w:t>
      </w:r>
      <w:r w:rsidR="006210DB" w:rsidRPr="00324697" w:rsidDel="006210DB">
        <w:rPr>
          <w:rFonts w:hint="eastAsia"/>
        </w:rPr>
        <w:t>被剪</w:t>
      </w:r>
      <w:proofErr w:type="gramEnd"/>
      <w:r w:rsidR="006210DB" w:rsidRPr="00324697" w:rsidDel="006210DB">
        <w:rPr>
          <w:rFonts w:hint="eastAsia"/>
        </w:rPr>
        <w:t>掉</w:t>
      </w:r>
      <w:r w:rsidR="006210DB" w:rsidRPr="00FB7C0C" w:rsidDel="006210DB">
        <w:rPr>
          <w:rFonts w:hint="eastAsia"/>
        </w:rPr>
        <w:t>。</w:t>
      </w:r>
    </w:p>
    <w:p w14:paraId="5353EA22" w14:textId="5ABF007B" w:rsidR="00DB2343" w:rsidRDefault="00DB2343" w:rsidP="00324697">
      <w:pPr>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rsidRPr="00FB7C0C">
        <w:t>(e)</w:t>
      </w:r>
      <w:r w:rsidR="007F5FD7">
        <w:tab/>
      </w:r>
      <w:r w:rsidRPr="00FB7C0C">
        <w:rPr>
          <w:rFonts w:hint="eastAsia"/>
        </w:rPr>
        <w:t>所有</w:t>
      </w:r>
      <w:r w:rsidR="00B76C4D" w:rsidRPr="00FB7C0C">
        <w:rPr>
          <w:rFonts w:hint="eastAsia"/>
        </w:rPr>
        <w:t>因持卡人使用該信用卡</w:t>
      </w:r>
      <w:r w:rsidR="00E9607D">
        <w:rPr>
          <w:rFonts w:hint="eastAsia"/>
        </w:rPr>
        <w:t>（包括虛擬卡）</w:t>
      </w:r>
      <w:r w:rsidR="00B76C4D" w:rsidRPr="00FB7C0C">
        <w:rPr>
          <w:rFonts w:hint="eastAsia"/>
        </w:rPr>
        <w:t>而合理產生的</w:t>
      </w:r>
      <w:r w:rsidRPr="00FB7C0C">
        <w:rPr>
          <w:rFonts w:hint="eastAsia"/>
        </w:rPr>
        <w:t>損失、損</w:t>
      </w:r>
      <w:r w:rsidR="00C0342D" w:rsidRPr="00FB7C0C">
        <w:rPr>
          <w:rFonts w:hint="eastAsia"/>
        </w:rPr>
        <w:t>壞</w:t>
      </w:r>
      <w:r w:rsidRPr="00FB7C0C">
        <w:rPr>
          <w:rFonts w:hint="eastAsia"/>
        </w:rPr>
        <w:t>、合理成本</w:t>
      </w:r>
      <w:r w:rsidR="00B76C4D">
        <w:rPr>
          <w:rFonts w:hint="eastAsia"/>
        </w:rPr>
        <w:t>及</w:t>
      </w:r>
      <w:r w:rsidRPr="00FB7C0C">
        <w:rPr>
          <w:rFonts w:hint="eastAsia"/>
        </w:rPr>
        <w:t>開支（包括律師費</w:t>
      </w:r>
      <w:r w:rsidR="00B76C4D">
        <w:rPr>
          <w:rFonts w:hint="eastAsia"/>
        </w:rPr>
        <w:t>及</w:t>
      </w:r>
      <w:r w:rsidRPr="00FB7C0C">
        <w:rPr>
          <w:rFonts w:hint="eastAsia"/>
        </w:rPr>
        <w:t>催收費）</w:t>
      </w:r>
      <w:r w:rsidR="00E9607D">
        <w:rPr>
          <w:rFonts w:hint="eastAsia"/>
        </w:rPr>
        <w:t>將</w:t>
      </w:r>
      <w:r w:rsidRPr="00FB7C0C">
        <w:rPr>
          <w:rFonts w:hint="eastAsia"/>
        </w:rPr>
        <w:t>由相關持卡人根據本</w:t>
      </w:r>
      <w:r w:rsidR="000D5312">
        <w:rPr>
          <w:rFonts w:hint="eastAsia"/>
        </w:rPr>
        <w:t>合約</w:t>
      </w:r>
      <w:r w:rsidRPr="00FB7C0C">
        <w:rPr>
          <w:rFonts w:hint="eastAsia"/>
        </w:rPr>
        <w:t>條款</w:t>
      </w:r>
      <w:r w:rsidR="005203FE">
        <w:rPr>
          <w:rFonts w:hint="eastAsia"/>
        </w:rPr>
        <w:t>及細則</w:t>
      </w:r>
      <w:r w:rsidRPr="00FB7C0C">
        <w:rPr>
          <w:rFonts w:hint="eastAsia"/>
        </w:rPr>
        <w:t>承擔</w:t>
      </w:r>
      <w:r w:rsidR="00E9607D">
        <w:rPr>
          <w:rFonts w:hint="eastAsia"/>
        </w:rPr>
        <w:t>，直至</w:t>
      </w:r>
      <w:r w:rsidR="00885883" w:rsidRPr="00FB7C0C">
        <w:t>亞洲聯合財務</w:t>
      </w:r>
      <w:r w:rsidRPr="00FB7C0C">
        <w:rPr>
          <w:rFonts w:hint="eastAsia"/>
        </w:rPr>
        <w:t>實際收到終止、取消</w:t>
      </w:r>
      <w:bookmarkStart w:id="81" w:name="_Hlk113464507"/>
      <w:r w:rsidR="00E9607D">
        <w:rPr>
          <w:rFonts w:hint="eastAsia"/>
        </w:rPr>
        <w:t>或暫停該卡的相關通知</w:t>
      </w:r>
      <w:r w:rsidR="00E67BE3" w:rsidRPr="00FB7C0C">
        <w:t>及</w:t>
      </w:r>
      <w:bookmarkEnd w:id="81"/>
      <w:r w:rsidRPr="00FB7C0C">
        <w:rPr>
          <w:rFonts w:hint="eastAsia"/>
        </w:rPr>
        <w:t>退</w:t>
      </w:r>
      <w:r w:rsidR="0026081F" w:rsidRPr="00FB7C0C">
        <w:rPr>
          <w:rFonts w:hint="eastAsia"/>
        </w:rPr>
        <w:t>還之信用</w:t>
      </w:r>
      <w:r w:rsidRPr="00FB7C0C">
        <w:rPr>
          <w:rFonts w:hint="eastAsia"/>
        </w:rPr>
        <w:t>卡</w:t>
      </w:r>
      <w:r w:rsidR="00E9607D" w:rsidRPr="00FB7C0C">
        <w:rPr>
          <w:rFonts w:hint="eastAsia"/>
        </w:rPr>
        <w:t>（如適用）</w:t>
      </w:r>
      <w:r w:rsidRPr="00FB7C0C">
        <w:rPr>
          <w:rFonts w:hint="eastAsia"/>
        </w:rPr>
        <w:t>。</w:t>
      </w:r>
    </w:p>
    <w:p w14:paraId="6264497E" w14:textId="77777777" w:rsidR="007F5FD7" w:rsidRDefault="00DB2343" w:rsidP="00324697">
      <w:pPr>
        <w:widowControl/>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rsidRPr="00FB7C0C">
        <w:t>(f)</w:t>
      </w:r>
      <w:r w:rsidR="007F5FD7">
        <w:tab/>
      </w:r>
      <w:r w:rsidRPr="00FB7C0C">
        <w:rPr>
          <w:rFonts w:hint="eastAsia"/>
        </w:rPr>
        <w:t>就</w:t>
      </w:r>
      <w:r w:rsidR="0012262D">
        <w:rPr>
          <w:rFonts w:hint="eastAsia"/>
        </w:rPr>
        <w:t>本</w:t>
      </w:r>
      <w:r w:rsidR="00D6113E">
        <w:rPr>
          <w:rFonts w:hint="eastAsia"/>
        </w:rPr>
        <w:t>合約</w:t>
      </w:r>
      <w:r w:rsidRPr="00FB7C0C">
        <w:rPr>
          <w:rFonts w:hint="eastAsia"/>
        </w:rPr>
        <w:t>第</w:t>
      </w:r>
      <w:r w:rsidRPr="00FB7C0C">
        <w:t xml:space="preserve"> 19.1 </w:t>
      </w:r>
      <w:r w:rsidRPr="00FB7C0C">
        <w:rPr>
          <w:rFonts w:hint="eastAsia"/>
        </w:rPr>
        <w:t>條</w:t>
      </w:r>
      <w:r w:rsidR="005615E7" w:rsidRPr="00FB7C0C">
        <w:rPr>
          <w:rFonts w:hint="eastAsia"/>
        </w:rPr>
        <w:t>條</w:t>
      </w:r>
      <w:r w:rsidR="003E5933" w:rsidRPr="00FB7C0C">
        <w:rPr>
          <w:rFonts w:hint="eastAsia"/>
        </w:rPr>
        <w:t>文</w:t>
      </w:r>
      <w:r w:rsidRPr="00FB7C0C">
        <w:rPr>
          <w:rFonts w:hint="eastAsia"/>
        </w:rPr>
        <w:t>而言，任何</w:t>
      </w:r>
      <w:r w:rsidR="00236EB8">
        <w:rPr>
          <w:rFonts w:hint="eastAsia"/>
        </w:rPr>
        <w:t>對信用</w:t>
      </w:r>
      <w:r w:rsidR="00236EB8" w:rsidRPr="00FB7C0C">
        <w:rPr>
          <w:rFonts w:hint="eastAsia"/>
        </w:rPr>
        <w:t>卡</w:t>
      </w:r>
      <w:r w:rsidR="00236EB8">
        <w:rPr>
          <w:rFonts w:hint="eastAsia"/>
        </w:rPr>
        <w:t>的</w:t>
      </w:r>
      <w:r w:rsidRPr="00FB7C0C">
        <w:rPr>
          <w:rFonts w:hint="eastAsia"/>
        </w:rPr>
        <w:t>終止、取消或暫停使用僅在</w:t>
      </w:r>
      <w:r w:rsidR="00885883" w:rsidRPr="00FB7C0C">
        <w:t>亞洲聯合財</w:t>
      </w:r>
    </w:p>
    <w:p w14:paraId="366DD980" w14:textId="591B85B6" w:rsidR="00DB2343" w:rsidRPr="00FB7C0C" w:rsidRDefault="007F5FD7" w:rsidP="00324697">
      <w:pPr>
        <w:widowControl/>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02"/>
      </w:pPr>
      <w:r>
        <w:tab/>
      </w:r>
      <w:proofErr w:type="gramStart"/>
      <w:r w:rsidR="00885883" w:rsidRPr="00FB7C0C">
        <w:t>務</w:t>
      </w:r>
      <w:proofErr w:type="gramEnd"/>
      <w:r w:rsidR="0012262D" w:rsidRPr="00FB7C0C">
        <w:rPr>
          <w:rFonts w:hint="eastAsia"/>
        </w:rPr>
        <w:t>通過上述渠道</w:t>
      </w:r>
      <w:r w:rsidR="0012262D">
        <w:rPr>
          <w:rFonts w:hint="eastAsia"/>
        </w:rPr>
        <w:t>實際收到相關通知時生效</w:t>
      </w:r>
      <w:r w:rsidR="00DB2343" w:rsidRPr="00FB7C0C">
        <w:rPr>
          <w:rFonts w:hint="eastAsia"/>
        </w:rPr>
        <w:t>。</w:t>
      </w:r>
    </w:p>
    <w:p w14:paraId="30A195C1" w14:textId="048D7E37" w:rsidR="006210DB" w:rsidRDefault="006210DB" w:rsidP="00C43504">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EF625A" w:rsidRPr="00FB7C0C">
        <w:t>19.2</w:t>
      </w:r>
      <w:r w:rsidR="00C43504">
        <w:tab/>
      </w:r>
      <w:r w:rsidR="00C4366D" w:rsidRPr="00FB7C0C">
        <w:t>本人</w:t>
      </w:r>
      <w:r w:rsidR="00DB2343" w:rsidRPr="00FB7C0C">
        <w:rPr>
          <w:rFonts w:hint="eastAsia"/>
        </w:rPr>
        <w:t>明白</w:t>
      </w:r>
      <w:r w:rsidR="00EF625A" w:rsidRPr="00FB7C0C">
        <w:t>亞洲聯合財務</w:t>
      </w:r>
      <w:r w:rsidR="00DB2343" w:rsidRPr="00FB7C0C">
        <w:rPr>
          <w:rFonts w:hint="eastAsia"/>
        </w:rPr>
        <w:t>保留</w:t>
      </w:r>
      <w:r w:rsidR="006C7471">
        <w:rPr>
          <w:rFonts w:hint="eastAsia"/>
        </w:rPr>
        <w:t>絕對權利（且不</w:t>
      </w:r>
      <w:r w:rsidR="006C7471" w:rsidRPr="00FB7C0C">
        <w:rPr>
          <w:rFonts w:hint="eastAsia"/>
        </w:rPr>
        <w:t>損害</w:t>
      </w:r>
      <w:r w:rsidR="006C7471" w:rsidRPr="00FB7C0C">
        <w:t>亞洲聯合財務</w:t>
      </w:r>
      <w:r w:rsidR="006C7471" w:rsidRPr="00FB7C0C">
        <w:rPr>
          <w:rFonts w:hint="eastAsia"/>
        </w:rPr>
        <w:t>的任何權利</w:t>
      </w:r>
      <w:r w:rsidR="006C7471">
        <w:rPr>
          <w:rFonts w:hint="eastAsia"/>
        </w:rPr>
        <w:t>下）</w:t>
      </w:r>
      <w:r w:rsidR="00DB2343" w:rsidRPr="00FB7C0C">
        <w:rPr>
          <w:rFonts w:hint="eastAsia"/>
        </w:rPr>
        <w:t>隨時終止、</w:t>
      </w:r>
    </w:p>
    <w:p w14:paraId="69360562"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DB2343" w:rsidRPr="00FB7C0C">
        <w:rPr>
          <w:rFonts w:hint="eastAsia"/>
        </w:rPr>
        <w:t>取消、暫停、撤回或撤銷</w:t>
      </w:r>
      <w:r w:rsidR="00C4366D" w:rsidRPr="00FB7C0C">
        <w:t>本人</w:t>
      </w:r>
      <w:r w:rsidR="00C4366D" w:rsidRPr="00FB7C0C">
        <w:rPr>
          <w:rFonts w:hint="eastAsia"/>
        </w:rPr>
        <w:t>的信用卡</w:t>
      </w:r>
      <w:r w:rsidR="00DB2343" w:rsidRPr="00FB7C0C">
        <w:rPr>
          <w:rFonts w:hint="eastAsia"/>
        </w:rPr>
        <w:t>（包括</w:t>
      </w:r>
      <w:r w:rsidR="00C4366D" w:rsidRPr="00FB7C0C">
        <w:t>本人</w:t>
      </w:r>
      <w:r w:rsidR="00DB2343" w:rsidRPr="00FB7C0C">
        <w:rPr>
          <w:rFonts w:hint="eastAsia"/>
        </w:rPr>
        <w:t>的虛擬卡）以及由此提供的任何服務</w:t>
      </w:r>
      <w:r w:rsidR="006C7471">
        <w:rPr>
          <w:rFonts w:hint="eastAsia"/>
        </w:rPr>
        <w:t>，</w:t>
      </w:r>
    </w:p>
    <w:p w14:paraId="133F417B"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DB2343" w:rsidRPr="00FB7C0C">
        <w:rPr>
          <w:rFonts w:hint="eastAsia"/>
        </w:rPr>
        <w:t>或在沒有通知的情況下不批准任何</w:t>
      </w:r>
      <w:r w:rsidR="00C4366D" w:rsidRPr="00FB7C0C">
        <w:rPr>
          <w:rFonts w:hint="eastAsia"/>
        </w:rPr>
        <w:t>信用</w:t>
      </w:r>
      <w:r w:rsidR="00DB2343" w:rsidRPr="00FB7C0C">
        <w:rPr>
          <w:rFonts w:hint="eastAsia"/>
        </w:rPr>
        <w:t>卡交易，無論是否給</w:t>
      </w:r>
      <w:r w:rsidR="00C4366D" w:rsidRPr="00FB7C0C">
        <w:rPr>
          <w:rFonts w:hint="eastAsia"/>
        </w:rPr>
        <w:t>予</w:t>
      </w:r>
      <w:r w:rsidR="00DB2343" w:rsidRPr="00FB7C0C">
        <w:rPr>
          <w:rFonts w:hint="eastAsia"/>
        </w:rPr>
        <w:t>任何理由。</w:t>
      </w:r>
      <w:r w:rsidR="00EF625A" w:rsidRPr="00FB7C0C">
        <w:t>亞洲聯合財務</w:t>
      </w:r>
      <w:r w:rsidR="00DB2343" w:rsidRPr="00FB7C0C">
        <w:rPr>
          <w:rFonts w:hint="eastAsia"/>
        </w:rPr>
        <w:t>對</w:t>
      </w:r>
    </w:p>
    <w:p w14:paraId="263E7B88"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DB2343" w:rsidRPr="00FB7C0C">
        <w:rPr>
          <w:rFonts w:hint="eastAsia"/>
        </w:rPr>
        <w:t>任何</w:t>
      </w:r>
      <w:r w:rsidR="006C7471">
        <w:rPr>
          <w:rFonts w:hint="eastAsia"/>
        </w:rPr>
        <w:t>因</w:t>
      </w:r>
      <w:r w:rsidR="006C7471" w:rsidRPr="00FB7C0C">
        <w:rPr>
          <w:rFonts w:hint="eastAsia"/>
        </w:rPr>
        <w:t>終止、取消、暫停、撤銷、或不批准</w:t>
      </w:r>
      <w:r w:rsidR="006C7471">
        <w:rPr>
          <w:rFonts w:hint="eastAsia"/>
        </w:rPr>
        <w:t>信用卡而直接或間接對信用卡持有人造成的任</w:t>
      </w:r>
    </w:p>
    <w:p w14:paraId="4E279A99"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6C7471">
        <w:rPr>
          <w:rFonts w:hint="eastAsia"/>
        </w:rPr>
        <w:t>何性質的</w:t>
      </w:r>
      <w:r w:rsidR="00DB2343" w:rsidRPr="00FB7C0C">
        <w:rPr>
          <w:rFonts w:hint="eastAsia"/>
        </w:rPr>
        <w:t>損失或損壞概不負責。</w:t>
      </w:r>
      <w:bookmarkStart w:id="82" w:name="_Hlk112226710"/>
      <w:r w:rsidR="00C4366D" w:rsidRPr="00FB7C0C">
        <w:rPr>
          <w:rFonts w:hint="eastAsia"/>
        </w:rPr>
        <w:t>信用</w:t>
      </w:r>
      <w:bookmarkEnd w:id="82"/>
      <w:r w:rsidR="00DB2343" w:rsidRPr="00FB7C0C">
        <w:rPr>
          <w:rFonts w:hint="eastAsia"/>
        </w:rPr>
        <w:t>卡</w:t>
      </w:r>
      <w:r w:rsidR="00F7639C">
        <w:rPr>
          <w:rFonts w:hint="eastAsia"/>
        </w:rPr>
        <w:t>被</w:t>
      </w:r>
      <w:r w:rsidR="00F7639C" w:rsidRPr="00FB7C0C">
        <w:rPr>
          <w:rFonts w:hint="eastAsia"/>
        </w:rPr>
        <w:t>終止、取消或暫停</w:t>
      </w:r>
      <w:r w:rsidR="00F7639C">
        <w:rPr>
          <w:rFonts w:hint="eastAsia"/>
        </w:rPr>
        <w:t>後</w:t>
      </w:r>
      <w:r w:rsidR="00DB2343" w:rsidRPr="00FB7C0C">
        <w:rPr>
          <w:rFonts w:hint="eastAsia"/>
        </w:rPr>
        <w:t>，</w:t>
      </w:r>
      <w:bookmarkStart w:id="83" w:name="_Hlk112225889"/>
      <w:r w:rsidR="00EF625A" w:rsidRPr="00FB7C0C">
        <w:t>本人</w:t>
      </w:r>
      <w:bookmarkEnd w:id="83"/>
      <w:r w:rsidR="00F7639C">
        <w:rPr>
          <w:rFonts w:hint="eastAsia"/>
        </w:rPr>
        <w:t>就使用</w:t>
      </w:r>
      <w:r w:rsidR="00F7639C" w:rsidRPr="00FB7C0C">
        <w:rPr>
          <w:rFonts w:hint="eastAsia"/>
        </w:rPr>
        <w:t>信用卡賬戶</w:t>
      </w:r>
    </w:p>
    <w:p w14:paraId="4CB09776"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F7639C">
        <w:rPr>
          <w:rFonts w:hint="eastAsia"/>
        </w:rPr>
        <w:t>（包括</w:t>
      </w:r>
      <w:r w:rsidR="00F7639C" w:rsidRPr="00FB7C0C">
        <w:rPr>
          <w:rFonts w:hint="eastAsia"/>
        </w:rPr>
        <w:t>虛擬卡賬戶</w:t>
      </w:r>
      <w:r w:rsidR="00F7639C">
        <w:rPr>
          <w:rFonts w:hint="eastAsia"/>
        </w:rPr>
        <w:t>）、信用卡及任何相關利益的權力</w:t>
      </w:r>
      <w:r w:rsidR="00F7639C" w:rsidRPr="00FB7C0C">
        <w:rPr>
          <w:rFonts w:hint="eastAsia"/>
        </w:rPr>
        <w:t>將立即</w:t>
      </w:r>
      <w:r w:rsidR="004E2693">
        <w:rPr>
          <w:rFonts w:hint="eastAsia"/>
        </w:rPr>
        <w:t>被</w:t>
      </w:r>
      <w:r w:rsidR="00F7639C" w:rsidRPr="00FB7C0C">
        <w:rPr>
          <w:rFonts w:hint="eastAsia"/>
        </w:rPr>
        <w:t>停止</w:t>
      </w:r>
      <w:r w:rsidR="00DB2343" w:rsidRPr="00FB7C0C">
        <w:rPr>
          <w:rFonts w:hint="eastAsia"/>
        </w:rPr>
        <w:t>。</w:t>
      </w:r>
      <w:r w:rsidR="001C0269" w:rsidRPr="00FB7C0C">
        <w:t>亞洲聯合財務</w:t>
      </w:r>
      <w:r w:rsidR="00F7639C">
        <w:rPr>
          <w:rFonts w:hint="eastAsia"/>
        </w:rPr>
        <w:t>將</w:t>
      </w:r>
      <w:r w:rsidR="001C0269" w:rsidRPr="00FB7C0C">
        <w:rPr>
          <w:rFonts w:hint="eastAsia"/>
        </w:rPr>
        <w:t>通</w:t>
      </w:r>
      <w:r w:rsidR="00DB2343" w:rsidRPr="00FB7C0C">
        <w:rPr>
          <w:rFonts w:hint="eastAsia"/>
        </w:rPr>
        <w:t>過</w:t>
      </w:r>
    </w:p>
    <w:p w14:paraId="74EE993C"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DB2343" w:rsidRPr="00FB7C0C">
        <w:rPr>
          <w:rFonts w:hint="eastAsia"/>
        </w:rPr>
        <w:t>短信</w:t>
      </w:r>
      <w:r w:rsidR="00A95979" w:rsidRPr="00FB7C0C">
        <w:t>／</w:t>
      </w:r>
      <w:r w:rsidR="00DB2343" w:rsidRPr="00FB7C0C">
        <w:rPr>
          <w:rFonts w:hint="eastAsia"/>
        </w:rPr>
        <w:t>電子</w:t>
      </w:r>
      <w:r w:rsidR="00F7639C">
        <w:rPr>
          <w:rFonts w:hint="eastAsia"/>
        </w:rPr>
        <w:t>郵件</w:t>
      </w:r>
      <w:r w:rsidR="00E264AA">
        <w:rPr>
          <w:rFonts w:hint="eastAsia"/>
        </w:rPr>
        <w:t>／</w:t>
      </w:r>
      <w:r w:rsidR="00F7639C">
        <w:rPr>
          <w:rFonts w:hint="eastAsia"/>
        </w:rPr>
        <w:t>郵寄方式（或其他</w:t>
      </w:r>
      <w:r w:rsidR="00F7639C" w:rsidRPr="00FB7C0C">
        <w:t>亞洲聯合財務</w:t>
      </w:r>
      <w:r w:rsidR="00F7639C">
        <w:rPr>
          <w:rFonts w:hint="eastAsia"/>
        </w:rPr>
        <w:t>認為合適的方法）</w:t>
      </w:r>
      <w:r w:rsidR="00EF3773">
        <w:rPr>
          <w:rFonts w:hint="eastAsia"/>
        </w:rPr>
        <w:t>就</w:t>
      </w:r>
      <w:r w:rsidR="00F7639C" w:rsidRPr="00FB7C0C">
        <w:rPr>
          <w:rFonts w:hint="eastAsia"/>
        </w:rPr>
        <w:t>終止、取消或暫停</w:t>
      </w:r>
    </w:p>
    <w:p w14:paraId="7059E0A9" w14:textId="77777777" w:rsidR="006210DB" w:rsidRDefault="006210DB" w:rsidP="006210DB">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F7639C">
        <w:rPr>
          <w:rFonts w:hint="eastAsia"/>
        </w:rPr>
        <w:t>信用卡的通知</w:t>
      </w:r>
      <w:r w:rsidR="00EF3773">
        <w:rPr>
          <w:rFonts w:hint="eastAsia"/>
        </w:rPr>
        <w:t>本人</w:t>
      </w:r>
      <w:r w:rsidR="001C0269" w:rsidRPr="00FB7C0C">
        <w:rPr>
          <w:rFonts w:hint="eastAsia"/>
        </w:rPr>
        <w:t>。因應</w:t>
      </w:r>
      <w:r w:rsidR="001C0269" w:rsidRPr="00FB7C0C">
        <w:t>亞洲聯合財務</w:t>
      </w:r>
      <w:r w:rsidR="001C0269" w:rsidRPr="00FB7C0C">
        <w:rPr>
          <w:rFonts w:hint="eastAsia"/>
        </w:rPr>
        <w:t>的要求，</w:t>
      </w:r>
      <w:r w:rsidR="001C0269" w:rsidRPr="00FB7C0C">
        <w:t>本人</w:t>
      </w:r>
      <w:r w:rsidR="001C0269" w:rsidRPr="00FB7C0C">
        <w:rPr>
          <w:rFonts w:hint="eastAsia"/>
        </w:rPr>
        <w:t>的信用卡必須在終止後歸還給</w:t>
      </w:r>
      <w:r w:rsidR="001C0269" w:rsidRPr="00FB7C0C">
        <w:t>亞洲聯</w:t>
      </w:r>
    </w:p>
    <w:p w14:paraId="54170173" w14:textId="093DD49C" w:rsidR="00DB2343" w:rsidRPr="00FB7C0C" w:rsidRDefault="006210DB" w:rsidP="00697740">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1C0269" w:rsidRPr="00FB7C0C">
        <w:t>合財務</w:t>
      </w:r>
      <w:r w:rsidR="001C0269" w:rsidRPr="00FB7C0C">
        <w:rPr>
          <w:rFonts w:hint="eastAsia"/>
        </w:rPr>
        <w:t>。每張</w:t>
      </w:r>
      <w:r w:rsidR="00DB2343" w:rsidRPr="00FB7C0C">
        <w:rPr>
          <w:rFonts w:hint="eastAsia"/>
        </w:rPr>
        <w:t>退</w:t>
      </w:r>
      <w:r w:rsidR="00AE34BD" w:rsidRPr="00FB7C0C">
        <w:rPr>
          <w:rFonts w:hint="eastAsia"/>
        </w:rPr>
        <w:t>還</w:t>
      </w:r>
      <w:r w:rsidR="00DB2343" w:rsidRPr="00FB7C0C">
        <w:rPr>
          <w:rFonts w:hint="eastAsia"/>
        </w:rPr>
        <w:t>的</w:t>
      </w:r>
      <w:proofErr w:type="gramStart"/>
      <w:r w:rsidR="00C4366D" w:rsidRPr="00FB7C0C">
        <w:rPr>
          <w:rFonts w:hint="eastAsia"/>
        </w:rPr>
        <w:t>信用卡</w:t>
      </w:r>
      <w:r w:rsidR="00DB2343" w:rsidRPr="00FB7C0C">
        <w:rPr>
          <w:rFonts w:hint="eastAsia"/>
        </w:rPr>
        <w:t>均應切斷</w:t>
      </w:r>
      <w:proofErr w:type="gramEnd"/>
      <w:r w:rsidR="00C016D9">
        <w:rPr>
          <w:rFonts w:hint="eastAsia"/>
        </w:rPr>
        <w:t>其</w:t>
      </w:r>
      <w:r w:rsidR="00DB2343" w:rsidRPr="00FB7C0C">
        <w:rPr>
          <w:rFonts w:hint="eastAsia"/>
        </w:rPr>
        <w:t>右上角，以確保</w:t>
      </w:r>
      <w:proofErr w:type="gramStart"/>
      <w:r w:rsidR="00DB2343" w:rsidRPr="00FB7C0C">
        <w:rPr>
          <w:rFonts w:hint="eastAsia"/>
        </w:rPr>
        <w:t>全息圖</w:t>
      </w:r>
      <w:proofErr w:type="gramEnd"/>
      <w:r w:rsidR="00DB2343" w:rsidRPr="00FB7C0C">
        <w:rPr>
          <w:rFonts w:hint="eastAsia"/>
        </w:rPr>
        <w:t>和</w:t>
      </w:r>
      <w:proofErr w:type="gramStart"/>
      <w:r w:rsidR="00DB2343" w:rsidRPr="00FB7C0C">
        <w:rPr>
          <w:rFonts w:hint="eastAsia"/>
        </w:rPr>
        <w:t>磁</w:t>
      </w:r>
      <w:r w:rsidR="00116060" w:rsidRPr="00FB7C0C">
        <w:rPr>
          <w:rFonts w:hint="eastAsia"/>
        </w:rPr>
        <w:t>條</w:t>
      </w:r>
      <w:r w:rsidR="00C016D9" w:rsidRPr="00FB7C0C">
        <w:rPr>
          <w:rFonts w:hint="eastAsia"/>
        </w:rPr>
        <w:t>均</w:t>
      </w:r>
      <w:r w:rsidR="00DB2343" w:rsidRPr="00FB7C0C">
        <w:rPr>
          <w:rFonts w:hint="eastAsia"/>
        </w:rPr>
        <w:t>被剪</w:t>
      </w:r>
      <w:proofErr w:type="gramEnd"/>
      <w:r w:rsidR="00DB2343" w:rsidRPr="00FB7C0C">
        <w:rPr>
          <w:rFonts w:hint="eastAsia"/>
        </w:rPr>
        <w:t>掉。</w:t>
      </w:r>
    </w:p>
    <w:p w14:paraId="4C295CE0" w14:textId="7C6CAE22" w:rsidR="003E5933" w:rsidRDefault="00AE34BD" w:rsidP="00C43504">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DB2343" w:rsidRPr="00FB7C0C">
        <w:t>19.3</w:t>
      </w:r>
      <w:r w:rsidR="00C43504">
        <w:tab/>
      </w:r>
      <w:r w:rsidR="00DB2343" w:rsidRPr="00FB7C0C">
        <w:rPr>
          <w:rFonts w:hint="eastAsia"/>
        </w:rPr>
        <w:t>如</w:t>
      </w:r>
      <w:r w:rsidRPr="00FB7C0C">
        <w:t>本人</w:t>
      </w:r>
      <w:r w:rsidRPr="00FB7C0C">
        <w:rPr>
          <w:rFonts w:hint="eastAsia"/>
        </w:rPr>
        <w:t>的信用</w:t>
      </w:r>
      <w:r w:rsidR="00DB2343" w:rsidRPr="00FB7C0C">
        <w:rPr>
          <w:rFonts w:hint="eastAsia"/>
        </w:rPr>
        <w:t>卡</w:t>
      </w:r>
      <w:r w:rsidR="00EF3773">
        <w:rPr>
          <w:rFonts w:hint="eastAsia"/>
        </w:rPr>
        <w:t>（包括</w:t>
      </w:r>
      <w:r w:rsidR="00DB2343" w:rsidRPr="00FB7C0C">
        <w:rPr>
          <w:rFonts w:hint="eastAsia"/>
        </w:rPr>
        <w:t>虛擬卡</w:t>
      </w:r>
      <w:r w:rsidR="00EF3773">
        <w:rPr>
          <w:rFonts w:hint="eastAsia"/>
        </w:rPr>
        <w:t>）</w:t>
      </w:r>
      <w:r w:rsidR="00DB2343" w:rsidRPr="00FB7C0C">
        <w:rPr>
          <w:rFonts w:hint="eastAsia"/>
        </w:rPr>
        <w:t>因任何原因被</w:t>
      </w:r>
      <w:r w:rsidRPr="00FB7C0C">
        <w:t>本人</w:t>
      </w:r>
      <w:r w:rsidR="00DB2343" w:rsidRPr="00FB7C0C">
        <w:rPr>
          <w:rFonts w:hint="eastAsia"/>
        </w:rPr>
        <w:t>或</w:t>
      </w:r>
      <w:r w:rsidRPr="00FB7C0C">
        <w:t>亞洲聯合財務</w:t>
      </w:r>
      <w:r w:rsidR="00DB2343" w:rsidRPr="00FB7C0C">
        <w:rPr>
          <w:rFonts w:hint="eastAsia"/>
        </w:rPr>
        <w:t>取消或終止，或</w:t>
      </w:r>
      <w:r w:rsidRPr="00FB7C0C">
        <w:t>本人</w:t>
      </w:r>
      <w:r w:rsidR="00DB2343" w:rsidRPr="00FB7C0C">
        <w:rPr>
          <w:rFonts w:hint="eastAsia"/>
        </w:rPr>
        <w:t>使</w:t>
      </w:r>
    </w:p>
    <w:p w14:paraId="0D5CAC21" w14:textId="0A43AB6F" w:rsidR="00C43504" w:rsidRPr="00FB7C0C" w:rsidRDefault="00C43504" w:rsidP="00255164">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Pr="00FB7C0C">
        <w:rPr>
          <w:rFonts w:hint="eastAsia"/>
        </w:rPr>
        <w:t>用該信用卡的權利在</w:t>
      </w:r>
      <w:r w:rsidRPr="00FB7C0C">
        <w:t>本人</w:t>
      </w:r>
      <w:r w:rsidRPr="00FB7C0C">
        <w:rPr>
          <w:rFonts w:hint="eastAsia"/>
        </w:rPr>
        <w:t>破產、死亡或其他情況下被撤銷，則：</w:t>
      </w:r>
    </w:p>
    <w:p w14:paraId="5F161FAD" w14:textId="7E082F62" w:rsidR="00563E79" w:rsidRDefault="0026081F" w:rsidP="00C43504">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sidRPr="00FB7C0C">
        <w:t>(a)</w:t>
      </w:r>
      <w:r w:rsidR="00CA1BDC">
        <w:tab/>
      </w:r>
      <w:r w:rsidR="00EF3773">
        <w:rPr>
          <w:rFonts w:hint="eastAsia"/>
        </w:rPr>
        <w:t>本人</w:t>
      </w:r>
      <w:r w:rsidR="00DB2343" w:rsidRPr="00FB7C0C">
        <w:rPr>
          <w:rFonts w:hint="eastAsia"/>
        </w:rPr>
        <w:t>所有權利和特權（包括任何附屬卡持有人的權利和特權）（如適用）應自動終止；</w:t>
      </w:r>
    </w:p>
    <w:p w14:paraId="12061C63" w14:textId="73755581" w:rsidR="00733921" w:rsidRDefault="00563E79" w:rsidP="0069774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ab/>
      </w:r>
      <w:r w:rsidR="0026081F" w:rsidRPr="00FB7C0C">
        <w:rPr>
          <w:rFonts w:hint="eastAsia"/>
        </w:rPr>
        <w:t>及</w:t>
      </w:r>
    </w:p>
    <w:p w14:paraId="4B14F904" w14:textId="6410E253" w:rsidR="00DB2343" w:rsidRPr="00FB7C0C" w:rsidRDefault="00DB2343" w:rsidP="00AF7EE3">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sidRPr="00FB7C0C">
        <w:t>(b)</w:t>
      </w:r>
      <w:r w:rsidR="00AF7EE3">
        <w:tab/>
      </w:r>
      <w:r w:rsidR="00EF3773">
        <w:rPr>
          <w:rFonts w:hint="eastAsia"/>
        </w:rPr>
        <w:t>本人</w:t>
      </w:r>
      <w:r w:rsidR="004E2693" w:rsidRPr="00FB7C0C">
        <w:rPr>
          <w:rFonts w:hint="eastAsia"/>
        </w:rPr>
        <w:t>所有</w:t>
      </w:r>
      <w:r w:rsidR="004E2693">
        <w:rPr>
          <w:rFonts w:hint="eastAsia"/>
        </w:rPr>
        <w:t>在</w:t>
      </w:r>
      <w:r w:rsidRPr="00FB7C0C">
        <w:rPr>
          <w:rFonts w:hint="eastAsia"/>
        </w:rPr>
        <w:t>終止</w:t>
      </w:r>
      <w:r w:rsidR="004E2693">
        <w:rPr>
          <w:rFonts w:hint="eastAsia"/>
        </w:rPr>
        <w:t>當</w:t>
      </w:r>
      <w:r w:rsidRPr="00FB7C0C">
        <w:rPr>
          <w:rFonts w:hint="eastAsia"/>
        </w:rPr>
        <w:t>日</w:t>
      </w:r>
      <w:r w:rsidR="004E2693">
        <w:rPr>
          <w:rFonts w:hint="eastAsia"/>
        </w:rPr>
        <w:t>或之前</w:t>
      </w:r>
      <w:r w:rsidR="00EF3773">
        <w:rPr>
          <w:rFonts w:hint="eastAsia"/>
        </w:rPr>
        <w:t>根據</w:t>
      </w:r>
      <w:r w:rsidRPr="00FB7C0C">
        <w:rPr>
          <w:rFonts w:hint="eastAsia"/>
        </w:rPr>
        <w:t>本</w:t>
      </w:r>
      <w:r w:rsidR="00A95979" w:rsidRPr="00FB7C0C">
        <w:rPr>
          <w:rFonts w:hint="eastAsia"/>
        </w:rPr>
        <w:t>合約</w:t>
      </w:r>
      <w:r w:rsidRPr="00FB7C0C">
        <w:rPr>
          <w:rFonts w:hint="eastAsia"/>
        </w:rPr>
        <w:t>下</w:t>
      </w:r>
      <w:r w:rsidR="004E2693">
        <w:rPr>
          <w:rFonts w:hint="eastAsia"/>
        </w:rPr>
        <w:t>產生</w:t>
      </w:r>
      <w:r w:rsidRPr="00FB7C0C">
        <w:rPr>
          <w:rFonts w:hint="eastAsia"/>
        </w:rPr>
        <w:t>或存在的義務應</w:t>
      </w:r>
      <w:r w:rsidR="004E2693">
        <w:rPr>
          <w:rFonts w:hint="eastAsia"/>
        </w:rPr>
        <w:t>繼續生效</w:t>
      </w:r>
      <w:r w:rsidRPr="00FB7C0C">
        <w:rPr>
          <w:rFonts w:hint="eastAsia"/>
        </w:rPr>
        <w:t>；</w:t>
      </w:r>
      <w:r w:rsidR="0026081F" w:rsidRPr="00FB7C0C">
        <w:rPr>
          <w:rFonts w:hint="eastAsia"/>
        </w:rPr>
        <w:t>及</w:t>
      </w:r>
    </w:p>
    <w:p w14:paraId="07454D77" w14:textId="49ABE455" w:rsidR="00AF7EE3" w:rsidRDefault="00DB2343" w:rsidP="00C43504">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sidRPr="00FB7C0C">
        <w:t>(c)</w:t>
      </w:r>
      <w:r w:rsidR="00AF7EE3">
        <w:tab/>
      </w:r>
      <w:r w:rsidR="0026081F" w:rsidRPr="00FB7C0C">
        <w:t>本人</w:t>
      </w:r>
      <w:r w:rsidR="00EF3773">
        <w:rPr>
          <w:rFonts w:hint="eastAsia"/>
        </w:rPr>
        <w:t>根據</w:t>
      </w:r>
      <w:r w:rsidRPr="00FB7C0C">
        <w:rPr>
          <w:rFonts w:hint="eastAsia"/>
        </w:rPr>
        <w:t>本</w:t>
      </w:r>
      <w:r w:rsidR="00894870">
        <w:rPr>
          <w:rFonts w:hint="eastAsia"/>
        </w:rPr>
        <w:t>合約</w:t>
      </w:r>
      <w:r w:rsidR="00733921">
        <w:rPr>
          <w:rFonts w:hint="eastAsia"/>
        </w:rPr>
        <w:t>下</w:t>
      </w:r>
      <w:r w:rsidR="004A3643">
        <w:rPr>
          <w:rFonts w:hint="eastAsia"/>
        </w:rPr>
        <w:t>對</w:t>
      </w:r>
      <w:r w:rsidR="0026081F" w:rsidRPr="00FB7C0C">
        <w:t>亞洲聯合財務</w:t>
      </w:r>
      <w:r w:rsidRPr="00FB7C0C">
        <w:rPr>
          <w:rFonts w:hint="eastAsia"/>
        </w:rPr>
        <w:t>的所有</w:t>
      </w:r>
      <w:r w:rsidR="004A3643" w:rsidRPr="00FB7C0C">
        <w:rPr>
          <w:rFonts w:hint="eastAsia"/>
        </w:rPr>
        <w:t>欠</w:t>
      </w:r>
      <w:r w:rsidRPr="00FB7C0C">
        <w:rPr>
          <w:rFonts w:hint="eastAsia"/>
        </w:rPr>
        <w:t>款</w:t>
      </w:r>
      <w:proofErr w:type="gramStart"/>
      <w:r w:rsidRPr="00FB7C0C">
        <w:rPr>
          <w:rFonts w:hint="eastAsia"/>
        </w:rPr>
        <w:t>（</w:t>
      </w:r>
      <w:proofErr w:type="gramEnd"/>
      <w:r w:rsidRPr="00FB7C0C">
        <w:rPr>
          <w:rFonts w:hint="eastAsia"/>
        </w:rPr>
        <w:t>包括</w:t>
      </w:r>
      <w:r w:rsidR="00733921">
        <w:rPr>
          <w:rFonts w:hint="eastAsia"/>
        </w:rPr>
        <w:t>主卡、主虛擬卡、附屬卡及</w:t>
      </w:r>
      <w:r w:rsidR="00E264AA">
        <w:rPr>
          <w:rFonts w:hint="eastAsia"/>
        </w:rPr>
        <w:t>／</w:t>
      </w:r>
      <w:r w:rsidR="00733921">
        <w:rPr>
          <w:rFonts w:hint="eastAsia"/>
        </w:rPr>
        <w:t>或</w:t>
      </w:r>
    </w:p>
    <w:p w14:paraId="698A68A1" w14:textId="2F2225D2" w:rsidR="00AF7EE3" w:rsidRDefault="00C43504" w:rsidP="00C43504">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ab/>
      </w:r>
      <w:r w:rsidR="00733921">
        <w:rPr>
          <w:rFonts w:hint="eastAsia"/>
        </w:rPr>
        <w:t>附屬虛擬卡下的欠款</w:t>
      </w:r>
      <w:proofErr w:type="gramStart"/>
      <w:r w:rsidR="00733921">
        <w:rPr>
          <w:rFonts w:hint="eastAsia"/>
        </w:rPr>
        <w:t>）</w:t>
      </w:r>
      <w:proofErr w:type="gramEnd"/>
      <w:r w:rsidR="000C5E94">
        <w:rPr>
          <w:rFonts w:hint="eastAsia"/>
        </w:rPr>
        <w:t>，不論該信用卡交易</w:t>
      </w:r>
      <w:r w:rsidR="00204464">
        <w:rPr>
          <w:rFonts w:hint="eastAsia"/>
        </w:rPr>
        <w:t>（</w:t>
      </w:r>
      <w:r w:rsidR="00204464" w:rsidRPr="00F260E4">
        <w:rPr>
          <w:rFonts w:hint="eastAsia"/>
        </w:rPr>
        <w:t>不論在香港或外地</w:t>
      </w:r>
      <w:r w:rsidR="00204464">
        <w:rPr>
          <w:rFonts w:hint="eastAsia"/>
        </w:rPr>
        <w:t>進行的）的費用</w:t>
      </w:r>
      <w:proofErr w:type="gramStart"/>
      <w:r w:rsidR="00F260E4">
        <w:rPr>
          <w:rFonts w:hint="eastAsia"/>
        </w:rPr>
        <w:t>（</w:t>
      </w:r>
      <w:proofErr w:type="gramEnd"/>
      <w:r w:rsidR="00F260E4">
        <w:rPr>
          <w:rFonts w:hint="eastAsia"/>
        </w:rPr>
        <w:t>包括</w:t>
      </w:r>
    </w:p>
    <w:p w14:paraId="4291A84C" w14:textId="77777777" w:rsidR="00AF7EE3" w:rsidRDefault="00AF7EE3" w:rsidP="00C43504">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ab/>
      </w:r>
      <w:r w:rsidR="00F260E4">
        <w:rPr>
          <w:rFonts w:hint="eastAsia"/>
        </w:rPr>
        <w:t>利息、財務費用、全額年費及其他費用和收費</w:t>
      </w:r>
      <w:proofErr w:type="gramStart"/>
      <w:r w:rsidR="00F260E4">
        <w:rPr>
          <w:rFonts w:hint="eastAsia"/>
        </w:rPr>
        <w:t>）</w:t>
      </w:r>
      <w:proofErr w:type="gramEnd"/>
      <w:r w:rsidR="000C5E94">
        <w:rPr>
          <w:rFonts w:hint="eastAsia"/>
        </w:rPr>
        <w:t>是否已</w:t>
      </w:r>
      <w:r w:rsidR="00F260E4">
        <w:rPr>
          <w:rFonts w:hint="eastAsia"/>
        </w:rPr>
        <w:t>記賬</w:t>
      </w:r>
      <w:r w:rsidR="00647C0E">
        <w:rPr>
          <w:rFonts w:hint="eastAsia"/>
        </w:rPr>
        <w:t>到信用卡戶口，將</w:t>
      </w:r>
      <w:r w:rsidR="00647C0E" w:rsidRPr="00647C0E">
        <w:rPr>
          <w:rFonts w:hint="eastAsia"/>
        </w:rPr>
        <w:t>即時到</w:t>
      </w:r>
    </w:p>
    <w:p w14:paraId="71FB3E09" w14:textId="1F0C6C03" w:rsidR="008B61A6" w:rsidRPr="00FB7C0C" w:rsidRDefault="00AF7EE3" w:rsidP="00D83AF4">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tab/>
      </w:r>
      <w:r w:rsidR="00647C0E" w:rsidRPr="00647C0E">
        <w:rPr>
          <w:rFonts w:hint="eastAsia"/>
        </w:rPr>
        <w:t>期並應立即支</w:t>
      </w:r>
      <w:r w:rsidR="00647C0E">
        <w:rPr>
          <w:rFonts w:hint="eastAsia"/>
        </w:rPr>
        <w:t>付，而</w:t>
      </w:r>
      <w:r w:rsidR="00647C0E" w:rsidRPr="00FB7C0C">
        <w:t>亞洲聯合財務</w:t>
      </w:r>
      <w:r w:rsidR="00EF3773" w:rsidRPr="00EF3773">
        <w:rPr>
          <w:rFonts w:hint="eastAsia"/>
        </w:rPr>
        <w:t>毋</w:t>
      </w:r>
      <w:r w:rsidR="00EF3773">
        <w:rPr>
          <w:rFonts w:hint="eastAsia"/>
        </w:rPr>
        <w:t>須就此作</w:t>
      </w:r>
      <w:r w:rsidR="00647C0E">
        <w:rPr>
          <w:rFonts w:hint="eastAsia"/>
        </w:rPr>
        <w:t>要求或通知</w:t>
      </w:r>
      <w:r w:rsidR="008B61A6" w:rsidRPr="00FB7C0C">
        <w:rPr>
          <w:rFonts w:hint="eastAsia"/>
        </w:rPr>
        <w:t>；</w:t>
      </w:r>
      <w:r w:rsidR="00B567C4" w:rsidRPr="00FB7C0C">
        <w:rPr>
          <w:rFonts w:hint="eastAsia"/>
        </w:rPr>
        <w:t>及</w:t>
      </w:r>
    </w:p>
    <w:p w14:paraId="2B914926" w14:textId="77777777" w:rsidR="00AF7EE3" w:rsidRDefault="00B567C4" w:rsidP="00AF7EE3">
      <w:pPr>
        <w:widowControl/>
        <w:tabs>
          <w:tab w:val="left" w:pos="435"/>
          <w:tab w:val="left" w:pos="87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Pr="00FB7C0C">
        <w:tab/>
      </w:r>
      <w:r w:rsidR="008B61A6" w:rsidRPr="00FB7C0C">
        <w:t>(d)</w:t>
      </w:r>
      <w:r w:rsidR="00AF7EE3">
        <w:tab/>
      </w:r>
      <w:r w:rsidR="008B61A6" w:rsidRPr="00FB7C0C">
        <w:rPr>
          <w:rFonts w:hint="eastAsia"/>
        </w:rPr>
        <w:t>在</w:t>
      </w:r>
      <w:r w:rsidRPr="00FB7C0C">
        <w:t>本人</w:t>
      </w:r>
      <w:r w:rsidR="008B61A6" w:rsidRPr="00FB7C0C">
        <w:rPr>
          <w:rFonts w:hint="eastAsia"/>
        </w:rPr>
        <w:t>破產、死亡或任何其他適用情況下，</w:t>
      </w:r>
      <w:r w:rsidR="000F6727" w:rsidRPr="00FB7C0C">
        <w:t>本人</w:t>
      </w:r>
      <w:r w:rsidR="008B61A6" w:rsidRPr="00FB7C0C">
        <w:rPr>
          <w:rFonts w:hint="eastAsia"/>
        </w:rPr>
        <w:t>的</w:t>
      </w:r>
      <w:r w:rsidR="000C5D49">
        <w:rPr>
          <w:rFonts w:hint="eastAsia"/>
        </w:rPr>
        <w:t>遺產</w:t>
      </w:r>
      <w:r w:rsidR="000F6727" w:rsidRPr="00FB7C0C">
        <w:t>及／</w:t>
      </w:r>
      <w:r w:rsidR="008B61A6" w:rsidRPr="00FB7C0C">
        <w:rPr>
          <w:rFonts w:hint="eastAsia"/>
        </w:rPr>
        <w:t>或遺產代理人應負責結清</w:t>
      </w:r>
    </w:p>
    <w:p w14:paraId="4CDFDEC7" w14:textId="26362F4D" w:rsidR="008B61A6" w:rsidRPr="00FB7C0C" w:rsidRDefault="00AF7EE3" w:rsidP="00697740">
      <w:pPr>
        <w:widowControl/>
        <w:tabs>
          <w:tab w:val="left" w:pos="435"/>
          <w:tab w:val="left" w:pos="87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rsidR="008B61A6" w:rsidRPr="00FB7C0C">
        <w:rPr>
          <w:rFonts w:hint="eastAsia"/>
        </w:rPr>
        <w:t>該等</w:t>
      </w:r>
      <w:r w:rsidR="000C5D49">
        <w:rPr>
          <w:rFonts w:hint="eastAsia"/>
        </w:rPr>
        <w:t>欠款</w:t>
      </w:r>
      <w:r w:rsidR="008B61A6" w:rsidRPr="00FB7C0C">
        <w:rPr>
          <w:rFonts w:hint="eastAsia"/>
        </w:rPr>
        <w:t>。</w:t>
      </w:r>
    </w:p>
    <w:p w14:paraId="40F20865" w14:textId="5B37359E" w:rsidR="00204AEB" w:rsidRDefault="008B61A6" w:rsidP="0032469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pPr>
      <w:r w:rsidRPr="00FB7C0C">
        <w:t>19.4</w:t>
      </w:r>
      <w:r w:rsidR="00980DBA">
        <w:tab/>
      </w:r>
      <w:r w:rsidR="000C5D49">
        <w:rPr>
          <w:rFonts w:hint="eastAsia"/>
        </w:rPr>
        <w:t>在信用卡被</w:t>
      </w:r>
      <w:r w:rsidRPr="00FB7C0C">
        <w:rPr>
          <w:rFonts w:hint="eastAsia"/>
        </w:rPr>
        <w:t>暫停、取消或終止後，</w:t>
      </w:r>
      <w:r w:rsidR="000F6727" w:rsidRPr="00FB7C0C">
        <w:t>本人</w:t>
      </w:r>
      <w:r w:rsidRPr="00FB7C0C">
        <w:rPr>
          <w:rFonts w:hint="eastAsia"/>
        </w:rPr>
        <w:t>應</w:t>
      </w:r>
      <w:r w:rsidR="000C5D49">
        <w:rPr>
          <w:rFonts w:hint="eastAsia"/>
        </w:rPr>
        <w:t>自行</w:t>
      </w:r>
      <w:r w:rsidRPr="00FB7C0C">
        <w:rPr>
          <w:rFonts w:hint="eastAsia"/>
        </w:rPr>
        <w:t>負責</w:t>
      </w:r>
      <w:r w:rsidR="000C5D49">
        <w:rPr>
          <w:rFonts w:hint="eastAsia"/>
        </w:rPr>
        <w:t>與相關</w:t>
      </w:r>
      <w:r w:rsidR="00F14BE3" w:rsidRPr="00FB7C0C">
        <w:rPr>
          <w:rFonts w:hint="eastAsia"/>
        </w:rPr>
        <w:t>商戶或當事人</w:t>
      </w:r>
      <w:r w:rsidRPr="00FB7C0C">
        <w:rPr>
          <w:rFonts w:hint="eastAsia"/>
        </w:rPr>
        <w:t>終止</w:t>
      </w:r>
      <w:r w:rsidR="00F14BE3">
        <w:rPr>
          <w:rFonts w:hint="eastAsia"/>
        </w:rPr>
        <w:t>、</w:t>
      </w:r>
      <w:r w:rsidRPr="00FB7C0C">
        <w:rPr>
          <w:rFonts w:hint="eastAsia"/>
        </w:rPr>
        <w:t>暫停或修</w:t>
      </w:r>
      <w:r w:rsidR="000C5D49">
        <w:rPr>
          <w:rFonts w:hint="eastAsia"/>
        </w:rPr>
        <w:t>改</w:t>
      </w:r>
      <w:r w:rsidRPr="00FB7C0C">
        <w:rPr>
          <w:rFonts w:hint="eastAsia"/>
        </w:rPr>
        <w:t>任何自動轉賬、直接付款授權</w:t>
      </w:r>
      <w:r w:rsidR="000C5D49">
        <w:rPr>
          <w:rFonts w:hint="eastAsia"/>
        </w:rPr>
        <w:t>及</w:t>
      </w:r>
      <w:r w:rsidRPr="00FB7C0C">
        <w:rPr>
          <w:rFonts w:hint="eastAsia"/>
        </w:rPr>
        <w:t>其他常規付款</w:t>
      </w:r>
      <w:r w:rsidR="000C5D49">
        <w:rPr>
          <w:rFonts w:hint="eastAsia"/>
        </w:rPr>
        <w:t>安排，</w:t>
      </w:r>
      <w:r w:rsidR="00F14BE3">
        <w:rPr>
          <w:rFonts w:hint="eastAsia"/>
        </w:rPr>
        <w:t>以至不會</w:t>
      </w:r>
      <w:r w:rsidR="00F14BE3" w:rsidRPr="00F14BE3">
        <w:rPr>
          <w:rFonts w:hint="eastAsia"/>
        </w:rPr>
        <w:t>從</w:t>
      </w:r>
      <w:r w:rsidR="00F14BE3">
        <w:rPr>
          <w:rFonts w:hint="eastAsia"/>
        </w:rPr>
        <w:t>信用</w:t>
      </w:r>
      <w:r w:rsidR="00F14BE3" w:rsidRPr="00F14BE3">
        <w:rPr>
          <w:rFonts w:hint="eastAsia"/>
        </w:rPr>
        <w:t>卡賬戶或通過使用</w:t>
      </w:r>
      <w:r w:rsidR="00A441C3">
        <w:rPr>
          <w:rFonts w:hint="eastAsia"/>
        </w:rPr>
        <w:t>信用卡產生</w:t>
      </w:r>
      <w:r w:rsidR="00F14BE3" w:rsidRPr="00F14BE3">
        <w:rPr>
          <w:rFonts w:hint="eastAsia"/>
        </w:rPr>
        <w:t>進一步的</w:t>
      </w:r>
      <w:r w:rsidR="00F14BE3">
        <w:rPr>
          <w:rFonts w:hint="eastAsia"/>
        </w:rPr>
        <w:t>扣款交易。</w:t>
      </w:r>
    </w:p>
    <w:p w14:paraId="26E9C964" w14:textId="77777777" w:rsidR="000F6727" w:rsidRPr="00CF64E8" w:rsidRDefault="000F6727" w:rsidP="00324697">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Pr>
          <w:b/>
          <w:bCs/>
        </w:rPr>
      </w:pPr>
    </w:p>
    <w:p w14:paraId="786BE154" w14:textId="35249EBC" w:rsidR="008B61A6" w:rsidRPr="00FB7C0C" w:rsidRDefault="008B61A6" w:rsidP="008B6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B7C0C">
        <w:rPr>
          <w:b/>
          <w:bCs/>
        </w:rPr>
        <w:t xml:space="preserve">20 </w:t>
      </w:r>
      <w:r w:rsidRPr="00FB7C0C">
        <w:rPr>
          <w:rFonts w:hint="eastAsia"/>
          <w:b/>
          <w:bCs/>
        </w:rPr>
        <w:t>遵守制裁</w:t>
      </w:r>
      <w:r w:rsidR="00D974A9" w:rsidRPr="00324697">
        <w:rPr>
          <w:rFonts w:hint="eastAsia"/>
          <w:b/>
          <w:bCs/>
        </w:rPr>
        <w:t>及</w:t>
      </w:r>
      <w:r w:rsidRPr="00FB7C0C">
        <w:rPr>
          <w:rFonts w:hint="eastAsia"/>
          <w:b/>
          <w:bCs/>
        </w:rPr>
        <w:t>其他</w:t>
      </w:r>
      <w:r w:rsidR="00D974A9" w:rsidRPr="00FB7C0C">
        <w:rPr>
          <w:rFonts w:hint="eastAsia"/>
          <w:b/>
          <w:bCs/>
        </w:rPr>
        <w:t>相關</w:t>
      </w:r>
      <w:r w:rsidRPr="00FB7C0C">
        <w:rPr>
          <w:rFonts w:hint="eastAsia"/>
          <w:b/>
          <w:bCs/>
        </w:rPr>
        <w:t>要求</w:t>
      </w:r>
    </w:p>
    <w:p w14:paraId="3CD51C7E" w14:textId="1A3E761C" w:rsidR="00BE385F" w:rsidRPr="00FB7C0C" w:rsidRDefault="00BE385F" w:rsidP="003E593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rPr>
          <w:rFonts w:ascii="新細明體" w:eastAsia="新細明體" w:hAnsi="新細明體" w:cs="新細明體"/>
        </w:rPr>
      </w:pPr>
      <w:r w:rsidRPr="00FB7C0C">
        <w:rPr>
          <w:rFonts w:hint="eastAsia"/>
        </w:rPr>
        <w:t>本人明白亞洲聯合財務</w:t>
      </w:r>
      <w:r w:rsidRPr="00FB7C0C">
        <w:t>可能會根據</w:t>
      </w:r>
      <w:r w:rsidRPr="00FB7C0C">
        <w:rPr>
          <w:rFonts w:hint="eastAsia"/>
        </w:rPr>
        <w:t>亞洲聯合財務</w:t>
      </w:r>
      <w:r w:rsidRPr="00FB7C0C">
        <w:t>的內部守則或政策或適用的制裁法及規則隨時及不時地在沒有事先通知的情況下限制在某些國家</w:t>
      </w:r>
      <w:r w:rsidRPr="00FB7C0C">
        <w:rPr>
          <w:rFonts w:hint="eastAsia"/>
        </w:rPr>
        <w:t>／</w:t>
      </w:r>
      <w:r w:rsidRPr="00FB7C0C">
        <w:t>地區或與某些個人或機構使用信用卡</w:t>
      </w:r>
      <w:r w:rsidR="00CF3EE8">
        <w:rPr>
          <w:rFonts w:hint="eastAsia"/>
        </w:rPr>
        <w:t>（包括</w:t>
      </w:r>
      <w:r w:rsidRPr="00FB7C0C">
        <w:rPr>
          <w:rFonts w:hint="eastAsia"/>
        </w:rPr>
        <w:t>虛擬卡</w:t>
      </w:r>
      <w:r w:rsidR="00CF3EE8">
        <w:rPr>
          <w:rFonts w:hint="eastAsia"/>
        </w:rPr>
        <w:t>）</w:t>
      </w:r>
      <w:r w:rsidRPr="00FB7C0C">
        <w:t>，這可能會導致延遲、阻止或拒絕支付或清算任何付款或處理</w:t>
      </w:r>
      <w:r w:rsidRPr="00FB7C0C">
        <w:rPr>
          <w:rFonts w:hint="eastAsia"/>
        </w:rPr>
        <w:t>本人</w:t>
      </w:r>
      <w:r w:rsidRPr="00FB7C0C">
        <w:t>的指示。對於</w:t>
      </w:r>
      <w:r w:rsidRPr="00FB7C0C">
        <w:rPr>
          <w:rFonts w:hint="eastAsia"/>
        </w:rPr>
        <w:t>本人</w:t>
      </w:r>
      <w:r w:rsidRPr="00FB7C0C">
        <w:t>或任何第三</w:t>
      </w:r>
      <w:r w:rsidR="00DB16FE">
        <w:rPr>
          <w:rFonts w:hint="eastAsia"/>
        </w:rPr>
        <w:t>方</w:t>
      </w:r>
      <w:r w:rsidRPr="00FB7C0C">
        <w:t>由於</w:t>
      </w:r>
      <w:r w:rsidRPr="00FB7C0C">
        <w:rPr>
          <w:rFonts w:hint="eastAsia"/>
        </w:rPr>
        <w:t>亞洲聯合財務</w:t>
      </w:r>
      <w:r w:rsidRPr="00FB7C0C">
        <w:t>的上述行為而直接或間接招致或蒙受的任何損失或損害，</w:t>
      </w:r>
      <w:r w:rsidRPr="00FB7C0C">
        <w:rPr>
          <w:rFonts w:hint="eastAsia"/>
        </w:rPr>
        <w:t>亞洲聯合財務</w:t>
      </w:r>
      <w:r w:rsidRPr="00FB7C0C">
        <w:t>概不負責</w:t>
      </w:r>
      <w:r w:rsidRPr="00FB7C0C">
        <w:rPr>
          <w:rFonts w:hint="eastAsia"/>
        </w:rPr>
        <w:t>。</w:t>
      </w:r>
    </w:p>
    <w:p w14:paraId="009A5C57" w14:textId="77777777" w:rsidR="00BE385F" w:rsidRPr="00FB7C0C" w:rsidRDefault="00BE385F" w:rsidP="000F67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pPr>
    </w:p>
    <w:p w14:paraId="2DD17D84" w14:textId="026F9D82" w:rsidR="008B61A6" w:rsidRPr="00FB7C0C" w:rsidRDefault="008B61A6" w:rsidP="008B6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B7C0C">
        <w:rPr>
          <w:b/>
          <w:bCs/>
        </w:rPr>
        <w:t xml:space="preserve">21 </w:t>
      </w:r>
      <w:r w:rsidRPr="00FB7C0C">
        <w:rPr>
          <w:rFonts w:hint="eastAsia"/>
          <w:b/>
          <w:bCs/>
        </w:rPr>
        <w:t>平台</w:t>
      </w:r>
      <w:r w:rsidR="005E23D9" w:rsidRPr="00FB7C0C">
        <w:rPr>
          <w:rFonts w:hint="eastAsia"/>
          <w:b/>
          <w:bCs/>
        </w:rPr>
        <w:t>的</w:t>
      </w:r>
      <w:r w:rsidRPr="00FB7C0C">
        <w:rPr>
          <w:rFonts w:hint="eastAsia"/>
          <w:b/>
          <w:bCs/>
        </w:rPr>
        <w:t>維護</w:t>
      </w:r>
    </w:p>
    <w:p w14:paraId="08C98D39" w14:textId="77777777" w:rsidR="00087C12" w:rsidRDefault="005E23D9" w:rsidP="00087C12">
      <w:pPr>
        <w:ind w:left="480"/>
      </w:pPr>
      <w:r w:rsidRPr="00FB7C0C">
        <w:t>21.1</w:t>
      </w:r>
      <w:r w:rsidR="00B05B19" w:rsidRPr="00FB7C0C">
        <w:t>本人</w:t>
      </w:r>
      <w:r w:rsidR="008B61A6" w:rsidRPr="00FB7C0C">
        <w:rPr>
          <w:rFonts w:hint="eastAsia"/>
        </w:rPr>
        <w:t>明白</w:t>
      </w:r>
      <w:r w:rsidR="00B05B19" w:rsidRPr="00FB7C0C">
        <w:t>亞洲聯合財務</w:t>
      </w:r>
      <w:r w:rsidRPr="00FB7C0C">
        <w:rPr>
          <w:rFonts w:hint="eastAsia"/>
        </w:rPr>
        <w:t>毋須就本人或任何第三方在任何時間及</w:t>
      </w:r>
      <w:r w:rsidR="009105AD" w:rsidRPr="00FB7C0C">
        <w:t>隨時及不時地</w:t>
      </w:r>
      <w:r w:rsidRPr="00FB7C0C">
        <w:rPr>
          <w:rFonts w:hint="eastAsia"/>
        </w:rPr>
        <w:t>未能使用</w:t>
      </w:r>
      <w:r w:rsidR="00843EB4" w:rsidRPr="00FB7C0C">
        <w:rPr>
          <w:rFonts w:hint="eastAsia"/>
        </w:rPr>
        <w:t>登錄</w:t>
      </w:r>
    </w:p>
    <w:p w14:paraId="1646CBAB" w14:textId="20EB9540" w:rsidR="005E23D9" w:rsidRPr="00FB7C0C" w:rsidRDefault="005E23D9" w:rsidP="00087C12">
      <w:pPr>
        <w:ind w:left="480" w:firstLine="480"/>
      </w:pPr>
      <w:r w:rsidRPr="00FB7C0C">
        <w:rPr>
          <w:rFonts w:hint="eastAsia"/>
        </w:rPr>
        <w:t>賬戶</w:t>
      </w:r>
      <w:r w:rsidRPr="00FB7C0C">
        <w:t>及／或</w:t>
      </w:r>
      <w:r w:rsidRPr="00FB7C0C">
        <w:rPr>
          <w:rFonts w:hint="eastAsia"/>
        </w:rPr>
        <w:t>網上服務而承擔任何責任。</w:t>
      </w:r>
    </w:p>
    <w:p w14:paraId="1E4F5AE9" w14:textId="77777777" w:rsidR="00563174" w:rsidRPr="00FB7C0C" w:rsidRDefault="008B61A6" w:rsidP="00563174">
      <w:pPr>
        <w:ind w:firstLine="480"/>
      </w:pPr>
      <w:r w:rsidRPr="00FB7C0C">
        <w:lastRenderedPageBreak/>
        <w:t>21.2</w:t>
      </w:r>
      <w:r w:rsidR="00563174" w:rsidRPr="00FB7C0C">
        <w:rPr>
          <w:rFonts w:hint="eastAsia"/>
        </w:rPr>
        <w:t>本人確認知悉，亞洲聯合財務須合理盡力向本人提供使用登錄賬戶</w:t>
      </w:r>
      <w:r w:rsidR="00563174" w:rsidRPr="00FB7C0C">
        <w:t>及</w:t>
      </w:r>
      <w:r w:rsidR="00563174" w:rsidRPr="00FB7C0C">
        <w:rPr>
          <w:rFonts w:hint="eastAsia"/>
        </w:rPr>
        <w:t>網上服務的同時，於</w:t>
      </w:r>
    </w:p>
    <w:p w14:paraId="3167D1B9" w14:textId="2A55BA1C" w:rsidR="00563174" w:rsidRPr="00FB7C0C" w:rsidRDefault="00563174" w:rsidP="00563174">
      <w:pPr>
        <w:ind w:left="960"/>
      </w:pPr>
      <w:r w:rsidRPr="00FB7C0C">
        <w:rPr>
          <w:rFonts w:hint="eastAsia"/>
        </w:rPr>
        <w:t>某些時間部分或所有該等服務可能因維修保養</w:t>
      </w:r>
      <w:r w:rsidRPr="00FB7C0C">
        <w:t>及／或</w:t>
      </w:r>
      <w:r w:rsidRPr="00FB7C0C">
        <w:rPr>
          <w:rFonts w:hint="eastAsia"/>
        </w:rPr>
        <w:t>電腦、電訊、電力或網絡故障，或在亞洲聯合財務合理控制範圍以外的其他原因而未必可供使用。</w:t>
      </w:r>
    </w:p>
    <w:p w14:paraId="3AE2AE9C" w14:textId="24AC53A1" w:rsidR="00563174" w:rsidRPr="00FB7C0C" w:rsidRDefault="008B61A6" w:rsidP="00563174">
      <w:pPr>
        <w:ind w:firstLine="420"/>
      </w:pPr>
      <w:r w:rsidRPr="00FB7C0C">
        <w:t>21.3</w:t>
      </w:r>
      <w:r w:rsidR="00563174" w:rsidRPr="00FB7C0C">
        <w:rPr>
          <w:rFonts w:hint="eastAsia"/>
        </w:rPr>
        <w:t>若本人並不接受亞洲聯合財務的建議修</w:t>
      </w:r>
      <w:r w:rsidR="00BC4189">
        <w:rPr>
          <w:rFonts w:hint="eastAsia"/>
        </w:rPr>
        <w:t>訂</w:t>
      </w:r>
      <w:r w:rsidR="00563174" w:rsidRPr="00FB7C0C">
        <w:rPr>
          <w:rFonts w:hint="eastAsia"/>
        </w:rPr>
        <w:t>，本人只可按照本</w:t>
      </w:r>
      <w:r w:rsidR="003E5933" w:rsidRPr="00FB7C0C">
        <w:rPr>
          <w:rFonts w:hint="eastAsia"/>
        </w:rPr>
        <w:t>合約</w:t>
      </w:r>
      <w:r w:rsidR="00563174" w:rsidRPr="00FB7C0C">
        <w:rPr>
          <w:rFonts w:hint="eastAsia"/>
        </w:rPr>
        <w:t>終止網上服務。</w:t>
      </w:r>
    </w:p>
    <w:p w14:paraId="59605BC2" w14:textId="2551613A" w:rsidR="007E5AC7" w:rsidRPr="00FB7C0C" w:rsidRDefault="007E5AC7" w:rsidP="00563174">
      <w:pPr>
        <w:widowControl/>
        <w:tabs>
          <w:tab w:val="left" w:pos="4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C11D59B" w14:textId="5B40C87E" w:rsidR="00E87F9E" w:rsidRPr="00FB7C0C" w:rsidRDefault="008B61A6" w:rsidP="00E87F9E">
      <w:r w:rsidRPr="00FB7C0C">
        <w:rPr>
          <w:b/>
          <w:bCs/>
        </w:rPr>
        <w:t xml:space="preserve">22 </w:t>
      </w:r>
      <w:r w:rsidR="00E87F9E" w:rsidRPr="00FB7C0C">
        <w:rPr>
          <w:rFonts w:hint="eastAsia"/>
          <w:b/>
          <w:bCs/>
        </w:rPr>
        <w:t>在</w:t>
      </w:r>
      <w:r w:rsidR="00104FBE">
        <w:rPr>
          <w:rFonts w:hint="eastAsia"/>
          <w:b/>
          <w:bCs/>
        </w:rPr>
        <w:t>香</w:t>
      </w:r>
      <w:r w:rsidR="00E87F9E" w:rsidRPr="00FB7C0C">
        <w:rPr>
          <w:rFonts w:hint="eastAsia"/>
          <w:b/>
          <w:bCs/>
        </w:rPr>
        <w:t>港以外簽賬</w:t>
      </w:r>
      <w:r w:rsidR="00E264AA">
        <w:rPr>
          <w:rFonts w:hint="eastAsia"/>
          <w:b/>
          <w:bCs/>
        </w:rPr>
        <w:t>／</w:t>
      </w:r>
      <w:r w:rsidR="009B79DA">
        <w:rPr>
          <w:rFonts w:hint="eastAsia"/>
          <w:b/>
          <w:bCs/>
        </w:rPr>
        <w:t>非</w:t>
      </w:r>
      <w:r w:rsidR="00E87F9E" w:rsidRPr="00FB7C0C">
        <w:rPr>
          <w:rFonts w:hint="eastAsia"/>
          <w:b/>
          <w:bCs/>
        </w:rPr>
        <w:t>港幣簽賬交易費用</w:t>
      </w:r>
    </w:p>
    <w:p w14:paraId="4D43B2D3" w14:textId="5682D1A8" w:rsidR="00E87F9E" w:rsidRPr="00E87F9E" w:rsidRDefault="00E87F9E" w:rsidP="00506DF8">
      <w:pPr>
        <w:ind w:left="480"/>
      </w:pPr>
      <w:r w:rsidRPr="00E87F9E">
        <w:rPr>
          <w:rFonts w:hint="eastAsia"/>
        </w:rPr>
        <w:t>在香港以外之</w:t>
      </w:r>
      <w:proofErr w:type="gramStart"/>
      <w:r w:rsidRPr="00E87F9E">
        <w:rPr>
          <w:rFonts w:hint="eastAsia"/>
        </w:rPr>
        <w:t>簽賬及</w:t>
      </w:r>
      <w:proofErr w:type="gramEnd"/>
      <w:r w:rsidR="00506DF8" w:rsidRPr="00FB7C0C">
        <w:t>／</w:t>
      </w:r>
      <w:r w:rsidRPr="00E87F9E">
        <w:rPr>
          <w:rFonts w:hint="eastAsia"/>
        </w:rPr>
        <w:t>或以</w:t>
      </w:r>
      <w:r w:rsidR="009D5DF8">
        <w:rPr>
          <w:rFonts w:hint="eastAsia"/>
        </w:rPr>
        <w:t>非港</w:t>
      </w:r>
      <w:r w:rsidRPr="00E87F9E">
        <w:rPr>
          <w:rFonts w:hint="eastAsia"/>
        </w:rPr>
        <w:t>幣進行之交易款額</w:t>
      </w:r>
      <w:proofErr w:type="gramStart"/>
      <w:r w:rsidRPr="00E87F9E">
        <w:rPr>
          <w:rFonts w:hint="eastAsia"/>
        </w:rPr>
        <w:t>須於記入</w:t>
      </w:r>
      <w:proofErr w:type="gramEnd"/>
      <w:r w:rsidRPr="00E87F9E">
        <w:rPr>
          <w:rFonts w:hint="eastAsia"/>
        </w:rPr>
        <w:t>信用卡賬戶之借方或貸方</w:t>
      </w:r>
      <w:r w:rsidR="003E5933" w:rsidRPr="00FB7C0C">
        <w:rPr>
          <w:rFonts w:hint="eastAsia"/>
        </w:rPr>
        <w:t>（</w:t>
      </w:r>
      <w:r w:rsidRPr="00E87F9E">
        <w:rPr>
          <w:rFonts w:hint="eastAsia"/>
        </w:rPr>
        <w:t>視情況而定</w:t>
      </w:r>
      <w:r w:rsidR="00506DF8" w:rsidRPr="00FB7C0C">
        <w:rPr>
          <w:rFonts w:hint="eastAsia"/>
        </w:rPr>
        <w:t>）</w:t>
      </w:r>
      <w:r w:rsidRPr="00E87F9E">
        <w:rPr>
          <w:rFonts w:hint="eastAsia"/>
        </w:rPr>
        <w:t>前兌換為港幣。</w:t>
      </w:r>
      <w:r w:rsidRPr="00FB7C0C">
        <w:rPr>
          <w:rFonts w:hint="eastAsia"/>
        </w:rPr>
        <w:t>亞洲聯合財務</w:t>
      </w:r>
      <w:r w:rsidRPr="00E87F9E">
        <w:rPr>
          <w:rFonts w:hint="eastAsia"/>
        </w:rPr>
        <w:t>將有權以</w:t>
      </w:r>
      <w:r w:rsidR="00FF12AF" w:rsidRPr="00FB7C0C">
        <w:t>亞洲聯合財務</w:t>
      </w:r>
      <w:r w:rsidRPr="00E87F9E">
        <w:rPr>
          <w:rFonts w:hint="eastAsia"/>
        </w:rPr>
        <w:t>規定之任何貨幣支付與本合約有關之任何款項。若因本合約所需將某種貨幣兌換為另一種貨幣</w:t>
      </w:r>
      <w:r w:rsidRPr="00FB7C0C">
        <w:rPr>
          <w:rFonts w:hint="eastAsia"/>
        </w:rPr>
        <w:t>，</w:t>
      </w:r>
      <w:r w:rsidRPr="00E87F9E">
        <w:rPr>
          <w:rFonts w:hint="eastAsia"/>
        </w:rPr>
        <w:t>有關之兌換率將由</w:t>
      </w:r>
      <w:r w:rsidRPr="00FB7C0C">
        <w:rPr>
          <w:rFonts w:hint="eastAsia"/>
        </w:rPr>
        <w:t>亞洲聯合財務</w:t>
      </w:r>
      <w:r w:rsidR="009D5DF8">
        <w:rPr>
          <w:rFonts w:hint="eastAsia"/>
        </w:rPr>
        <w:t>在參考</w:t>
      </w:r>
      <w:r w:rsidR="00333080" w:rsidRPr="00333080">
        <w:rPr>
          <w:rFonts w:hint="eastAsia"/>
        </w:rPr>
        <w:t>萬事達卡</w:t>
      </w:r>
      <w:r w:rsidR="009D5DF8">
        <w:rPr>
          <w:rFonts w:hint="eastAsia"/>
        </w:rPr>
        <w:t>及</w:t>
      </w:r>
      <w:r w:rsidR="00E264AA">
        <w:rPr>
          <w:rFonts w:hint="eastAsia"/>
        </w:rPr>
        <w:t>／</w:t>
      </w:r>
      <w:r w:rsidR="009D5DF8">
        <w:rPr>
          <w:rFonts w:hint="eastAsia"/>
        </w:rPr>
        <w:t>或任何其他相關的信用卡</w:t>
      </w:r>
      <w:r w:rsidR="000D0B42">
        <w:rPr>
          <w:rFonts w:hint="eastAsia"/>
        </w:rPr>
        <w:t>營運商所應用的兌換率後，</w:t>
      </w:r>
      <w:r w:rsidRPr="00E87F9E">
        <w:rPr>
          <w:rFonts w:hint="eastAsia"/>
        </w:rPr>
        <w:t>本著真誠運用絕對</w:t>
      </w:r>
      <w:proofErr w:type="gramStart"/>
      <w:r w:rsidRPr="00E87F9E">
        <w:rPr>
          <w:rFonts w:hint="eastAsia"/>
        </w:rPr>
        <w:t>酌情權訂定</w:t>
      </w:r>
      <w:proofErr w:type="gramEnd"/>
      <w:r w:rsidR="00AC7F05">
        <w:rPr>
          <w:rFonts w:hint="eastAsia"/>
        </w:rPr>
        <w:t>，</w:t>
      </w:r>
      <w:r w:rsidRPr="00E87F9E">
        <w:rPr>
          <w:rFonts w:hint="eastAsia"/>
        </w:rPr>
        <w:t>而所指定之兌換率具終局性</w:t>
      </w:r>
      <w:r w:rsidR="00AC7F05">
        <w:rPr>
          <w:rFonts w:hint="eastAsia"/>
        </w:rPr>
        <w:t>，</w:t>
      </w:r>
      <w:r w:rsidRPr="00E87F9E">
        <w:rPr>
          <w:rFonts w:hint="eastAsia"/>
        </w:rPr>
        <w:t>並對持卡人有約束力。持卡人須支付</w:t>
      </w:r>
      <w:r w:rsidR="00FF12AF" w:rsidRPr="00FB7C0C">
        <w:t>亞洲聯合財務</w:t>
      </w:r>
      <w:r w:rsidRPr="00E87F9E">
        <w:rPr>
          <w:rFonts w:hint="eastAsia"/>
        </w:rPr>
        <w:t>所訂定百分率之</w:t>
      </w:r>
      <w:proofErr w:type="gramStart"/>
      <w:r w:rsidRPr="00E87F9E">
        <w:rPr>
          <w:rFonts w:hint="eastAsia"/>
        </w:rPr>
        <w:t>額外徵費</w:t>
      </w:r>
      <w:proofErr w:type="gramEnd"/>
      <w:r w:rsidRPr="00E87F9E">
        <w:rPr>
          <w:rFonts w:hint="eastAsia"/>
        </w:rPr>
        <w:t>、連同</w:t>
      </w:r>
      <w:r w:rsidR="00333080" w:rsidRPr="00333080">
        <w:rPr>
          <w:rFonts w:hint="eastAsia"/>
        </w:rPr>
        <w:t>萬事達卡國際組織</w:t>
      </w:r>
      <w:r w:rsidRPr="00E87F9E">
        <w:rPr>
          <w:rFonts w:hint="eastAsia"/>
        </w:rPr>
        <w:t>及</w:t>
      </w:r>
      <w:r w:rsidR="00506DF8" w:rsidRPr="00FB7C0C">
        <w:t>／</w:t>
      </w:r>
      <w:r w:rsidRPr="00E87F9E">
        <w:rPr>
          <w:rFonts w:hint="eastAsia"/>
        </w:rPr>
        <w:t>或其他中介人或服務供應商因有關外幣、外幣匯兌、匯款及電匯向</w:t>
      </w:r>
      <w:r w:rsidR="00506DF8" w:rsidRPr="00FB7C0C">
        <w:t>亞洲聯合財務</w:t>
      </w:r>
      <w:r w:rsidRPr="00E87F9E">
        <w:rPr>
          <w:rFonts w:hint="eastAsia"/>
        </w:rPr>
        <w:t>收取的任何收費及費用予</w:t>
      </w:r>
      <w:r w:rsidR="00506DF8" w:rsidRPr="00FB7C0C">
        <w:t>亞洲聯合財務</w:t>
      </w:r>
      <w:r w:rsidRPr="00E87F9E">
        <w:rPr>
          <w:rFonts w:hint="eastAsia"/>
        </w:rPr>
        <w:t>。</w:t>
      </w:r>
    </w:p>
    <w:p w14:paraId="6C19279E" w14:textId="77777777" w:rsidR="00E87F9E" w:rsidRPr="00FB7C0C" w:rsidRDefault="00E87F9E" w:rsidP="00B05B19">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753D68C1" w14:textId="77777777" w:rsidR="00A65937" w:rsidRPr="00FB7C0C" w:rsidRDefault="00B51FA4" w:rsidP="00A65937">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B7C0C">
        <w:rPr>
          <w:b/>
          <w:bCs/>
        </w:rPr>
        <w:t xml:space="preserve">23 </w:t>
      </w:r>
      <w:r w:rsidR="00A65937" w:rsidRPr="00FB7C0C">
        <w:rPr>
          <w:rFonts w:hint="eastAsia"/>
          <w:b/>
          <w:bCs/>
        </w:rPr>
        <w:t>簽賬獎賞計劃</w:t>
      </w:r>
    </w:p>
    <w:p w14:paraId="2634C0CB" w14:textId="148C12DE" w:rsidR="00A65937" w:rsidRDefault="006A5B9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
      </w:pPr>
      <w:r>
        <w:rPr>
          <w:rFonts w:hint="eastAsia"/>
        </w:rPr>
        <w:t>合資格的</w:t>
      </w:r>
      <w:r w:rsidR="00A65937" w:rsidRPr="00A65937">
        <w:rPr>
          <w:rFonts w:hint="eastAsia"/>
        </w:rPr>
        <w:t>持卡人可</w:t>
      </w:r>
      <w:r w:rsidRPr="00A65937">
        <w:rPr>
          <w:rFonts w:hint="eastAsia"/>
        </w:rPr>
        <w:t>依據</w:t>
      </w:r>
      <w:r w:rsidRPr="00FB7C0C">
        <w:t>亞洲聯合財務</w:t>
      </w:r>
      <w:r w:rsidRPr="00A65937">
        <w:rPr>
          <w:rFonts w:hint="eastAsia"/>
        </w:rPr>
        <w:t>訂下之條件</w:t>
      </w:r>
      <w:r w:rsidR="00A65937" w:rsidRPr="00A65937">
        <w:rPr>
          <w:rFonts w:hint="eastAsia"/>
        </w:rPr>
        <w:t>參與</w:t>
      </w:r>
      <w:r>
        <w:rPr>
          <w:rFonts w:hint="eastAsia"/>
        </w:rPr>
        <w:t>或</w:t>
      </w:r>
      <w:r w:rsidRPr="00A65937">
        <w:rPr>
          <w:rFonts w:hint="eastAsia"/>
        </w:rPr>
        <w:t>轉換</w:t>
      </w:r>
      <w:r w:rsidR="00A65937" w:rsidRPr="00A65937">
        <w:rPr>
          <w:rFonts w:hint="eastAsia"/>
        </w:rPr>
        <w:t>任何</w:t>
      </w:r>
      <w:r w:rsidR="00BF53D7" w:rsidRPr="00FB7C0C">
        <w:t>亞洲聯合財務</w:t>
      </w:r>
      <w:r w:rsidR="00A65937" w:rsidRPr="00A65937">
        <w:rPr>
          <w:rFonts w:hint="eastAsia"/>
        </w:rPr>
        <w:t>不時舉辦之簽賬獎賞計劃</w:t>
      </w:r>
      <w:r w:rsidR="00A65937" w:rsidRPr="00FB7C0C">
        <w:rPr>
          <w:rFonts w:hint="eastAsia"/>
        </w:rPr>
        <w:t>（</w:t>
      </w:r>
      <w:bookmarkStart w:id="84" w:name="_Hlk112490543"/>
      <w:r>
        <w:rPr>
          <w:rFonts w:hint="eastAsia"/>
        </w:rPr>
        <w:t>「</w:t>
      </w:r>
      <w:r w:rsidR="00A65937" w:rsidRPr="00A65937">
        <w:rPr>
          <w:rFonts w:hint="eastAsia"/>
        </w:rPr>
        <w:t>優惠計劃</w:t>
      </w:r>
      <w:bookmarkEnd w:id="84"/>
      <w:r>
        <w:rPr>
          <w:rFonts w:hint="eastAsia"/>
        </w:rPr>
        <w:t>」</w:t>
      </w:r>
      <w:r w:rsidR="00A65937" w:rsidRPr="00FB7C0C">
        <w:rPr>
          <w:rFonts w:hint="eastAsia"/>
        </w:rPr>
        <w:t>）</w:t>
      </w:r>
      <w:r>
        <w:rPr>
          <w:rFonts w:hint="eastAsia"/>
        </w:rPr>
        <w:t>（</w:t>
      </w:r>
      <w:r w:rsidR="00A65937" w:rsidRPr="00A65937">
        <w:rPr>
          <w:rFonts w:hint="eastAsia"/>
        </w:rPr>
        <w:t>包括但不限於禮品換領計劃及現金回贈計劃</w:t>
      </w:r>
      <w:r>
        <w:rPr>
          <w:rFonts w:hint="eastAsia"/>
        </w:rPr>
        <w:t>）</w:t>
      </w:r>
      <w:r w:rsidR="00A65937" w:rsidRPr="00A65937">
        <w:rPr>
          <w:rFonts w:hint="eastAsia"/>
        </w:rPr>
        <w:t>。優惠計劃之部份主要條款及條件概述如下</w:t>
      </w:r>
      <w:r w:rsidR="00C238E7">
        <w:rPr>
          <w:rFonts w:hint="eastAsia"/>
        </w:rPr>
        <w:t>：</w:t>
      </w:r>
    </w:p>
    <w:p w14:paraId="0A1A77D8" w14:textId="358C21C9" w:rsidR="00520997" w:rsidRDefault="00C238E7" w:rsidP="00520997">
      <w:pPr>
        <w:widowControl/>
        <w:tabs>
          <w:tab w:val="left" w:pos="39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pPr>
      <w:r>
        <w:tab/>
      </w:r>
      <w:r>
        <w:rPr>
          <w:rFonts w:hint="eastAsia"/>
        </w:rPr>
        <w:t>(</w:t>
      </w:r>
      <w:r>
        <w:t>a)</w:t>
      </w:r>
      <w:r w:rsidR="00520997">
        <w:tab/>
      </w:r>
      <w:r w:rsidR="00A65937" w:rsidRPr="00A65937">
        <w:rPr>
          <w:rFonts w:hint="eastAsia"/>
        </w:rPr>
        <w:t>持卡人於零售交易中使用任何信用卡</w:t>
      </w:r>
      <w:r w:rsidR="00FB2564">
        <w:rPr>
          <w:rFonts w:hint="eastAsia"/>
        </w:rPr>
        <w:t>（包括</w:t>
      </w:r>
      <w:r w:rsidR="00A65937" w:rsidRPr="00A65937">
        <w:rPr>
          <w:rFonts w:hint="eastAsia"/>
        </w:rPr>
        <w:t>虛擬卡</w:t>
      </w:r>
      <w:r w:rsidR="00FB2564">
        <w:rPr>
          <w:rFonts w:hint="eastAsia"/>
        </w:rPr>
        <w:t>）</w:t>
      </w:r>
      <w:r w:rsidR="00292097" w:rsidRPr="00FB7C0C">
        <w:rPr>
          <w:rFonts w:hint="eastAsia"/>
        </w:rPr>
        <w:t>，</w:t>
      </w:r>
      <w:r w:rsidR="00A65937" w:rsidRPr="00A65937">
        <w:rPr>
          <w:rFonts w:hint="eastAsia"/>
        </w:rPr>
        <w:t>可就其消費而獲得</w:t>
      </w:r>
      <w:r w:rsidR="00E40409" w:rsidRPr="00FB7C0C">
        <w:t>亞洲聯合財務</w:t>
      </w:r>
      <w:r w:rsidR="00A65937" w:rsidRPr="00A65937">
        <w:rPr>
          <w:rFonts w:hint="eastAsia"/>
        </w:rPr>
        <w:t>不</w:t>
      </w:r>
    </w:p>
    <w:p w14:paraId="548F5DB4" w14:textId="7D4FD72A" w:rsidR="00520997" w:rsidRDefault="00520997" w:rsidP="00520997">
      <w:pPr>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A65937" w:rsidRPr="00A65937">
        <w:rPr>
          <w:rFonts w:hint="eastAsia"/>
        </w:rPr>
        <w:t>時絕對酌情訂定數額之優惠積分或現金回贈</w:t>
      </w:r>
      <w:r w:rsidR="00FB2564">
        <w:rPr>
          <w:rFonts w:hint="eastAsia"/>
        </w:rPr>
        <w:t>，</w:t>
      </w:r>
      <w:r w:rsidR="00A65937" w:rsidRPr="00A65937">
        <w:rPr>
          <w:rFonts w:hint="eastAsia"/>
        </w:rPr>
        <w:t>惟現金</w:t>
      </w:r>
      <w:r w:rsidR="00FB2564">
        <w:rPr>
          <w:rFonts w:hint="eastAsia"/>
        </w:rPr>
        <w:t>透支</w:t>
      </w:r>
      <w:r w:rsidR="00A65937" w:rsidRPr="00A65937">
        <w:rPr>
          <w:rFonts w:hint="eastAsia"/>
        </w:rPr>
        <w:t>、賭場籌碼交易或其他由</w:t>
      </w:r>
      <w:r w:rsidR="00E40409" w:rsidRPr="00FB7C0C">
        <w:t>亞洲聯</w:t>
      </w:r>
    </w:p>
    <w:p w14:paraId="5E389C3F" w14:textId="0929D72C" w:rsidR="00520997" w:rsidRDefault="00520997" w:rsidP="00520997">
      <w:pPr>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E40409" w:rsidRPr="00FB7C0C">
        <w:t>合財務</w:t>
      </w:r>
      <w:r w:rsidR="00A65937" w:rsidRPr="00A65937">
        <w:rPr>
          <w:rFonts w:hint="eastAsia"/>
        </w:rPr>
        <w:t>不時決定之</w:t>
      </w:r>
      <w:proofErr w:type="gramStart"/>
      <w:r w:rsidR="00A65937" w:rsidRPr="00A65937">
        <w:rPr>
          <w:rFonts w:hint="eastAsia"/>
        </w:rPr>
        <w:t>規</w:t>
      </w:r>
      <w:proofErr w:type="gramEnd"/>
      <w:r w:rsidR="00AC7F05">
        <w:rPr>
          <w:rFonts w:hint="eastAsia"/>
        </w:rPr>
        <w:t>限</w:t>
      </w:r>
      <w:r w:rsidR="00A65937" w:rsidRPr="00A65937">
        <w:rPr>
          <w:rFonts w:hint="eastAsia"/>
        </w:rPr>
        <w:t>交易除外。任何優惠積分或現金</w:t>
      </w:r>
      <w:proofErr w:type="gramStart"/>
      <w:r w:rsidR="00A65937" w:rsidRPr="00A65937">
        <w:rPr>
          <w:rFonts w:hint="eastAsia"/>
        </w:rPr>
        <w:t>回贈將於</w:t>
      </w:r>
      <w:proofErr w:type="gramEnd"/>
      <w:r w:rsidR="00A65937" w:rsidRPr="00A65937">
        <w:rPr>
          <w:rFonts w:hint="eastAsia"/>
        </w:rPr>
        <w:t>月結單上列明</w:t>
      </w:r>
      <w:proofErr w:type="gramStart"/>
      <w:r w:rsidR="00AC7F05">
        <w:rPr>
          <w:rFonts w:hint="eastAsia"/>
        </w:rPr>
        <w:t>（</w:t>
      </w:r>
      <w:proofErr w:type="gramEnd"/>
      <w:r w:rsidR="00A65937" w:rsidRPr="00A65937">
        <w:rPr>
          <w:rFonts w:hint="eastAsia"/>
        </w:rPr>
        <w:t>現金回贈</w:t>
      </w:r>
    </w:p>
    <w:p w14:paraId="68221AA0" w14:textId="593726D5" w:rsidR="00520997" w:rsidRDefault="00520997" w:rsidP="00520997">
      <w:pPr>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A65937" w:rsidRPr="00A65937">
        <w:rPr>
          <w:rFonts w:hint="eastAsia"/>
        </w:rPr>
        <w:t>將會記</w:t>
      </w:r>
      <w:r w:rsidR="00AC7F05" w:rsidRPr="00A65937">
        <w:rPr>
          <w:rFonts w:hint="eastAsia"/>
        </w:rPr>
        <w:t>入信用卡賬戶內</w:t>
      </w:r>
      <w:proofErr w:type="gramStart"/>
      <w:r w:rsidR="00AC7F05">
        <w:rPr>
          <w:rFonts w:hint="eastAsia"/>
        </w:rPr>
        <w:t>）</w:t>
      </w:r>
      <w:proofErr w:type="gramEnd"/>
      <w:r w:rsidR="00AC7F05" w:rsidRPr="00A65937">
        <w:rPr>
          <w:rFonts w:hint="eastAsia"/>
        </w:rPr>
        <w:t>。如有退貨</w:t>
      </w:r>
      <w:proofErr w:type="gramStart"/>
      <w:r w:rsidR="00AC7F05" w:rsidRPr="00A65937">
        <w:rPr>
          <w:rFonts w:hint="eastAsia"/>
        </w:rPr>
        <w:t>或貸記</w:t>
      </w:r>
      <w:proofErr w:type="gramEnd"/>
      <w:r w:rsidR="00AC7F05" w:rsidRPr="00A65937">
        <w:rPr>
          <w:rFonts w:hint="eastAsia"/>
        </w:rPr>
        <w:t>調整交易</w:t>
      </w:r>
      <w:r w:rsidR="00116060">
        <w:rPr>
          <w:rFonts w:hint="eastAsia"/>
        </w:rPr>
        <w:t>，</w:t>
      </w:r>
      <w:r w:rsidR="00AC7F05" w:rsidRPr="00A65937">
        <w:rPr>
          <w:rFonts w:hint="eastAsia"/>
        </w:rPr>
        <w:t>則所得之任何優惠積分或現金回贈</w:t>
      </w:r>
    </w:p>
    <w:p w14:paraId="3C465D43" w14:textId="4047569B" w:rsidR="00520997" w:rsidRDefault="00520997" w:rsidP="00324697">
      <w:pPr>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Pr="00A65937">
        <w:rPr>
          <w:rFonts w:hint="eastAsia"/>
        </w:rPr>
        <w:t>亦將</w:t>
      </w:r>
      <w:r w:rsidR="00AC7F05" w:rsidRPr="00A65937">
        <w:rPr>
          <w:rFonts w:hint="eastAsia"/>
        </w:rPr>
        <w:t>亦將遭</w:t>
      </w:r>
      <w:r w:rsidR="00116060" w:rsidRPr="00A65937">
        <w:rPr>
          <w:rFonts w:hint="eastAsia"/>
        </w:rPr>
        <w:t>沖銷記賬。</w:t>
      </w:r>
    </w:p>
    <w:p w14:paraId="744F554E" w14:textId="6E3E1A87" w:rsidR="00520997" w:rsidRDefault="00520997" w:rsidP="00520997">
      <w:pPr>
        <w:widowControl/>
        <w:tabs>
          <w:tab w:val="left" w:pos="426"/>
          <w:tab w:val="left" w:pos="67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861506">
        <w:t>(b)</w:t>
      </w:r>
      <w:r w:rsidR="00C238E7">
        <w:tab/>
      </w:r>
      <w:r w:rsidR="00A65937" w:rsidRPr="00A65937">
        <w:rPr>
          <w:rFonts w:hint="eastAsia"/>
        </w:rPr>
        <w:t>每張信用卡或虛擬卡之優惠積分累積期</w:t>
      </w:r>
      <w:r w:rsidR="006416B9">
        <w:rPr>
          <w:rFonts w:hint="eastAsia"/>
        </w:rPr>
        <w:t>限</w:t>
      </w:r>
      <w:r w:rsidR="00A65937" w:rsidRPr="00FB7C0C">
        <w:rPr>
          <w:rFonts w:hint="eastAsia"/>
        </w:rPr>
        <w:t>（</w:t>
      </w:r>
      <w:r w:rsidR="00FB2564">
        <w:rPr>
          <w:rFonts w:hint="eastAsia"/>
        </w:rPr>
        <w:t>「</w:t>
      </w:r>
      <w:r w:rsidR="00292097" w:rsidRPr="00FB7C0C">
        <w:rPr>
          <w:rFonts w:hint="eastAsia"/>
        </w:rPr>
        <w:t>有效期</w:t>
      </w:r>
      <w:r w:rsidR="00FB2564">
        <w:rPr>
          <w:rFonts w:hint="eastAsia"/>
        </w:rPr>
        <w:t>」</w:t>
      </w:r>
      <w:r w:rsidR="00292097" w:rsidRPr="00FB7C0C">
        <w:rPr>
          <w:rFonts w:hint="eastAsia"/>
        </w:rPr>
        <w:t>），</w:t>
      </w:r>
      <w:r w:rsidR="00A65937" w:rsidRPr="00A65937">
        <w:rPr>
          <w:rFonts w:hint="eastAsia"/>
        </w:rPr>
        <w:t>除非信用卡賬戶提早終止、取消</w:t>
      </w:r>
    </w:p>
    <w:p w14:paraId="379220EE" w14:textId="77777777" w:rsidR="00520997" w:rsidRDefault="00520997" w:rsidP="00520997">
      <w:pPr>
        <w:widowControl/>
        <w:tabs>
          <w:tab w:val="left" w:pos="426"/>
          <w:tab w:val="left" w:pos="67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rsidR="00861506" w:rsidRPr="00A65937">
        <w:rPr>
          <w:rFonts w:hint="eastAsia"/>
        </w:rPr>
        <w:t>或暫時終止</w:t>
      </w:r>
      <w:r w:rsidR="00861506">
        <w:rPr>
          <w:rFonts w:hint="eastAsia"/>
        </w:rPr>
        <w:t>，受</w:t>
      </w:r>
      <w:r w:rsidR="00861506" w:rsidRPr="00FB7C0C">
        <w:t>亞洲聯合財務</w:t>
      </w:r>
      <w:r w:rsidR="00861506" w:rsidRPr="00A65937">
        <w:rPr>
          <w:rFonts w:hint="eastAsia"/>
        </w:rPr>
        <w:t>不時絕對酌情訂定。在不抵觸上述規定的情況下</w:t>
      </w:r>
      <w:r w:rsidR="00861506" w:rsidRPr="00FB7C0C">
        <w:rPr>
          <w:rFonts w:hint="eastAsia"/>
        </w:rPr>
        <w:t>，</w:t>
      </w:r>
      <w:r w:rsidR="00861506" w:rsidRPr="00A65937">
        <w:rPr>
          <w:rFonts w:hint="eastAsia"/>
        </w:rPr>
        <w:t>優惠積分</w:t>
      </w:r>
    </w:p>
    <w:p w14:paraId="4BE33AA2" w14:textId="77777777" w:rsidR="00520997" w:rsidRDefault="00520997" w:rsidP="00520997">
      <w:pPr>
        <w:widowControl/>
        <w:tabs>
          <w:tab w:val="left" w:pos="426"/>
          <w:tab w:val="left" w:pos="67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rsidR="00861506" w:rsidRPr="00A65937">
        <w:rPr>
          <w:rFonts w:hint="eastAsia"/>
        </w:rPr>
        <w:t>可。</w:t>
      </w:r>
    </w:p>
    <w:p w14:paraId="512E63D7" w14:textId="05E58A46" w:rsidR="00520997" w:rsidRPr="00A65937" w:rsidRDefault="00520997" w:rsidP="00324697">
      <w:pPr>
        <w:widowControl/>
        <w:tabs>
          <w:tab w:val="left" w:pos="426"/>
          <w:tab w:val="left" w:pos="67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(c)</w:t>
      </w:r>
      <w:r>
        <w:tab/>
      </w:r>
      <w:r>
        <w:tab/>
      </w:r>
      <w:r w:rsidRPr="00FB7C0C">
        <w:t>亞洲聯合財務</w:t>
      </w:r>
      <w:r w:rsidRPr="00A65937">
        <w:rPr>
          <w:rFonts w:hint="eastAsia"/>
        </w:rPr>
        <w:t>有權不時</w:t>
      </w:r>
      <w:r w:rsidRPr="00A04F45">
        <w:rPr>
          <w:rFonts w:hint="eastAsia"/>
        </w:rPr>
        <w:t>地而毋須</w:t>
      </w:r>
      <w:r w:rsidRPr="00A65937">
        <w:rPr>
          <w:rFonts w:hint="eastAsia"/>
        </w:rPr>
        <w:t>事先通知或事先獲得持卡人同意的情況下</w:t>
      </w:r>
      <w:r>
        <w:rPr>
          <w:rFonts w:hint="eastAsia"/>
        </w:rPr>
        <w:t>：</w:t>
      </w:r>
    </w:p>
    <w:p w14:paraId="12E076F9" w14:textId="4C862E66" w:rsidR="00A65937" w:rsidRPr="00A65937" w:rsidRDefault="00520997" w:rsidP="00324697">
      <w:pPr>
        <w:widowControl/>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292097" w:rsidRPr="00FB7C0C">
        <w:t>(</w:t>
      </w:r>
      <w:proofErr w:type="spellStart"/>
      <w:r w:rsidR="00292097" w:rsidRPr="00FB7C0C">
        <w:t>i</w:t>
      </w:r>
      <w:proofErr w:type="spellEnd"/>
      <w:r w:rsidR="00C238E7">
        <w:t>)</w:t>
      </w:r>
      <w:r>
        <w:tab/>
      </w:r>
      <w:r w:rsidR="00A65937" w:rsidRPr="00A65937">
        <w:rPr>
          <w:rFonts w:hint="eastAsia"/>
        </w:rPr>
        <w:t>不時修訂任何優惠計劃之條款及條件</w:t>
      </w:r>
      <w:r w:rsidR="00E40409" w:rsidRPr="00FB7C0C">
        <w:t>及／</w:t>
      </w:r>
      <w:r w:rsidR="00A65937" w:rsidRPr="00A65937">
        <w:rPr>
          <w:rFonts w:hint="eastAsia"/>
        </w:rPr>
        <w:t>或訂定附加條款並可於指定之日期生效</w:t>
      </w:r>
      <w:r w:rsidR="00292097" w:rsidRPr="00FB7C0C">
        <w:rPr>
          <w:rFonts w:hint="eastAsia"/>
        </w:rPr>
        <w:t>；</w:t>
      </w:r>
    </w:p>
    <w:p w14:paraId="7C9B5A52" w14:textId="19A0F0E8" w:rsidR="00A65937" w:rsidRPr="00A65937" w:rsidRDefault="00520997" w:rsidP="00324697">
      <w:pPr>
        <w:widowControl/>
        <w:tabs>
          <w:tab w:val="left" w:pos="435"/>
          <w:tab w:val="left" w:pos="870"/>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rsidR="00AB1410">
        <w:tab/>
      </w:r>
      <w:r w:rsidR="00292097" w:rsidRPr="00FB7C0C">
        <w:t>(ii)</w:t>
      </w:r>
      <w:r w:rsidR="00AB1410">
        <w:tab/>
      </w:r>
      <w:r w:rsidR="00A65937" w:rsidRPr="00A65937">
        <w:rPr>
          <w:rFonts w:hint="eastAsia"/>
        </w:rPr>
        <w:t>於任何時間暫時終止、取消</w:t>
      </w:r>
      <w:r w:rsidR="00E40409" w:rsidRPr="00FB7C0C">
        <w:t>及／</w:t>
      </w:r>
      <w:r w:rsidR="00A65937" w:rsidRPr="00A65937">
        <w:rPr>
          <w:rFonts w:hint="eastAsia"/>
        </w:rPr>
        <w:t>或終止任何優惠計劃</w:t>
      </w:r>
      <w:r w:rsidR="00292097" w:rsidRPr="00FB7C0C">
        <w:rPr>
          <w:rFonts w:hint="eastAsia"/>
        </w:rPr>
        <w:t>；</w:t>
      </w:r>
    </w:p>
    <w:p w14:paraId="5EB87286" w14:textId="4E46C341" w:rsidR="00A65937" w:rsidRPr="00A65937" w:rsidRDefault="00AB1410" w:rsidP="00324697">
      <w:pPr>
        <w:widowControl/>
        <w:tabs>
          <w:tab w:val="left" w:pos="435"/>
          <w:tab w:val="left" w:pos="870"/>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rsidR="00292097" w:rsidRPr="00FB7C0C">
        <w:t>(iii)</w:t>
      </w:r>
      <w:r>
        <w:tab/>
      </w:r>
      <w:r w:rsidR="00A65937" w:rsidRPr="00A65937">
        <w:rPr>
          <w:rFonts w:hint="eastAsia"/>
        </w:rPr>
        <w:t>更改</w:t>
      </w:r>
      <w:bookmarkStart w:id="85" w:name="_Hlk112490782"/>
      <w:r w:rsidR="00E40409" w:rsidRPr="00FB7C0C">
        <w:t>及／</w:t>
      </w:r>
      <w:bookmarkEnd w:id="85"/>
      <w:r w:rsidR="00A65937" w:rsidRPr="00A65937">
        <w:rPr>
          <w:rFonts w:hint="eastAsia"/>
        </w:rPr>
        <w:t>或增加任何優惠計劃所給予之特權及優惠之種類</w:t>
      </w:r>
      <w:bookmarkStart w:id="86" w:name="_Hlk112490393"/>
      <w:r w:rsidR="00292097" w:rsidRPr="00FB7C0C">
        <w:rPr>
          <w:rFonts w:hint="eastAsia"/>
        </w:rPr>
        <w:t>；</w:t>
      </w:r>
      <w:bookmarkEnd w:id="86"/>
    </w:p>
    <w:p w14:paraId="73B708DB" w14:textId="0BBD7FB0" w:rsidR="00A65937" w:rsidRPr="00A65937" w:rsidRDefault="00AB1410" w:rsidP="00324697">
      <w:pPr>
        <w:widowControl/>
        <w:tabs>
          <w:tab w:val="left" w:pos="435"/>
          <w:tab w:val="left" w:pos="870"/>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rsidR="00A65937" w:rsidRPr="00A65937">
        <w:rPr>
          <w:rFonts w:hint="eastAsia"/>
        </w:rPr>
        <w:t>(iv)</w:t>
      </w:r>
      <w:r>
        <w:tab/>
      </w:r>
      <w:r w:rsidR="00A65937" w:rsidRPr="00A65937">
        <w:rPr>
          <w:rFonts w:hint="eastAsia"/>
        </w:rPr>
        <w:t>不給予持卡人任何優惠積分或現金回贈</w:t>
      </w:r>
      <w:r w:rsidR="00AC7F05">
        <w:rPr>
          <w:rFonts w:hint="eastAsia"/>
        </w:rPr>
        <w:t>，</w:t>
      </w:r>
      <w:r w:rsidR="00A65937" w:rsidRPr="00A65937">
        <w:rPr>
          <w:rFonts w:hint="eastAsia"/>
        </w:rPr>
        <w:t>或不批准持卡人使用任何優惠積分</w:t>
      </w:r>
      <w:r w:rsidR="005259E8" w:rsidRPr="00FB7C0C">
        <w:rPr>
          <w:rFonts w:hint="eastAsia"/>
        </w:rPr>
        <w:t>；</w:t>
      </w:r>
      <w:r w:rsidR="00A65937" w:rsidRPr="00A65937">
        <w:rPr>
          <w:rFonts w:hint="eastAsia"/>
        </w:rPr>
        <w:t>及</w:t>
      </w:r>
    </w:p>
    <w:p w14:paraId="5B8313B7" w14:textId="7FD84C10" w:rsidR="00552DB6" w:rsidRDefault="00AB1410" w:rsidP="00AB1410">
      <w:pPr>
        <w:widowControl/>
        <w:tabs>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A65937" w:rsidRPr="00A65937">
        <w:rPr>
          <w:rFonts w:hint="eastAsia"/>
        </w:rPr>
        <w:t>(v)</w:t>
      </w:r>
      <w:r>
        <w:tab/>
      </w:r>
      <w:r w:rsidR="00A65937" w:rsidRPr="00A65937">
        <w:rPr>
          <w:rFonts w:hint="eastAsia"/>
        </w:rPr>
        <w:t>按</w:t>
      </w:r>
      <w:r w:rsidR="00E40409" w:rsidRPr="00FB7C0C">
        <w:t>亞洲聯合財務</w:t>
      </w:r>
      <w:r w:rsidR="00A65937" w:rsidRPr="00A65937">
        <w:rPr>
          <w:rFonts w:hint="eastAsia"/>
        </w:rPr>
        <w:t>不時酌情決定認為適當之準則</w:t>
      </w:r>
      <w:r w:rsidR="005259E8" w:rsidRPr="00FB7C0C">
        <w:rPr>
          <w:rFonts w:hint="eastAsia"/>
        </w:rPr>
        <w:t>，</w:t>
      </w:r>
      <w:r w:rsidR="00A65937" w:rsidRPr="00A65937">
        <w:rPr>
          <w:rFonts w:hint="eastAsia"/>
        </w:rPr>
        <w:t>或在信用卡賬戶終止、取消或暫時終</w:t>
      </w:r>
    </w:p>
    <w:p w14:paraId="709E9B99" w14:textId="27EB0CCE" w:rsidR="00552DB6" w:rsidRDefault="00AB1410" w:rsidP="00324697">
      <w:pPr>
        <w:widowControl/>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A65937" w:rsidRPr="00A65937">
        <w:rPr>
          <w:rFonts w:hint="eastAsia"/>
        </w:rPr>
        <w:t>止時不論任何理由</w:t>
      </w:r>
      <w:r w:rsidR="005259E8" w:rsidRPr="00FB7C0C">
        <w:rPr>
          <w:rFonts w:hint="eastAsia"/>
        </w:rPr>
        <w:t>，</w:t>
      </w:r>
      <w:r w:rsidR="00A65937" w:rsidRPr="00A65937">
        <w:rPr>
          <w:rFonts w:hint="eastAsia"/>
        </w:rPr>
        <w:t>取消所有或部分持卡人累積之優惠積分。</w:t>
      </w:r>
    </w:p>
    <w:p w14:paraId="0C03BA9D" w14:textId="0CFE478F" w:rsidR="00C238E7" w:rsidRDefault="00AB1410" w:rsidP="00324697">
      <w:pPr>
        <w:widowControl/>
        <w:tabs>
          <w:tab w:val="left" w:pos="426"/>
          <w:tab w:val="left" w:pos="993"/>
          <w:tab w:val="left" w:pos="22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552DB6">
        <w:t>(d)</w:t>
      </w:r>
      <w:r>
        <w:tab/>
      </w:r>
      <w:r w:rsidR="00F72A3C" w:rsidRPr="00A65937">
        <w:rPr>
          <w:rFonts w:hint="eastAsia"/>
        </w:rPr>
        <w:t>優惠計劃之詳情由</w:t>
      </w:r>
      <w:r w:rsidR="00F72A3C" w:rsidRPr="00FB7C0C">
        <w:t>亞洲聯合財務</w:t>
      </w:r>
      <w:r w:rsidR="00F72A3C" w:rsidRPr="00A65937">
        <w:rPr>
          <w:rFonts w:hint="eastAsia"/>
        </w:rPr>
        <w:t>按其</w:t>
      </w:r>
      <w:r w:rsidR="00294AC7">
        <w:rPr>
          <w:rFonts w:hint="eastAsia"/>
        </w:rPr>
        <w:t>全權及絕對</w:t>
      </w:r>
      <w:proofErr w:type="gramStart"/>
      <w:r w:rsidR="00294AC7">
        <w:t>酌情權</w:t>
      </w:r>
      <w:r w:rsidR="00F72A3C" w:rsidRPr="00A65937">
        <w:rPr>
          <w:rFonts w:hint="eastAsia"/>
        </w:rPr>
        <w:t>訂定</w:t>
      </w:r>
      <w:proofErr w:type="gramEnd"/>
      <w:r w:rsidR="00F72A3C">
        <w:rPr>
          <w:rFonts w:hint="eastAsia"/>
        </w:rPr>
        <w:t>，</w:t>
      </w:r>
      <w:r w:rsidR="00F72A3C" w:rsidRPr="00A65937">
        <w:rPr>
          <w:rFonts w:hint="eastAsia"/>
        </w:rPr>
        <w:t>並受</w:t>
      </w:r>
      <w:r w:rsidR="00F72A3C" w:rsidRPr="00FB7C0C">
        <w:t>亞洲聯合財務</w:t>
      </w:r>
      <w:r w:rsidR="00F72A3C" w:rsidRPr="00A65937">
        <w:rPr>
          <w:rFonts w:hint="eastAsia"/>
        </w:rPr>
        <w:t>不時提</w:t>
      </w:r>
      <w:r w:rsidR="00C238E7">
        <w:rPr>
          <w:rFonts w:hint="eastAsia"/>
        </w:rPr>
        <w:t>供</w:t>
      </w:r>
    </w:p>
    <w:p w14:paraId="5A323127" w14:textId="242E21AF" w:rsidR="00C238E7" w:rsidRDefault="00F72A3C" w:rsidP="00C238E7">
      <w:pPr>
        <w:widowControl/>
        <w:tabs>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pPr>
      <w:r w:rsidRPr="00A65937">
        <w:rPr>
          <w:rFonts w:hint="eastAsia"/>
        </w:rPr>
        <w:t>之條款及條件所限制。所有</w:t>
      </w:r>
      <w:r w:rsidRPr="00FB7C0C">
        <w:t>亞洲聯合財務</w:t>
      </w:r>
      <w:r w:rsidRPr="00A65937">
        <w:rPr>
          <w:rFonts w:hint="eastAsia"/>
        </w:rPr>
        <w:t>就任何優惠計劃之決定將具決定性並對持卡人</w:t>
      </w:r>
      <w:r w:rsidRPr="004F5673">
        <w:rPr>
          <w:rFonts w:hint="eastAsia"/>
        </w:rPr>
        <w:t>具</w:t>
      </w:r>
    </w:p>
    <w:p w14:paraId="377C95E9" w14:textId="5A148B6C" w:rsidR="00C238E7" w:rsidRDefault="00F72A3C" w:rsidP="00C238E7">
      <w:pPr>
        <w:widowControl/>
        <w:tabs>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pPr>
      <w:r w:rsidRPr="004F5673">
        <w:rPr>
          <w:rFonts w:hint="eastAsia"/>
        </w:rPr>
        <w:t>約束力。</w:t>
      </w:r>
      <w:r w:rsidR="00E005AB">
        <w:rPr>
          <w:rFonts w:hint="eastAsia"/>
        </w:rPr>
        <w:t>就優惠計劃之詳情而言，若此等</w:t>
      </w:r>
      <w:r w:rsidR="00E005AB" w:rsidRPr="00A65937">
        <w:rPr>
          <w:rFonts w:hint="eastAsia"/>
        </w:rPr>
        <w:t>優惠計劃</w:t>
      </w:r>
      <w:r w:rsidR="00E005AB">
        <w:rPr>
          <w:rFonts w:hint="eastAsia"/>
        </w:rPr>
        <w:t>條款與本合約條款之間有任何衝突，以</w:t>
      </w:r>
    </w:p>
    <w:p w14:paraId="01D3E9DC" w14:textId="03B7A689" w:rsidR="00F72A3C" w:rsidRDefault="00E005AB" w:rsidP="00324697">
      <w:pPr>
        <w:widowControl/>
        <w:tabs>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pPr>
      <w:r>
        <w:rPr>
          <w:rFonts w:hint="eastAsia"/>
        </w:rPr>
        <w:t>前者為</w:t>
      </w:r>
      <w:proofErr w:type="gramStart"/>
      <w:r>
        <w:rPr>
          <w:rFonts w:hint="eastAsia"/>
        </w:rPr>
        <w:t>準</w:t>
      </w:r>
      <w:proofErr w:type="gramEnd"/>
      <w:r>
        <w:rPr>
          <w:rFonts w:hint="eastAsia"/>
        </w:rPr>
        <w:t>。</w:t>
      </w:r>
    </w:p>
    <w:p w14:paraId="7E6429B6" w14:textId="77777777" w:rsidR="00A65937" w:rsidRPr="00A65937" w:rsidRDefault="00A65937" w:rsidP="00A65937">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18CCA79" w14:textId="77777777" w:rsidR="004A6996" w:rsidRPr="00FB7C0C" w:rsidRDefault="00B51FA4" w:rsidP="004A6996">
      <w:r w:rsidRPr="00FB7C0C">
        <w:rPr>
          <w:b/>
          <w:bCs/>
        </w:rPr>
        <w:t>24</w:t>
      </w:r>
      <w:r w:rsidR="00A47F5F" w:rsidRPr="00FB7C0C">
        <w:rPr>
          <w:b/>
          <w:bCs/>
        </w:rPr>
        <w:tab/>
      </w:r>
      <w:proofErr w:type="gramStart"/>
      <w:r w:rsidR="004A6996" w:rsidRPr="00FB7C0C">
        <w:rPr>
          <w:rFonts w:hint="eastAsia"/>
          <w:b/>
          <w:bCs/>
        </w:rPr>
        <w:t>轉委信用卡</w:t>
      </w:r>
      <w:proofErr w:type="gramEnd"/>
      <w:r w:rsidR="004A6996" w:rsidRPr="00FB7C0C">
        <w:rPr>
          <w:rFonts w:hint="eastAsia"/>
          <w:b/>
          <w:bCs/>
        </w:rPr>
        <w:t>服務</w:t>
      </w:r>
    </w:p>
    <w:p w14:paraId="5B6472DE" w14:textId="51321631" w:rsidR="004A6996" w:rsidRPr="004A6996" w:rsidRDefault="004A6996" w:rsidP="00324697">
      <w:pPr>
        <w:ind w:left="480"/>
      </w:pPr>
      <w:r w:rsidRPr="004A6996">
        <w:rPr>
          <w:rFonts w:hint="eastAsia"/>
        </w:rPr>
        <w:t>持卡人同意</w:t>
      </w:r>
      <w:r w:rsidRPr="00FB7C0C">
        <w:t>亞洲聯合財務</w:t>
      </w:r>
      <w:r w:rsidRPr="004A6996">
        <w:rPr>
          <w:rFonts w:hint="eastAsia"/>
        </w:rPr>
        <w:t>可絕對酌情決定</w:t>
      </w:r>
      <w:r w:rsidRPr="00FB7C0C">
        <w:rPr>
          <w:rFonts w:hint="eastAsia"/>
        </w:rPr>
        <w:t>，</w:t>
      </w:r>
      <w:r w:rsidRPr="004A6996">
        <w:rPr>
          <w:rFonts w:hint="eastAsia"/>
        </w:rPr>
        <w:t>按</w:t>
      </w:r>
      <w:bookmarkStart w:id="87" w:name="_Hlk113463511"/>
      <w:r w:rsidR="008E35A3" w:rsidRPr="00FB7C0C">
        <w:t>亞洲聯合財務</w:t>
      </w:r>
      <w:bookmarkEnd w:id="87"/>
      <w:r w:rsidRPr="004A6996">
        <w:rPr>
          <w:rFonts w:hint="eastAsia"/>
        </w:rPr>
        <w:t>認為適當之條款及條件</w:t>
      </w:r>
      <w:r w:rsidRPr="00FB7C0C">
        <w:rPr>
          <w:rFonts w:hint="eastAsia"/>
        </w:rPr>
        <w:t>，</w:t>
      </w:r>
      <w:r w:rsidRPr="004A6996">
        <w:rPr>
          <w:rFonts w:hint="eastAsia"/>
        </w:rPr>
        <w:t>在毋須通知持卡人的情況下</w:t>
      </w:r>
      <w:r w:rsidRPr="00FB7C0C">
        <w:rPr>
          <w:rFonts w:hint="eastAsia"/>
        </w:rPr>
        <w:t>，</w:t>
      </w:r>
      <w:r w:rsidRPr="004A6996">
        <w:rPr>
          <w:rFonts w:hint="eastAsia"/>
        </w:rPr>
        <w:t>將運作信用卡</w:t>
      </w:r>
      <w:r w:rsidR="00E005AB">
        <w:rPr>
          <w:rFonts w:hint="eastAsia"/>
        </w:rPr>
        <w:t>（包括</w:t>
      </w:r>
      <w:r w:rsidRPr="004A6996">
        <w:rPr>
          <w:rFonts w:hint="eastAsia"/>
        </w:rPr>
        <w:t>虛擬卡</w:t>
      </w:r>
      <w:bookmarkStart w:id="88" w:name="_Hlk112748530"/>
      <w:r w:rsidR="00E005AB">
        <w:rPr>
          <w:rFonts w:hint="eastAsia"/>
        </w:rPr>
        <w:t>）</w:t>
      </w:r>
      <w:r w:rsidRPr="00FB7C0C">
        <w:t>及／</w:t>
      </w:r>
      <w:r w:rsidRPr="004A6996">
        <w:rPr>
          <w:rFonts w:hint="eastAsia"/>
        </w:rPr>
        <w:t>或</w:t>
      </w:r>
      <w:bookmarkEnd w:id="88"/>
      <w:r w:rsidRPr="004A6996">
        <w:rPr>
          <w:rFonts w:hint="eastAsia"/>
        </w:rPr>
        <w:t>有關產品之任何</w:t>
      </w:r>
      <w:proofErr w:type="gramStart"/>
      <w:r w:rsidRPr="004A6996">
        <w:rPr>
          <w:rFonts w:hint="eastAsia"/>
        </w:rPr>
        <w:t>服務轉委</w:t>
      </w:r>
      <w:proofErr w:type="gramEnd"/>
      <w:r w:rsidRPr="00FB7C0C">
        <w:rPr>
          <w:rFonts w:hint="eastAsia"/>
        </w:rPr>
        <w:t>（</w:t>
      </w:r>
      <w:r w:rsidRPr="004A6996">
        <w:rPr>
          <w:rFonts w:hint="eastAsia"/>
        </w:rPr>
        <w:t>並有全權不受限制地再</w:t>
      </w:r>
      <w:r w:rsidR="008E35A3" w:rsidRPr="004A6996">
        <w:rPr>
          <w:rFonts w:hint="eastAsia"/>
        </w:rPr>
        <w:t>轉委</w:t>
      </w:r>
      <w:r w:rsidR="008E35A3" w:rsidRPr="00FB7C0C">
        <w:rPr>
          <w:rFonts w:hint="eastAsia"/>
        </w:rPr>
        <w:t>）</w:t>
      </w:r>
      <w:r w:rsidR="008E35A3" w:rsidRPr="004A6996">
        <w:rPr>
          <w:rFonts w:hint="eastAsia"/>
        </w:rPr>
        <w:t>予</w:t>
      </w:r>
      <w:r w:rsidR="008E35A3" w:rsidRPr="00FB7C0C">
        <w:t>亞洲聯合財務</w:t>
      </w:r>
      <w:r w:rsidR="008E35A3" w:rsidRPr="004A6996">
        <w:rPr>
          <w:rFonts w:hint="eastAsia"/>
        </w:rPr>
        <w:t>之代理人或</w:t>
      </w:r>
      <w:r w:rsidR="008E35A3" w:rsidRPr="00FB7C0C">
        <w:t>亞洲聯合財務</w:t>
      </w:r>
      <w:r w:rsidR="008E35A3" w:rsidRPr="004A6996">
        <w:rPr>
          <w:rFonts w:hint="eastAsia"/>
        </w:rPr>
        <w:t>可不時選</w:t>
      </w:r>
      <w:r w:rsidR="008E35A3">
        <w:rPr>
          <w:rFonts w:hint="eastAsia"/>
        </w:rPr>
        <w:t>取</w:t>
      </w:r>
      <w:r w:rsidR="008E35A3" w:rsidRPr="004A6996">
        <w:rPr>
          <w:rFonts w:hint="eastAsia"/>
        </w:rPr>
        <w:t>之任何第三</w:t>
      </w:r>
      <w:r w:rsidR="00D23F64">
        <w:rPr>
          <w:rFonts w:hint="eastAsia"/>
        </w:rPr>
        <w:t>方</w:t>
      </w:r>
      <w:proofErr w:type="gramStart"/>
      <w:r w:rsidRPr="00FB7C0C">
        <w:rPr>
          <w:rFonts w:hint="eastAsia"/>
        </w:rPr>
        <w:t>）</w:t>
      </w:r>
      <w:proofErr w:type="gramEnd"/>
      <w:r w:rsidRPr="004A6996">
        <w:rPr>
          <w:rFonts w:hint="eastAsia"/>
        </w:rPr>
        <w:t>。</w:t>
      </w:r>
      <w:r w:rsidRPr="00FB7C0C">
        <w:t>亞洲</w:t>
      </w:r>
      <w:r w:rsidRPr="00FB7C0C">
        <w:lastRenderedPageBreak/>
        <w:t>聯合財務</w:t>
      </w:r>
      <w:r w:rsidRPr="004A6996">
        <w:rPr>
          <w:rFonts w:hint="eastAsia"/>
        </w:rPr>
        <w:t>並無責任將存在任何</w:t>
      </w:r>
      <w:proofErr w:type="gramStart"/>
      <w:r w:rsidRPr="004A6996">
        <w:rPr>
          <w:rFonts w:hint="eastAsia"/>
        </w:rPr>
        <w:t>有關轉委或</w:t>
      </w:r>
      <w:proofErr w:type="gramEnd"/>
      <w:r w:rsidRPr="004A6996">
        <w:rPr>
          <w:rFonts w:hint="eastAsia"/>
        </w:rPr>
        <w:t>與此有關之任何事項通知持卡人。</w:t>
      </w:r>
    </w:p>
    <w:p w14:paraId="3797A004" w14:textId="77777777" w:rsidR="004A6996" w:rsidRPr="004A6996" w:rsidRDefault="004A6996" w:rsidP="004A6996"/>
    <w:p w14:paraId="28F5A05E" w14:textId="70981A95" w:rsidR="00114A0D" w:rsidRPr="00FB7C0C" w:rsidRDefault="00114A0D" w:rsidP="00114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B7C0C">
        <w:rPr>
          <w:b/>
          <w:bCs/>
        </w:rPr>
        <w:t>2</w:t>
      </w:r>
      <w:r w:rsidR="008B39A1" w:rsidRPr="00FB7C0C">
        <w:rPr>
          <w:b/>
          <w:bCs/>
        </w:rPr>
        <w:t>5</w:t>
      </w:r>
      <w:r w:rsidRPr="00FB7C0C">
        <w:rPr>
          <w:b/>
          <w:bCs/>
        </w:rPr>
        <w:t xml:space="preserve"> </w:t>
      </w:r>
      <w:r w:rsidR="00104300" w:rsidRPr="00FB7C0C">
        <w:rPr>
          <w:b/>
          <w:bCs/>
        </w:rPr>
        <w:t>抵銷</w:t>
      </w:r>
    </w:p>
    <w:p w14:paraId="1E0A9198" w14:textId="32EB602D" w:rsidR="00F21365" w:rsidRPr="00FB7C0C" w:rsidRDefault="00F21365" w:rsidP="00F21365">
      <w:pPr>
        <w:ind w:leftChars="199" w:left="478"/>
      </w:pPr>
      <w:r w:rsidRPr="00FB7C0C">
        <w:rPr>
          <w:rFonts w:hint="eastAsia"/>
        </w:rPr>
        <w:t>2</w:t>
      </w:r>
      <w:r w:rsidRPr="00FB7C0C">
        <w:t>5.1</w:t>
      </w:r>
      <w:r w:rsidR="00497EFA">
        <w:tab/>
      </w:r>
      <w:r w:rsidR="00104300" w:rsidRPr="00FB7C0C">
        <w:t>除法律或任何協議下授予的任何一般抵銷權或其他權利外，本人明白亞洲聯合財務有權將</w:t>
      </w:r>
    </w:p>
    <w:p w14:paraId="06B19DBB" w14:textId="1FCB8A33" w:rsidR="00104300" w:rsidRPr="00FB7C0C" w:rsidRDefault="00104300" w:rsidP="00F21365">
      <w:pPr>
        <w:ind w:left="960"/>
      </w:pPr>
      <w:r w:rsidRPr="00FB7C0C">
        <w:t>本人</w:t>
      </w:r>
      <w:r w:rsidR="008E35A3">
        <w:rPr>
          <w:rFonts w:hint="eastAsia"/>
        </w:rPr>
        <w:t>於</w:t>
      </w:r>
      <w:r w:rsidRPr="00FB7C0C">
        <w:t>亞洲聯合財務信用卡賬戶之現有結欠與本人於亞洲聯合財務的其他戶口之結欠合併或綜合計算</w:t>
      </w:r>
      <w:r w:rsidR="00F21365" w:rsidRPr="00FB7C0C">
        <w:rPr>
          <w:rFonts w:hint="eastAsia"/>
        </w:rPr>
        <w:t>（包括</w:t>
      </w:r>
      <w:r w:rsidR="002B7984" w:rsidRPr="00FB7C0C">
        <w:t>本人</w:t>
      </w:r>
      <w:r w:rsidR="00F21365" w:rsidRPr="00FB7C0C">
        <w:rPr>
          <w:rFonts w:hint="eastAsia"/>
        </w:rPr>
        <w:t>的虛擬卡賬戶）</w:t>
      </w:r>
      <w:r w:rsidRPr="00FB7C0C">
        <w:t>，而毋須預先通知本人。如本人為主卡持卡人，亞洲聯合財務的權利將延伸至任何附屬卡持卡人</w:t>
      </w:r>
      <w:r w:rsidR="002B7984">
        <w:rPr>
          <w:rFonts w:hint="eastAsia"/>
        </w:rPr>
        <w:t>（</w:t>
      </w:r>
      <w:r w:rsidRPr="00FB7C0C">
        <w:t>如適用</w:t>
      </w:r>
      <w:r w:rsidR="002B7984">
        <w:rPr>
          <w:rFonts w:hint="eastAsia"/>
        </w:rPr>
        <w:t>）</w:t>
      </w:r>
      <w:r w:rsidRPr="00FB7C0C">
        <w:t>的現有結欠。亞洲聯合財務亦有權以本人於亞洲聯合財務維持的任何其他戶口的結存抵銷或把結存轉賬，用以清還本人根據本</w:t>
      </w:r>
      <w:r w:rsidR="00FB7C0C" w:rsidRPr="00FB7C0C">
        <w:rPr>
          <w:rFonts w:hint="eastAsia"/>
        </w:rPr>
        <w:t>合約</w:t>
      </w:r>
      <w:r w:rsidRPr="00FB7C0C">
        <w:t>對亞洲聯合財務的欠款。</w:t>
      </w:r>
    </w:p>
    <w:p w14:paraId="7130B135" w14:textId="16261E95" w:rsidR="00114A0D" w:rsidRPr="00FB7C0C" w:rsidRDefault="00005DBF" w:rsidP="00255164">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114A0D" w:rsidRPr="00FB7C0C">
        <w:t>25.2</w:t>
      </w:r>
      <w:r w:rsidR="00497EFA">
        <w:tab/>
      </w:r>
      <w:r w:rsidR="00114A0D" w:rsidRPr="00FB7C0C">
        <w:rPr>
          <w:rFonts w:hint="eastAsia"/>
        </w:rPr>
        <w:t>在發行附屬卡的情況下，</w:t>
      </w:r>
      <w:r w:rsidR="00E87F96" w:rsidRPr="00FB7C0C">
        <w:t>亞洲聯合財務</w:t>
      </w:r>
      <w:r w:rsidR="00114A0D" w:rsidRPr="00FB7C0C">
        <w:rPr>
          <w:rFonts w:hint="eastAsia"/>
        </w:rPr>
        <w:t>可以：</w:t>
      </w:r>
      <w:r w:rsidR="00114A0D" w:rsidRPr="00FB7C0C">
        <w:t>-</w:t>
      </w:r>
    </w:p>
    <w:p w14:paraId="5AA70B55" w14:textId="2EB0AC54" w:rsidR="00E758BF" w:rsidRDefault="00E87F96" w:rsidP="009E0252">
      <w:pPr>
        <w:widowControl/>
        <w:tabs>
          <w:tab w:val="left" w:pos="916"/>
          <w:tab w:val="left" w:pos="17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114A0D" w:rsidRPr="00FB7C0C">
        <w:t>(a)</w:t>
      </w:r>
      <w:r w:rsidRPr="00FB7C0C">
        <w:t xml:space="preserve"> </w:t>
      </w:r>
      <w:proofErr w:type="gramStart"/>
      <w:r w:rsidR="00E758BF">
        <w:rPr>
          <w:rFonts w:hint="eastAsia"/>
        </w:rPr>
        <w:t>運用</w:t>
      </w:r>
      <w:r w:rsidR="00E758BF" w:rsidRPr="00FB7C0C">
        <w:rPr>
          <w:rFonts w:hint="eastAsia"/>
        </w:rPr>
        <w:t>主卡持卡人</w:t>
      </w:r>
      <w:proofErr w:type="gramEnd"/>
      <w:r w:rsidR="00E758BF">
        <w:rPr>
          <w:rFonts w:hint="eastAsia"/>
        </w:rPr>
        <w:t>於</w:t>
      </w:r>
      <w:r w:rsidR="00E758BF" w:rsidRPr="00FB7C0C">
        <w:t>亞洲聯合財務</w:t>
      </w:r>
      <w:r w:rsidR="00E758BF">
        <w:rPr>
          <w:rFonts w:hint="eastAsia"/>
        </w:rPr>
        <w:t>所設立的</w:t>
      </w:r>
      <w:r w:rsidR="00E758BF" w:rsidRPr="00FB7C0C">
        <w:rPr>
          <w:rFonts w:hint="eastAsia"/>
        </w:rPr>
        <w:t>任何其他賬戶中的</w:t>
      </w:r>
      <w:r w:rsidR="00E758BF">
        <w:rPr>
          <w:rFonts w:hint="eastAsia"/>
        </w:rPr>
        <w:t>結餘抵銷</w:t>
      </w:r>
      <w:r w:rsidR="00E758BF" w:rsidRPr="00FB7C0C">
        <w:rPr>
          <w:rFonts w:hint="eastAsia"/>
        </w:rPr>
        <w:t>任何</w:t>
      </w:r>
      <w:r w:rsidR="00E758BF" w:rsidRPr="00FB7C0C">
        <w:t>及</w:t>
      </w:r>
      <w:r w:rsidR="00E264AA">
        <w:rPr>
          <w:rFonts w:hint="eastAsia"/>
        </w:rPr>
        <w:t>／</w:t>
      </w:r>
      <w:r w:rsidR="00E758BF" w:rsidRPr="00FB7C0C">
        <w:rPr>
          <w:rFonts w:hint="eastAsia"/>
        </w:rPr>
        <w:t>或所有附</w:t>
      </w:r>
    </w:p>
    <w:p w14:paraId="678EC07B" w14:textId="1109034E" w:rsidR="00114A0D" w:rsidRPr="00FB7C0C" w:rsidRDefault="00E758BF" w:rsidP="00324697">
      <w:pPr>
        <w:widowControl/>
        <w:tabs>
          <w:tab w:val="left" w:pos="916"/>
          <w:tab w:val="left" w:pos="13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proofErr w:type="gramStart"/>
      <w:r w:rsidRPr="00FB7C0C">
        <w:rPr>
          <w:rFonts w:hint="eastAsia"/>
        </w:rPr>
        <w:t>屬卡</w:t>
      </w:r>
      <w:r>
        <w:rPr>
          <w:rFonts w:hint="eastAsia"/>
        </w:rPr>
        <w:t>信用卡</w:t>
      </w:r>
      <w:proofErr w:type="gramEnd"/>
      <w:r w:rsidRPr="00FB7C0C">
        <w:rPr>
          <w:rFonts w:hint="eastAsia"/>
        </w:rPr>
        <w:t>賬戶中</w:t>
      </w:r>
      <w:r>
        <w:rPr>
          <w:rFonts w:hint="eastAsia"/>
        </w:rPr>
        <w:t>的結欠</w:t>
      </w:r>
      <w:r w:rsidRPr="00FB7C0C">
        <w:rPr>
          <w:rFonts w:hint="eastAsia"/>
        </w:rPr>
        <w:t>；</w:t>
      </w:r>
      <w:r w:rsidRPr="00FB7C0C">
        <w:t>及</w:t>
      </w:r>
      <w:r>
        <w:tab/>
      </w:r>
      <w:r>
        <w:tab/>
      </w:r>
      <w:r>
        <w:tab/>
      </w:r>
    </w:p>
    <w:p w14:paraId="69063369" w14:textId="38865979" w:rsidR="00923F3B" w:rsidRPr="00923F3B" w:rsidRDefault="00E87F96" w:rsidP="00697740">
      <w:pPr>
        <w:widowControl/>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960"/>
      </w:pPr>
      <w:r w:rsidRPr="00FB7C0C">
        <w:tab/>
      </w:r>
      <w:r w:rsidR="00114A0D" w:rsidRPr="00FB7C0C">
        <w:t xml:space="preserve">(b) </w:t>
      </w:r>
      <w:r w:rsidR="00E758BF">
        <w:rPr>
          <w:rFonts w:hint="eastAsia"/>
        </w:rPr>
        <w:t>運用</w:t>
      </w:r>
      <w:r w:rsidR="009E0252" w:rsidRPr="00FB7C0C">
        <w:rPr>
          <w:rFonts w:hint="eastAsia"/>
        </w:rPr>
        <w:t>附屬卡持</w:t>
      </w:r>
      <w:r w:rsidR="00E758BF">
        <w:rPr>
          <w:rFonts w:hint="eastAsia"/>
        </w:rPr>
        <w:t>卡</w:t>
      </w:r>
      <w:r w:rsidR="009E0252" w:rsidRPr="00FB7C0C">
        <w:rPr>
          <w:rFonts w:hint="eastAsia"/>
        </w:rPr>
        <w:t>人</w:t>
      </w:r>
      <w:r w:rsidR="00E758BF">
        <w:rPr>
          <w:rFonts w:hint="eastAsia"/>
        </w:rPr>
        <w:t>於</w:t>
      </w:r>
      <w:r w:rsidR="00E758BF" w:rsidRPr="00FB7C0C">
        <w:t>亞洲聯合財務</w:t>
      </w:r>
      <w:r w:rsidR="00E758BF">
        <w:rPr>
          <w:rFonts w:hint="eastAsia"/>
        </w:rPr>
        <w:t>所設立的</w:t>
      </w:r>
      <w:r w:rsidR="009E0252" w:rsidRPr="00FB7C0C">
        <w:rPr>
          <w:rFonts w:hint="eastAsia"/>
        </w:rPr>
        <w:t>任何其他賬戶中的</w:t>
      </w:r>
      <w:r w:rsidR="009E0252">
        <w:rPr>
          <w:rFonts w:hint="eastAsia"/>
        </w:rPr>
        <w:t>結</w:t>
      </w:r>
      <w:r w:rsidR="00E758BF">
        <w:rPr>
          <w:rFonts w:hint="eastAsia"/>
        </w:rPr>
        <w:t>餘</w:t>
      </w:r>
      <w:r w:rsidR="00905395">
        <w:rPr>
          <w:rFonts w:hint="eastAsia"/>
        </w:rPr>
        <w:t>抵銷其信用卡</w:t>
      </w:r>
      <w:r w:rsidR="00D31B15">
        <w:rPr>
          <w:rFonts w:hint="eastAsia"/>
        </w:rPr>
        <w:t>賬戶中</w:t>
      </w:r>
      <w:r w:rsidR="00905395">
        <w:rPr>
          <w:rFonts w:hint="eastAsia"/>
        </w:rPr>
        <w:t>的結欠</w:t>
      </w:r>
      <w:r w:rsidR="00D31B15">
        <w:rPr>
          <w:rFonts w:hint="eastAsia"/>
        </w:rPr>
        <w:t>。</w:t>
      </w:r>
      <w:r w:rsidR="00114A0D" w:rsidRPr="00FB7C0C">
        <w:rPr>
          <w:rFonts w:hint="eastAsia"/>
        </w:rPr>
        <w:t>為免生疑問，</w:t>
      </w:r>
      <w:r w:rsidRPr="00FB7C0C">
        <w:t>亞洲聯合財務</w:t>
      </w:r>
      <w:r w:rsidR="00114A0D" w:rsidRPr="00FB7C0C">
        <w:rPr>
          <w:rFonts w:hint="eastAsia"/>
        </w:rPr>
        <w:t>不得</w:t>
      </w:r>
      <w:r w:rsidR="00905395">
        <w:rPr>
          <w:rFonts w:hint="eastAsia"/>
        </w:rPr>
        <w:t>運用</w:t>
      </w:r>
      <w:r w:rsidR="00905395" w:rsidRPr="00FB7C0C">
        <w:rPr>
          <w:rFonts w:hint="eastAsia"/>
        </w:rPr>
        <w:t>附屬卡持</w:t>
      </w:r>
      <w:r w:rsidR="00905395">
        <w:rPr>
          <w:rFonts w:hint="eastAsia"/>
        </w:rPr>
        <w:t>卡</w:t>
      </w:r>
      <w:r w:rsidR="00905395" w:rsidRPr="00FB7C0C">
        <w:rPr>
          <w:rFonts w:hint="eastAsia"/>
        </w:rPr>
        <w:t>人</w:t>
      </w:r>
      <w:r w:rsidR="00905395">
        <w:rPr>
          <w:rFonts w:hint="eastAsia"/>
        </w:rPr>
        <w:t>於</w:t>
      </w:r>
      <w:r w:rsidR="00905395" w:rsidRPr="00FB7C0C">
        <w:t>亞洲聯合財務</w:t>
      </w:r>
      <w:r w:rsidR="00905395">
        <w:rPr>
          <w:rFonts w:hint="eastAsia"/>
        </w:rPr>
        <w:t>所設立的</w:t>
      </w:r>
      <w:r w:rsidR="00905395" w:rsidRPr="00FB7C0C">
        <w:rPr>
          <w:rFonts w:hint="eastAsia"/>
        </w:rPr>
        <w:t>任何其他賬戶中的</w:t>
      </w:r>
      <w:r w:rsidR="00905395">
        <w:rPr>
          <w:rFonts w:hint="eastAsia"/>
        </w:rPr>
        <w:t>結餘</w:t>
      </w:r>
      <w:proofErr w:type="gramStart"/>
      <w:r w:rsidR="00905395">
        <w:rPr>
          <w:rFonts w:hint="eastAsia"/>
        </w:rPr>
        <w:t>抵銷主卡持卡人</w:t>
      </w:r>
      <w:proofErr w:type="gramEnd"/>
      <w:r w:rsidR="00905395">
        <w:rPr>
          <w:rFonts w:hint="eastAsia"/>
        </w:rPr>
        <w:t>或任何其他附屬卡持卡人信用卡賬戶的結欠</w:t>
      </w:r>
      <w:r w:rsidR="00923F3B">
        <w:rPr>
          <w:rFonts w:hint="eastAsia"/>
        </w:rPr>
        <w:t>。</w:t>
      </w:r>
      <w:r w:rsidR="00114A0D" w:rsidRPr="00FB7C0C">
        <w:rPr>
          <w:rFonts w:hint="eastAsia"/>
        </w:rPr>
        <w:t>附屬卡</w:t>
      </w:r>
      <w:r w:rsidR="003011D7" w:rsidRPr="00FB7C0C">
        <w:rPr>
          <w:rFonts w:hint="eastAsia"/>
        </w:rPr>
        <w:t>持</w:t>
      </w:r>
      <w:r w:rsidR="00905395">
        <w:rPr>
          <w:rFonts w:hint="eastAsia"/>
        </w:rPr>
        <w:t>卡</w:t>
      </w:r>
      <w:r w:rsidR="003011D7" w:rsidRPr="00FB7C0C">
        <w:rPr>
          <w:rFonts w:hint="eastAsia"/>
        </w:rPr>
        <w:t>人可選擇自願付款以</w:t>
      </w:r>
      <w:r w:rsidR="00923F3B">
        <w:rPr>
          <w:rFonts w:hint="eastAsia"/>
        </w:rPr>
        <w:t>繳</w:t>
      </w:r>
      <w:proofErr w:type="gramStart"/>
      <w:r w:rsidR="003011D7" w:rsidRPr="00FB7C0C">
        <w:rPr>
          <w:rFonts w:hint="eastAsia"/>
        </w:rPr>
        <w:t>清主</w:t>
      </w:r>
      <w:r w:rsidR="00905395">
        <w:rPr>
          <w:rFonts w:hint="eastAsia"/>
        </w:rPr>
        <w:t>卡</w:t>
      </w:r>
      <w:r w:rsidR="003011D7" w:rsidRPr="00FB7C0C">
        <w:rPr>
          <w:rFonts w:hint="eastAsia"/>
        </w:rPr>
        <w:t>持卡人</w:t>
      </w:r>
      <w:proofErr w:type="gramEnd"/>
      <w:r w:rsidR="003011D7" w:rsidRPr="00FB7C0C">
        <w:t>及</w:t>
      </w:r>
      <w:r w:rsidR="00E264AA">
        <w:rPr>
          <w:rFonts w:hint="eastAsia"/>
        </w:rPr>
        <w:t>／</w:t>
      </w:r>
      <w:r w:rsidR="003011D7" w:rsidRPr="00FB7C0C">
        <w:rPr>
          <w:rFonts w:hint="eastAsia"/>
        </w:rPr>
        <w:t>或任何其他</w:t>
      </w:r>
      <w:r w:rsidR="00C467CC" w:rsidRPr="00FB7C0C">
        <w:rPr>
          <w:rFonts w:hint="eastAsia"/>
        </w:rPr>
        <w:t>附</w:t>
      </w:r>
      <w:r w:rsidR="006F6929" w:rsidRPr="00FB7C0C">
        <w:rPr>
          <w:rFonts w:hint="eastAsia"/>
        </w:rPr>
        <w:t>屬卡持</w:t>
      </w:r>
      <w:r w:rsidR="00905395">
        <w:rPr>
          <w:rFonts w:hint="eastAsia"/>
        </w:rPr>
        <w:t>卡人</w:t>
      </w:r>
      <w:r w:rsidR="00923F3B" w:rsidRPr="00FB7C0C">
        <w:rPr>
          <w:rFonts w:hint="eastAsia"/>
        </w:rPr>
        <w:t>信用</w:t>
      </w:r>
      <w:r w:rsidR="00905395">
        <w:rPr>
          <w:rFonts w:hint="eastAsia"/>
        </w:rPr>
        <w:t>卡賬戶的結欠</w:t>
      </w:r>
      <w:r w:rsidR="00923F3B" w:rsidRPr="00923F3B">
        <w:rPr>
          <w:rFonts w:hint="eastAsia"/>
        </w:rPr>
        <w:t>（視情況而定）。</w:t>
      </w:r>
    </w:p>
    <w:p w14:paraId="27074E21" w14:textId="03B9FD0C" w:rsidR="00114A0D" w:rsidRPr="00FB7C0C" w:rsidRDefault="00114A0D" w:rsidP="0032469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pPr>
      <w:r w:rsidRPr="00FB7C0C">
        <w:t>25.3</w:t>
      </w:r>
      <w:r w:rsidR="00497EFA">
        <w:tab/>
      </w:r>
      <w:r w:rsidR="0065200E">
        <w:rPr>
          <w:rFonts w:hint="eastAsia"/>
        </w:rPr>
        <w:t>就本條款下</w:t>
      </w:r>
      <w:r w:rsidRPr="00FB7C0C">
        <w:rPr>
          <w:rFonts w:hint="eastAsia"/>
        </w:rPr>
        <w:t>規定進行抵銷</w:t>
      </w:r>
      <w:r w:rsidR="0065200E">
        <w:rPr>
          <w:rFonts w:hint="eastAsia"/>
        </w:rPr>
        <w:t>而言</w:t>
      </w:r>
      <w:r w:rsidRPr="00FB7C0C">
        <w:rPr>
          <w:rFonts w:hint="eastAsia"/>
        </w:rPr>
        <w:t>，</w:t>
      </w:r>
      <w:r w:rsidR="000D3AE7" w:rsidRPr="00FB7C0C">
        <w:t>亞洲聯合財務</w:t>
      </w:r>
      <w:r w:rsidR="00294AC7" w:rsidRPr="00FB7C0C">
        <w:t>可在其</w:t>
      </w:r>
      <w:r w:rsidR="00294AC7">
        <w:rPr>
          <w:rFonts w:hint="eastAsia"/>
        </w:rPr>
        <w:t>全權及絕對</w:t>
      </w:r>
      <w:r w:rsidR="00294AC7" w:rsidRPr="00FB7C0C">
        <w:t>酌情權下</w:t>
      </w:r>
      <w:r w:rsidRPr="00FB7C0C">
        <w:rPr>
          <w:rFonts w:hint="eastAsia"/>
        </w:rPr>
        <w:t>決定以</w:t>
      </w:r>
      <w:r w:rsidR="000D3AE7" w:rsidRPr="00FB7C0C">
        <w:t>亞洲聯合財務</w:t>
      </w:r>
      <w:r w:rsidRPr="00FB7C0C">
        <w:rPr>
          <w:rFonts w:hint="eastAsia"/>
        </w:rPr>
        <w:t>可能確定的匯率將任何貨幣轉換為另一種貨幣，將未來負債視為當前到期，並在折扣後</w:t>
      </w:r>
      <w:r w:rsidR="00FB7C0C" w:rsidRPr="00FB7C0C">
        <w:rPr>
          <w:rFonts w:hint="eastAsia"/>
        </w:rPr>
        <w:t>，</w:t>
      </w:r>
      <w:r w:rsidR="00690DDC">
        <w:rPr>
          <w:rFonts w:hint="eastAsia"/>
        </w:rPr>
        <w:t>在</w:t>
      </w:r>
      <w:r w:rsidR="000D3AE7" w:rsidRPr="00FB7C0C">
        <w:t>亞洲聯合財務</w:t>
      </w:r>
      <w:r w:rsidRPr="00FB7C0C">
        <w:rPr>
          <w:rFonts w:hint="eastAsia"/>
        </w:rPr>
        <w:t>以商業上合理的方式</w:t>
      </w:r>
      <w:r w:rsidR="00690DDC">
        <w:rPr>
          <w:rFonts w:hint="eastAsia"/>
        </w:rPr>
        <w:t>計算</w:t>
      </w:r>
      <w:r w:rsidRPr="00FB7C0C">
        <w:rPr>
          <w:rFonts w:hint="eastAsia"/>
        </w:rPr>
        <w:t>現值，並估計金額或有或未量化的負債。</w:t>
      </w:r>
      <w:r w:rsidR="00690DDC">
        <w:rPr>
          <w:rFonts w:hint="eastAsia"/>
        </w:rPr>
        <w:t>但有關操作並非</w:t>
      </w:r>
      <w:r w:rsidRPr="00FB7C0C">
        <w:rPr>
          <w:rFonts w:hint="eastAsia"/>
        </w:rPr>
        <w:t>為</w:t>
      </w:r>
      <w:r w:rsidR="00690DDC">
        <w:rPr>
          <w:rFonts w:hint="eastAsia"/>
        </w:rPr>
        <w:t>產生</w:t>
      </w:r>
      <w:r w:rsidRPr="00FB7C0C">
        <w:rPr>
          <w:rFonts w:hint="eastAsia"/>
        </w:rPr>
        <w:t>擔保權益。</w:t>
      </w:r>
    </w:p>
    <w:p w14:paraId="4DE14D2A" w14:textId="33F03EF6" w:rsidR="00114A0D" w:rsidRPr="00FB7C0C" w:rsidRDefault="000D3AE7" w:rsidP="00255164">
      <w:pPr>
        <w:widowControl/>
        <w:tabs>
          <w:tab w:val="left" w:pos="435"/>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7C0C">
        <w:tab/>
      </w:r>
      <w:r w:rsidR="00114A0D" w:rsidRPr="00FB7C0C">
        <w:t>25.4</w:t>
      </w:r>
      <w:r w:rsidR="00497EFA">
        <w:tab/>
      </w:r>
      <w:bookmarkStart w:id="89" w:name="_Hlk112230045"/>
      <w:r w:rsidRPr="00FB7C0C">
        <w:rPr>
          <w:rFonts w:hint="eastAsia"/>
        </w:rPr>
        <w:t>本人</w:t>
      </w:r>
      <w:bookmarkEnd w:id="89"/>
      <w:r w:rsidR="00114A0D" w:rsidRPr="00FB7C0C">
        <w:rPr>
          <w:rFonts w:hint="eastAsia"/>
        </w:rPr>
        <w:t>明白</w:t>
      </w:r>
      <w:r w:rsidRPr="00FB7C0C">
        <w:t>亞洲聯合財務</w:t>
      </w:r>
      <w:r w:rsidR="00114A0D" w:rsidRPr="00FB7C0C">
        <w:rPr>
          <w:rFonts w:hint="eastAsia"/>
        </w:rPr>
        <w:t>將盡</w:t>
      </w:r>
      <w:r w:rsidR="00690DDC">
        <w:rPr>
          <w:rFonts w:hint="eastAsia"/>
        </w:rPr>
        <w:t>力於其</w:t>
      </w:r>
      <w:r w:rsidR="00234624" w:rsidRPr="00FB7C0C">
        <w:rPr>
          <w:rFonts w:hint="eastAsia"/>
        </w:rPr>
        <w:t>行</w:t>
      </w:r>
      <w:r w:rsidR="00114A0D" w:rsidRPr="00FB7C0C">
        <w:rPr>
          <w:rFonts w:hint="eastAsia"/>
        </w:rPr>
        <w:t>使</w:t>
      </w:r>
      <w:r w:rsidR="00690DDC">
        <w:rPr>
          <w:rFonts w:hint="eastAsia"/>
        </w:rPr>
        <w:t>抵銷的</w:t>
      </w:r>
      <w:r w:rsidR="00114A0D" w:rsidRPr="00FB7C0C">
        <w:rPr>
          <w:rFonts w:hint="eastAsia"/>
        </w:rPr>
        <w:t>權</w:t>
      </w:r>
      <w:r w:rsidR="00690DDC">
        <w:rPr>
          <w:rFonts w:hint="eastAsia"/>
        </w:rPr>
        <w:t>力</w:t>
      </w:r>
      <w:r w:rsidR="00114A0D" w:rsidRPr="00FB7C0C">
        <w:rPr>
          <w:rFonts w:hint="eastAsia"/>
        </w:rPr>
        <w:t>後通知</w:t>
      </w:r>
      <w:r w:rsidR="00CC1DAF" w:rsidRPr="00FB7C0C">
        <w:rPr>
          <w:rFonts w:hint="eastAsia"/>
        </w:rPr>
        <w:t>本人</w:t>
      </w:r>
      <w:r w:rsidR="00114A0D" w:rsidRPr="00FB7C0C">
        <w:rPr>
          <w:rFonts w:hint="eastAsia"/>
        </w:rPr>
        <w:t>。</w:t>
      </w:r>
    </w:p>
    <w:p w14:paraId="7B7FDDE4" w14:textId="53B549C6" w:rsidR="00CC1DAF" w:rsidRPr="00FB7C0C" w:rsidRDefault="00CC1DAF" w:rsidP="00CC1DAF">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75A23DD" w14:textId="3D6F1405" w:rsidR="00114A0D" w:rsidRPr="00FB7C0C" w:rsidRDefault="00F238B7" w:rsidP="00844041">
      <w:pPr>
        <w:rPr>
          <w:b/>
          <w:bCs/>
        </w:rPr>
      </w:pPr>
      <w:r w:rsidRPr="00FB7C0C">
        <w:rPr>
          <w:rFonts w:hint="eastAsia"/>
          <w:b/>
          <w:bCs/>
        </w:rPr>
        <w:t>2</w:t>
      </w:r>
      <w:r w:rsidRPr="00FB7C0C">
        <w:rPr>
          <w:b/>
          <w:bCs/>
        </w:rPr>
        <w:t>6</w:t>
      </w:r>
      <w:r w:rsidRPr="00FB7C0C">
        <w:rPr>
          <w:b/>
          <w:bCs/>
        </w:rPr>
        <w:tab/>
      </w:r>
      <w:r w:rsidR="00114A0D" w:rsidRPr="00FB7C0C">
        <w:rPr>
          <w:rFonts w:hint="eastAsia"/>
          <w:b/>
          <w:bCs/>
        </w:rPr>
        <w:t>豁免</w:t>
      </w:r>
    </w:p>
    <w:p w14:paraId="7F0A67B3" w14:textId="225786A0" w:rsidR="005203FE" w:rsidRDefault="005203FE" w:rsidP="00844041">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5"/>
      </w:pPr>
      <w:r w:rsidRPr="00FB7C0C">
        <w:t>亞洲聯合財務</w:t>
      </w:r>
      <w:r>
        <w:rPr>
          <w:rFonts w:hint="eastAsia"/>
        </w:rPr>
        <w:t>對</w:t>
      </w:r>
      <w:r w:rsidR="004B50D4">
        <w:rPr>
          <w:rFonts w:hint="eastAsia"/>
        </w:rPr>
        <w:t>任何</w:t>
      </w:r>
      <w:r w:rsidR="00D6113E">
        <w:rPr>
          <w:rFonts w:hint="eastAsia"/>
        </w:rPr>
        <w:t>本合約</w:t>
      </w:r>
      <w:r w:rsidR="004B50D4">
        <w:rPr>
          <w:rFonts w:hint="eastAsia"/>
        </w:rPr>
        <w:t>下的</w:t>
      </w:r>
      <w:r>
        <w:rPr>
          <w:rFonts w:hint="eastAsia"/>
        </w:rPr>
        <w:t>條款</w:t>
      </w:r>
      <w:r w:rsidRPr="005203FE">
        <w:rPr>
          <w:rFonts w:hint="eastAsia"/>
        </w:rPr>
        <w:t>的</w:t>
      </w:r>
      <w:r w:rsidRPr="00324697">
        <w:rPr>
          <w:rFonts w:hint="eastAsia"/>
          <w:bCs/>
        </w:rPr>
        <w:t>豁免</w:t>
      </w:r>
      <w:r w:rsidRPr="005203FE">
        <w:rPr>
          <w:rFonts w:hint="eastAsia"/>
        </w:rPr>
        <w:t>只有</w:t>
      </w:r>
      <w:r w:rsidR="00304D9A">
        <w:rPr>
          <w:rFonts w:hint="eastAsia"/>
        </w:rPr>
        <w:t>在</w:t>
      </w:r>
      <w:r w:rsidR="00304D9A" w:rsidRPr="00FB7C0C">
        <w:t>亞洲聯合財務</w:t>
      </w:r>
      <w:r w:rsidR="00304D9A">
        <w:rPr>
          <w:rFonts w:hint="eastAsia"/>
        </w:rPr>
        <w:t>以書面形式提</w:t>
      </w:r>
      <w:r w:rsidRPr="005203FE">
        <w:rPr>
          <w:rFonts w:hint="eastAsia"/>
        </w:rPr>
        <w:t>出時才有效，並且</w:t>
      </w:r>
      <w:r w:rsidR="00E15773">
        <w:rPr>
          <w:rFonts w:hint="eastAsia"/>
        </w:rPr>
        <w:t>只限於書面通知所指明的範圍內</w:t>
      </w:r>
      <w:r w:rsidRPr="005203FE">
        <w:rPr>
          <w:rFonts w:hint="eastAsia"/>
        </w:rPr>
        <w:t>。</w:t>
      </w:r>
      <w:r w:rsidRPr="005203FE">
        <w:rPr>
          <w:rFonts w:hint="eastAsia"/>
        </w:rPr>
        <w:t xml:space="preserve"> </w:t>
      </w:r>
      <w:r w:rsidR="00E15773" w:rsidRPr="00FB7C0C">
        <w:t>亞洲聯合財務</w:t>
      </w:r>
      <w:r w:rsidR="004B50D4">
        <w:rPr>
          <w:rFonts w:hint="eastAsia"/>
        </w:rPr>
        <w:t>沒有</w:t>
      </w:r>
      <w:r w:rsidR="00304D9A">
        <w:rPr>
          <w:rFonts w:hint="eastAsia"/>
        </w:rPr>
        <w:t>行使</w:t>
      </w:r>
      <w:r w:rsidR="004B50D4">
        <w:rPr>
          <w:rFonts w:hint="eastAsia"/>
        </w:rPr>
        <w:t>任何權利、權力或補救措施</w:t>
      </w:r>
      <w:r w:rsidR="00304D9A">
        <w:rPr>
          <w:rFonts w:hint="eastAsia"/>
        </w:rPr>
        <w:t>，或放寬</w:t>
      </w:r>
      <w:r w:rsidR="00304D9A" w:rsidRPr="005203FE">
        <w:rPr>
          <w:rFonts w:hint="eastAsia"/>
        </w:rPr>
        <w:t>、寬容、放縱或延遲</w:t>
      </w:r>
      <w:r w:rsidR="00304D9A">
        <w:rPr>
          <w:rFonts w:hint="eastAsia"/>
        </w:rPr>
        <w:t>行使任何權利、權力或補救措施，</w:t>
      </w:r>
      <w:r w:rsidRPr="005203FE">
        <w:rPr>
          <w:rFonts w:hint="eastAsia"/>
        </w:rPr>
        <w:t>均不會損害、影響或限制</w:t>
      </w:r>
      <w:r w:rsidR="00304D9A" w:rsidRPr="00FB7C0C">
        <w:t>亞洲聯合財務</w:t>
      </w:r>
      <w:r w:rsidRPr="005203FE">
        <w:rPr>
          <w:rFonts w:hint="eastAsia"/>
        </w:rPr>
        <w:t>在本</w:t>
      </w:r>
      <w:r w:rsidR="00D6113E">
        <w:rPr>
          <w:rFonts w:hint="eastAsia"/>
        </w:rPr>
        <w:t>合約</w:t>
      </w:r>
      <w:r w:rsidR="00304D9A">
        <w:rPr>
          <w:rFonts w:hint="eastAsia"/>
        </w:rPr>
        <w:t>下擁有的任何權利和權力，或作為對該權利、權力或補救措施的</w:t>
      </w:r>
      <w:r w:rsidR="00304D9A" w:rsidRPr="008352B3">
        <w:rPr>
          <w:rFonts w:hint="eastAsia"/>
          <w:bCs/>
        </w:rPr>
        <w:t>豁免</w:t>
      </w:r>
      <w:r w:rsidR="00304D9A">
        <w:rPr>
          <w:rFonts w:hint="eastAsia"/>
          <w:bCs/>
        </w:rPr>
        <w:t>。</w:t>
      </w:r>
      <w:r w:rsidR="008C6C4B">
        <w:rPr>
          <w:rFonts w:hint="eastAsia"/>
        </w:rPr>
        <w:t>任何單一或部分行使也不排除</w:t>
      </w:r>
      <w:r w:rsidR="004B50D4">
        <w:rPr>
          <w:rFonts w:hint="eastAsia"/>
        </w:rPr>
        <w:t>其</w:t>
      </w:r>
      <w:r w:rsidRPr="005203FE">
        <w:rPr>
          <w:rFonts w:hint="eastAsia"/>
        </w:rPr>
        <w:t>進一步行使權利、權力或補救措施。</w:t>
      </w:r>
      <w:r w:rsidR="0078193A" w:rsidRPr="0078193A">
        <w:rPr>
          <w:rFonts w:hint="eastAsia"/>
        </w:rPr>
        <w:t>本</w:t>
      </w:r>
      <w:r w:rsidR="00D6113E">
        <w:rPr>
          <w:rFonts w:hint="eastAsia"/>
        </w:rPr>
        <w:t>合約</w:t>
      </w:r>
      <w:r w:rsidR="0078193A" w:rsidRPr="0078193A">
        <w:rPr>
          <w:rFonts w:hint="eastAsia"/>
        </w:rPr>
        <w:t>中任何條款所規定的</w:t>
      </w:r>
      <w:r w:rsidR="0078193A">
        <w:rPr>
          <w:rFonts w:hint="eastAsia"/>
        </w:rPr>
        <w:t>權利、權力或</w:t>
      </w:r>
      <w:r w:rsidR="0078193A" w:rsidRPr="0078193A">
        <w:rPr>
          <w:rFonts w:hint="eastAsia"/>
        </w:rPr>
        <w:t>補救措施均不能排除涉及現行法律</w:t>
      </w:r>
      <w:r w:rsidR="0078193A">
        <w:rPr>
          <w:rFonts w:hint="eastAsia"/>
        </w:rPr>
        <w:t>上</w:t>
      </w:r>
      <w:r w:rsidR="0078193A" w:rsidRPr="0078193A">
        <w:rPr>
          <w:rFonts w:hint="eastAsia"/>
        </w:rPr>
        <w:t>的任何</w:t>
      </w:r>
      <w:r w:rsidR="0078193A" w:rsidRPr="005203FE">
        <w:rPr>
          <w:rFonts w:hint="eastAsia"/>
        </w:rPr>
        <w:t>權利、權力</w:t>
      </w:r>
      <w:r w:rsidR="0078193A">
        <w:rPr>
          <w:rFonts w:hint="eastAsia"/>
        </w:rPr>
        <w:t>或</w:t>
      </w:r>
      <w:r w:rsidR="0078193A" w:rsidRPr="0078193A">
        <w:rPr>
          <w:rFonts w:hint="eastAsia"/>
        </w:rPr>
        <w:t>補救措施</w:t>
      </w:r>
      <w:r w:rsidR="0078193A">
        <w:rPr>
          <w:rFonts w:hint="eastAsia"/>
        </w:rPr>
        <w:t>，而且</w:t>
      </w:r>
      <w:r w:rsidR="001E3940" w:rsidRPr="001E3940">
        <w:rPr>
          <w:rFonts w:hint="eastAsia"/>
        </w:rPr>
        <w:t>所有</w:t>
      </w:r>
      <w:r w:rsidR="0078193A">
        <w:rPr>
          <w:rFonts w:hint="eastAsia"/>
        </w:rPr>
        <w:t>權利、權力或</w:t>
      </w:r>
      <w:r w:rsidR="001E3940" w:rsidRPr="001E3940">
        <w:rPr>
          <w:rFonts w:hint="eastAsia"/>
        </w:rPr>
        <w:t>補救措施</w:t>
      </w:r>
      <w:r w:rsidR="0078193A">
        <w:rPr>
          <w:rFonts w:hint="eastAsia"/>
        </w:rPr>
        <w:t>是</w:t>
      </w:r>
      <w:r w:rsidR="001E3940" w:rsidRPr="001E3940">
        <w:rPr>
          <w:rFonts w:hint="eastAsia"/>
        </w:rPr>
        <w:t>可累積的</w:t>
      </w:r>
      <w:r w:rsidRPr="005203FE">
        <w:rPr>
          <w:rFonts w:hint="eastAsia"/>
        </w:rPr>
        <w:t>。</w:t>
      </w:r>
    </w:p>
    <w:p w14:paraId="5B38D16D" w14:textId="77777777" w:rsidR="00F238B7" w:rsidRPr="00FB7C0C" w:rsidRDefault="00F238B7" w:rsidP="006E3292">
      <w:pPr>
        <w:rPr>
          <w:b/>
          <w:bCs/>
        </w:rPr>
      </w:pPr>
    </w:p>
    <w:p w14:paraId="7BB8B23B" w14:textId="0F4D574D" w:rsidR="006E3292" w:rsidRPr="00FB7C0C" w:rsidRDefault="006E3292" w:rsidP="006E3292">
      <w:pPr>
        <w:rPr>
          <w:b/>
          <w:bCs/>
        </w:rPr>
      </w:pPr>
      <w:r w:rsidRPr="00FB7C0C">
        <w:rPr>
          <w:b/>
          <w:bCs/>
        </w:rPr>
        <w:t>27</w:t>
      </w:r>
      <w:r w:rsidRPr="00FB7C0C">
        <w:rPr>
          <w:b/>
          <w:bCs/>
        </w:rPr>
        <w:tab/>
      </w:r>
      <w:r w:rsidRPr="00FB7C0C">
        <w:rPr>
          <w:b/>
          <w:bCs/>
        </w:rPr>
        <w:t>法律及</w:t>
      </w:r>
      <w:r w:rsidR="000E0F38" w:rsidRPr="000E0F38">
        <w:rPr>
          <w:b/>
          <w:bCs/>
        </w:rPr>
        <w:t>語</w:t>
      </w:r>
      <w:r w:rsidR="009A69BD">
        <w:rPr>
          <w:rFonts w:hint="eastAsia"/>
          <w:b/>
          <w:bCs/>
        </w:rPr>
        <w:t>言</w:t>
      </w:r>
    </w:p>
    <w:p w14:paraId="610986E2" w14:textId="18847F3D" w:rsidR="00F664FB" w:rsidRDefault="006E3292" w:rsidP="00255164">
      <w:pPr>
        <w:tabs>
          <w:tab w:val="left" w:pos="993"/>
        </w:tabs>
        <w:ind w:left="480"/>
      </w:pPr>
      <w:r>
        <w:t>27.1</w:t>
      </w:r>
      <w:r w:rsidR="00841148">
        <w:tab/>
      </w:r>
      <w:r w:rsidR="009A69BD">
        <w:rPr>
          <w:rFonts w:hint="eastAsia"/>
        </w:rPr>
        <w:t>本合約</w:t>
      </w:r>
      <w:r>
        <w:t>受香港特別行政區法律</w:t>
      </w:r>
      <w:proofErr w:type="gramStart"/>
      <w:r w:rsidR="009A69BD">
        <w:rPr>
          <w:rFonts w:hint="eastAsia"/>
        </w:rPr>
        <w:t>規</w:t>
      </w:r>
      <w:proofErr w:type="gramEnd"/>
      <w:r w:rsidR="009A69BD">
        <w:rPr>
          <w:rFonts w:hint="eastAsia"/>
        </w:rPr>
        <w:t>管及</w:t>
      </w:r>
      <w:r>
        <w:t>詮釋</w:t>
      </w:r>
      <w:r w:rsidR="009A69BD">
        <w:rPr>
          <w:rFonts w:hint="eastAsia"/>
        </w:rPr>
        <w:t>，而持卡人</w:t>
      </w:r>
      <w:r w:rsidR="009A69BD" w:rsidRPr="009A69BD">
        <w:rPr>
          <w:rFonts w:hint="eastAsia"/>
        </w:rPr>
        <w:t>不可撤銷地接受香港法院的非專屬管</w:t>
      </w:r>
    </w:p>
    <w:p w14:paraId="0D4AECE7" w14:textId="63F5A00A" w:rsidR="00157AF2" w:rsidRDefault="009A69BD" w:rsidP="00324697">
      <w:pPr>
        <w:ind w:left="480" w:firstLine="480"/>
      </w:pPr>
      <w:proofErr w:type="gramStart"/>
      <w:r w:rsidRPr="009A69BD">
        <w:rPr>
          <w:rFonts w:hint="eastAsia"/>
        </w:rPr>
        <w:t>轄權所</w:t>
      </w:r>
      <w:proofErr w:type="gramEnd"/>
      <w:r w:rsidRPr="009A69BD">
        <w:rPr>
          <w:rFonts w:hint="eastAsia"/>
        </w:rPr>
        <w:t>管轄</w:t>
      </w:r>
      <w:r w:rsidR="006E3292">
        <w:t>。</w:t>
      </w:r>
    </w:p>
    <w:p w14:paraId="47005919" w14:textId="3E9DBEFB" w:rsidR="00497EFA" w:rsidRDefault="00F238B7" w:rsidP="00324697">
      <w:pPr>
        <w:ind w:left="480"/>
      </w:pPr>
      <w:r>
        <w:rPr>
          <w:rFonts w:hint="eastAsia"/>
        </w:rPr>
        <w:t>2</w:t>
      </w:r>
      <w:r>
        <w:t>7.2</w:t>
      </w:r>
      <w:r w:rsidR="00841148">
        <w:tab/>
      </w:r>
      <w:r w:rsidR="006E3292">
        <w:t>除持卡人及亞洲聯合財務</w:t>
      </w:r>
      <w:proofErr w:type="gramStart"/>
      <w:r w:rsidR="006E3292">
        <w:t>以外，</w:t>
      </w:r>
      <w:proofErr w:type="gramEnd"/>
      <w:r w:rsidR="006E3292">
        <w:t>任何人士均不可根據</w:t>
      </w:r>
      <w:r w:rsidR="009A69BD">
        <w:t>香港法例第</w:t>
      </w:r>
      <w:r w:rsidR="009A69BD">
        <w:t>623</w:t>
      </w:r>
      <w:r w:rsidR="009A69BD">
        <w:t>章</w:t>
      </w:r>
      <w:proofErr w:type="gramStart"/>
      <w:r w:rsidR="006E3292">
        <w:t>《</w:t>
      </w:r>
      <w:proofErr w:type="gramEnd"/>
      <w:r w:rsidR="006E3292">
        <w:t>合約</w:t>
      </w:r>
      <w:proofErr w:type="gramStart"/>
      <w:r w:rsidR="006E3292">
        <w:t>（</w:t>
      </w:r>
      <w:proofErr w:type="gramEnd"/>
      <w:r w:rsidR="006E3292">
        <w:t>第三者權</w:t>
      </w:r>
    </w:p>
    <w:p w14:paraId="7F68E4FE" w14:textId="011969E6" w:rsidR="006E3292" w:rsidRDefault="006E3292" w:rsidP="00255164">
      <w:pPr>
        <w:ind w:left="480" w:firstLine="480"/>
      </w:pPr>
      <w:r>
        <w:t>利</w:t>
      </w:r>
      <w:proofErr w:type="gramStart"/>
      <w:r>
        <w:t>）</w:t>
      </w:r>
      <w:proofErr w:type="gramEnd"/>
      <w:r>
        <w:t>條例</w:t>
      </w:r>
      <w:proofErr w:type="gramStart"/>
      <w:r>
        <w:t>》</w:t>
      </w:r>
      <w:proofErr w:type="gramEnd"/>
      <w:r>
        <w:t>取得任何執行或享有本</w:t>
      </w:r>
      <w:r w:rsidR="00FB7C0C">
        <w:rPr>
          <w:rFonts w:hint="eastAsia"/>
        </w:rPr>
        <w:t>合約</w:t>
      </w:r>
      <w:r>
        <w:t>任何條款的利益的權利。</w:t>
      </w:r>
    </w:p>
    <w:p w14:paraId="087FCC6E" w14:textId="066BF667" w:rsidR="006E3292" w:rsidRDefault="00157AF2" w:rsidP="00F238B7">
      <w:r>
        <w:tab/>
        <w:t>27.</w:t>
      </w:r>
      <w:r w:rsidR="00F238B7">
        <w:t>3</w:t>
      </w:r>
      <w:r w:rsidR="00841148">
        <w:tab/>
      </w:r>
      <w:r w:rsidR="006E3292">
        <w:t>無論在何時，若本</w:t>
      </w:r>
      <w:r w:rsidR="00FB7C0C">
        <w:rPr>
          <w:rFonts w:hint="eastAsia"/>
        </w:rPr>
        <w:t>合約</w:t>
      </w:r>
      <w:r w:rsidR="006E3292">
        <w:t>的任何條款及條件在任何方面屬於或變為不合法、失效或不能執</w:t>
      </w:r>
    </w:p>
    <w:p w14:paraId="70470678" w14:textId="7F12A310" w:rsidR="00157AF2" w:rsidRDefault="006E3292" w:rsidP="00F238B7">
      <w:pPr>
        <w:ind w:left="480" w:firstLine="480"/>
      </w:pPr>
      <w:r>
        <w:t>行，其他條款及條件的合法性、有效性和</w:t>
      </w:r>
      <w:proofErr w:type="gramStart"/>
      <w:r>
        <w:t>可</w:t>
      </w:r>
      <w:proofErr w:type="gramEnd"/>
      <w:r>
        <w:t>執行性不受任何影響。</w:t>
      </w:r>
    </w:p>
    <w:p w14:paraId="26986F9F" w14:textId="41BE69D0" w:rsidR="006E3292" w:rsidRDefault="006E3292" w:rsidP="006E3292">
      <w:r>
        <w:tab/>
        <w:t>27.</w:t>
      </w:r>
      <w:r w:rsidR="00157AF2">
        <w:t>4</w:t>
      </w:r>
      <w:r w:rsidR="00841148">
        <w:tab/>
      </w:r>
      <w:r w:rsidR="009A69BD">
        <w:rPr>
          <w:rFonts w:hint="eastAsia"/>
        </w:rPr>
        <w:t>本</w:t>
      </w:r>
      <w:r w:rsidR="000E0F38">
        <w:rPr>
          <w:rFonts w:hint="eastAsia"/>
        </w:rPr>
        <w:t>合約</w:t>
      </w:r>
      <w:r>
        <w:t>的中、英文</w:t>
      </w:r>
      <w:r w:rsidR="007C0D59">
        <w:t>版</w:t>
      </w:r>
      <w:r>
        <w:t>本如有歧</w:t>
      </w:r>
      <w:r w:rsidR="002B585D">
        <w:rPr>
          <w:rFonts w:hint="eastAsia"/>
        </w:rPr>
        <w:t>義</w:t>
      </w:r>
      <w:r>
        <w:t>，概以英文</w:t>
      </w:r>
      <w:bookmarkStart w:id="90" w:name="_Hlk113449418"/>
      <w:r>
        <w:t>版</w:t>
      </w:r>
      <w:bookmarkEnd w:id="90"/>
      <w:r>
        <w:t>本為</w:t>
      </w:r>
      <w:proofErr w:type="gramStart"/>
      <w:r>
        <w:t>準</w:t>
      </w:r>
      <w:proofErr w:type="gramEnd"/>
      <w:r w:rsidRPr="00431D06">
        <w:rPr>
          <w:rFonts w:hint="eastAsia"/>
        </w:rPr>
        <w:t>。</w:t>
      </w:r>
    </w:p>
    <w:p w14:paraId="16E574A6" w14:textId="77777777" w:rsidR="006E3292" w:rsidRPr="006E3292" w:rsidRDefault="006E3292" w:rsidP="00114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kern w:val="0"/>
          <w:sz w:val="20"/>
          <w:szCs w:val="20"/>
        </w:rPr>
      </w:pPr>
    </w:p>
    <w:p w14:paraId="3B4A0A7C" w14:textId="2718B388" w:rsidR="00980E53" w:rsidRDefault="00980E53" w:rsidP="00980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kern w:val="0"/>
          <w:sz w:val="20"/>
          <w:szCs w:val="20"/>
          <w:lang w:val="en-HK"/>
        </w:rPr>
      </w:pPr>
    </w:p>
    <w:p w14:paraId="7390A2C0" w14:textId="48B68575" w:rsidR="00CD2A83" w:rsidRDefault="00CD2A83" w:rsidP="00CD2A83">
      <w:pPr>
        <w:rPr>
          <w:rFonts w:ascii="新細明體" w:eastAsia="新細明體" w:hAnsi="新細明體" w:cs="新細明體"/>
          <w:color w:val="000000" w:themeColor="text1"/>
        </w:rPr>
      </w:pPr>
      <w:r w:rsidRPr="006B0148">
        <w:rPr>
          <w:color w:val="000000" w:themeColor="text1"/>
        </w:rPr>
        <w:lastRenderedPageBreak/>
        <w:t>由</w:t>
      </w:r>
      <w:r w:rsidRPr="006B0148">
        <w:rPr>
          <w:color w:val="000000" w:themeColor="text1"/>
        </w:rPr>
        <w:t>2022</w:t>
      </w:r>
      <w:r w:rsidRPr="006B0148">
        <w:rPr>
          <w:color w:val="000000" w:themeColor="text1"/>
        </w:rPr>
        <w:t>年</w:t>
      </w:r>
      <w:r w:rsidR="00FB7C0C">
        <w:rPr>
          <w:rFonts w:hint="eastAsia"/>
          <w:color w:val="000000" w:themeColor="text1"/>
        </w:rPr>
        <w:t>x</w:t>
      </w:r>
      <w:r w:rsidR="00FB7C0C">
        <w:rPr>
          <w:color w:val="000000" w:themeColor="text1"/>
        </w:rPr>
        <w:t>x</w:t>
      </w:r>
      <w:r>
        <w:rPr>
          <w:rFonts w:hint="eastAsia"/>
          <w:color w:val="000000" w:themeColor="text1"/>
        </w:rPr>
        <w:t xml:space="preserve"> </w:t>
      </w:r>
      <w:r w:rsidRPr="00FB7C0C">
        <w:rPr>
          <w:color w:val="000000" w:themeColor="text1"/>
        </w:rPr>
        <w:t>月</w:t>
      </w:r>
      <w:r w:rsidR="00FB7C0C" w:rsidRPr="00FB7C0C">
        <w:rPr>
          <w:rFonts w:hint="eastAsia"/>
          <w:color w:val="000000" w:themeColor="text1"/>
        </w:rPr>
        <w:t>x</w:t>
      </w:r>
      <w:r w:rsidR="00FB7C0C" w:rsidRPr="00FB7C0C">
        <w:rPr>
          <w:color w:val="000000" w:themeColor="text1"/>
        </w:rPr>
        <w:t>x</w:t>
      </w:r>
      <w:r w:rsidRPr="00FB7C0C">
        <w:rPr>
          <w:rFonts w:hint="eastAsia"/>
          <w:color w:val="000000" w:themeColor="text1"/>
        </w:rPr>
        <w:t xml:space="preserve"> </w:t>
      </w:r>
      <w:r w:rsidRPr="00FB7C0C">
        <w:rPr>
          <w:color w:val="000000" w:themeColor="text1"/>
        </w:rPr>
        <w:t>日起生</w:t>
      </w:r>
      <w:r w:rsidRPr="006B0148">
        <w:rPr>
          <w:rFonts w:ascii="新細明體" w:eastAsia="新細明體" w:hAnsi="新細明體" w:cs="新細明體" w:hint="eastAsia"/>
          <w:color w:val="000000" w:themeColor="text1"/>
        </w:rPr>
        <w:t>效</w:t>
      </w:r>
    </w:p>
    <w:p w14:paraId="1D2AA9C1" w14:textId="22D3313A" w:rsidR="001E5A08" w:rsidRDefault="001E5A08" w:rsidP="00CD2A83">
      <w:pPr>
        <w:rPr>
          <w:rFonts w:ascii="新細明體" w:eastAsia="新細明體" w:hAnsi="新細明體" w:cs="新細明體"/>
          <w:color w:val="000000" w:themeColor="text1"/>
        </w:rPr>
      </w:pPr>
    </w:p>
    <w:p w14:paraId="59AC6C17" w14:textId="77777777" w:rsidR="001E5A08" w:rsidRPr="005955E8" w:rsidRDefault="001E5A08" w:rsidP="001E5A08">
      <w:pPr>
        <w:rPr>
          <w:rFonts w:ascii="Arial" w:eastAsia="新細明體" w:hAnsi="Arial" w:cs="Arial"/>
        </w:rPr>
      </w:pPr>
      <w:r w:rsidRPr="005955E8">
        <w:rPr>
          <w:rFonts w:ascii="Arial" w:hAnsi="Arial" w:cs="Arial"/>
        </w:rPr>
        <w:t>忠告：</w:t>
      </w:r>
      <w:proofErr w:type="gramStart"/>
      <w:r w:rsidRPr="005955E8">
        <w:rPr>
          <w:rFonts w:ascii="Arial" w:hAnsi="Arial" w:cs="Arial"/>
        </w:rPr>
        <w:t>借錢梗要還</w:t>
      </w:r>
      <w:proofErr w:type="gramEnd"/>
      <w:r w:rsidRPr="005955E8">
        <w:rPr>
          <w:rFonts w:ascii="Arial" w:hAnsi="Arial" w:cs="Arial"/>
        </w:rPr>
        <w:t>，</w:t>
      </w:r>
      <w:proofErr w:type="gramStart"/>
      <w:r w:rsidRPr="005955E8">
        <w:rPr>
          <w:rFonts w:ascii="Arial" w:hAnsi="Arial" w:cs="Arial"/>
        </w:rPr>
        <w:t>咪俾</w:t>
      </w:r>
      <w:proofErr w:type="gramEnd"/>
      <w:r w:rsidRPr="005955E8">
        <w:rPr>
          <w:rFonts w:ascii="Arial" w:hAnsi="Arial" w:cs="Arial"/>
        </w:rPr>
        <w:t>錢中</w:t>
      </w:r>
      <w:r w:rsidRPr="005955E8">
        <w:rPr>
          <w:rFonts w:ascii="Arial" w:eastAsia="新細明體" w:hAnsi="Arial" w:cs="Arial"/>
        </w:rPr>
        <w:t>介</w:t>
      </w:r>
    </w:p>
    <w:p w14:paraId="79AC2D69" w14:textId="65D2CBE9" w:rsidR="00CD2A83" w:rsidRDefault="00CD2A83" w:rsidP="00D83AF4">
      <w:pPr>
        <w:pBdr>
          <w:bottom w:val="double" w:sz="6" w:space="1" w:color="auto"/>
        </w:pBdr>
        <w:jc w:val="both"/>
        <w:rPr>
          <w:rFonts w:ascii="Arial" w:hAnsi="Arial" w:cs="Arial"/>
          <w:color w:val="0000FF"/>
          <w:sz w:val="22"/>
          <w:szCs w:val="20"/>
        </w:rPr>
      </w:pPr>
    </w:p>
    <w:sectPr w:rsidR="00CD2A83" w:rsidSect="000101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A08E" w14:textId="77777777" w:rsidR="002760F5" w:rsidRDefault="002760F5" w:rsidP="008D73DE">
      <w:r>
        <w:separator/>
      </w:r>
    </w:p>
  </w:endnote>
  <w:endnote w:type="continuationSeparator" w:id="0">
    <w:p w14:paraId="7B42BAD7" w14:textId="77777777" w:rsidR="002760F5" w:rsidRDefault="002760F5" w:rsidP="008D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ECD5" w14:textId="77777777" w:rsidR="002760F5" w:rsidRDefault="002760F5" w:rsidP="008D73DE">
      <w:r>
        <w:separator/>
      </w:r>
    </w:p>
  </w:footnote>
  <w:footnote w:type="continuationSeparator" w:id="0">
    <w:p w14:paraId="2C7A2AED" w14:textId="77777777" w:rsidR="002760F5" w:rsidRDefault="002760F5" w:rsidP="008D7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D33"/>
    <w:multiLevelType w:val="hybridMultilevel"/>
    <w:tmpl w:val="D23AA902"/>
    <w:lvl w:ilvl="0" w:tplc="160E88FC">
      <w:start w:val="1"/>
      <w:numFmt w:val="decimal"/>
      <w:lvlText w:val="%1."/>
      <w:lvlJc w:val="left"/>
      <w:pPr>
        <w:ind w:left="1760" w:hanging="360"/>
      </w:pPr>
      <w:rPr>
        <w:rFonts w:hint="default"/>
      </w:rPr>
    </w:lvl>
    <w:lvl w:ilvl="1" w:tplc="3C090019" w:tentative="1">
      <w:start w:val="1"/>
      <w:numFmt w:val="lowerLetter"/>
      <w:lvlText w:val="%2."/>
      <w:lvlJc w:val="left"/>
      <w:pPr>
        <w:ind w:left="2480" w:hanging="360"/>
      </w:pPr>
    </w:lvl>
    <w:lvl w:ilvl="2" w:tplc="3C09001B" w:tentative="1">
      <w:start w:val="1"/>
      <w:numFmt w:val="lowerRoman"/>
      <w:lvlText w:val="%3."/>
      <w:lvlJc w:val="right"/>
      <w:pPr>
        <w:ind w:left="3200" w:hanging="180"/>
      </w:pPr>
    </w:lvl>
    <w:lvl w:ilvl="3" w:tplc="3C09000F" w:tentative="1">
      <w:start w:val="1"/>
      <w:numFmt w:val="decimal"/>
      <w:lvlText w:val="%4."/>
      <w:lvlJc w:val="left"/>
      <w:pPr>
        <w:ind w:left="3920" w:hanging="360"/>
      </w:pPr>
    </w:lvl>
    <w:lvl w:ilvl="4" w:tplc="3C090019" w:tentative="1">
      <w:start w:val="1"/>
      <w:numFmt w:val="lowerLetter"/>
      <w:lvlText w:val="%5."/>
      <w:lvlJc w:val="left"/>
      <w:pPr>
        <w:ind w:left="4640" w:hanging="360"/>
      </w:pPr>
    </w:lvl>
    <w:lvl w:ilvl="5" w:tplc="3C09001B" w:tentative="1">
      <w:start w:val="1"/>
      <w:numFmt w:val="lowerRoman"/>
      <w:lvlText w:val="%6."/>
      <w:lvlJc w:val="right"/>
      <w:pPr>
        <w:ind w:left="5360" w:hanging="180"/>
      </w:pPr>
    </w:lvl>
    <w:lvl w:ilvl="6" w:tplc="3C09000F" w:tentative="1">
      <w:start w:val="1"/>
      <w:numFmt w:val="decimal"/>
      <w:lvlText w:val="%7."/>
      <w:lvlJc w:val="left"/>
      <w:pPr>
        <w:ind w:left="6080" w:hanging="360"/>
      </w:pPr>
    </w:lvl>
    <w:lvl w:ilvl="7" w:tplc="3C090019" w:tentative="1">
      <w:start w:val="1"/>
      <w:numFmt w:val="lowerLetter"/>
      <w:lvlText w:val="%8."/>
      <w:lvlJc w:val="left"/>
      <w:pPr>
        <w:ind w:left="6800" w:hanging="360"/>
      </w:pPr>
    </w:lvl>
    <w:lvl w:ilvl="8" w:tplc="3C09001B" w:tentative="1">
      <w:start w:val="1"/>
      <w:numFmt w:val="lowerRoman"/>
      <w:lvlText w:val="%9."/>
      <w:lvlJc w:val="right"/>
      <w:pPr>
        <w:ind w:left="7520" w:hanging="180"/>
      </w:pPr>
    </w:lvl>
  </w:abstractNum>
  <w:abstractNum w:abstractNumId="1" w15:restartNumberingAfterBreak="0">
    <w:nsid w:val="1166248C"/>
    <w:multiLevelType w:val="hybridMultilevel"/>
    <w:tmpl w:val="973EC0B0"/>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 w15:restartNumberingAfterBreak="0">
    <w:nsid w:val="1175709F"/>
    <w:multiLevelType w:val="hybridMultilevel"/>
    <w:tmpl w:val="A4D64310"/>
    <w:lvl w:ilvl="0" w:tplc="A342BC7A">
      <w:start w:val="1"/>
      <w:numFmt w:val="lowerRoman"/>
      <w:lvlText w:val="(%1)"/>
      <w:lvlJc w:val="left"/>
      <w:pPr>
        <w:ind w:left="720" w:hanging="360"/>
      </w:pPr>
      <w:rPr>
        <w:rFonts w:asciiTheme="minorHAnsi" w:eastAsiaTheme="minorEastAsia" w:hAnsiTheme="minorHAnsi" w:cstheme="minorBidi"/>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9C71EF9"/>
    <w:multiLevelType w:val="hybridMultilevel"/>
    <w:tmpl w:val="555C0C3E"/>
    <w:lvl w:ilvl="0" w:tplc="FFFFFFFF">
      <w:start w:val="1"/>
      <w:numFmt w:val="lowerLetter"/>
      <w:lvlText w:val="(%1)"/>
      <w:lvlJc w:val="left"/>
      <w:pPr>
        <w:ind w:left="1352" w:hanging="360"/>
      </w:pPr>
      <w:rPr>
        <w:rFonts w:hint="default"/>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4" w15:restartNumberingAfterBreak="0">
    <w:nsid w:val="1F454B66"/>
    <w:multiLevelType w:val="hybridMultilevel"/>
    <w:tmpl w:val="8280E520"/>
    <w:lvl w:ilvl="0" w:tplc="64C8CF04">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203552DE"/>
    <w:multiLevelType w:val="multilevel"/>
    <w:tmpl w:val="C44E6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F219CF"/>
    <w:multiLevelType w:val="hybridMultilevel"/>
    <w:tmpl w:val="A4B2C7F4"/>
    <w:lvl w:ilvl="0" w:tplc="6B1C9886">
      <w:start w:val="1"/>
      <w:numFmt w:val="upperLetter"/>
      <w:lvlText w:val="%1."/>
      <w:lvlJc w:val="left"/>
      <w:pPr>
        <w:ind w:left="1558" w:hanging="360"/>
      </w:pPr>
      <w:rPr>
        <w:rFonts w:asciiTheme="minorHAnsi" w:eastAsiaTheme="minorEastAsia" w:hAnsiTheme="minorHAnsi" w:cstheme="minorBidi"/>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7" w15:restartNumberingAfterBreak="0">
    <w:nsid w:val="229F56B7"/>
    <w:multiLevelType w:val="hybridMultilevel"/>
    <w:tmpl w:val="AE6CF91C"/>
    <w:lvl w:ilvl="0" w:tplc="94A628C0">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247A0BC4"/>
    <w:multiLevelType w:val="hybridMultilevel"/>
    <w:tmpl w:val="7AF0BA64"/>
    <w:lvl w:ilvl="0" w:tplc="DEDE8D8A">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26764745"/>
    <w:multiLevelType w:val="hybridMultilevel"/>
    <w:tmpl w:val="48B01888"/>
    <w:lvl w:ilvl="0" w:tplc="0ABE7818">
      <w:start w:val="1"/>
      <w:numFmt w:val="lowerLetter"/>
      <w:lvlText w:val="(%1)"/>
      <w:lvlJc w:val="left"/>
      <w:pPr>
        <w:ind w:left="1354" w:hanging="360"/>
      </w:pPr>
      <w:rPr>
        <w:rFonts w:hint="default"/>
      </w:rPr>
    </w:lvl>
    <w:lvl w:ilvl="1" w:tplc="A342BC7A">
      <w:start w:val="1"/>
      <w:numFmt w:val="lowerRoman"/>
      <w:lvlText w:val="(%2)"/>
      <w:lvlJc w:val="left"/>
      <w:pPr>
        <w:ind w:left="2194" w:hanging="720"/>
      </w:pPr>
      <w:rPr>
        <w:rFonts w:asciiTheme="minorHAnsi" w:eastAsiaTheme="minorEastAsia" w:hAnsiTheme="minorHAnsi" w:cstheme="minorBidi"/>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277445D3"/>
    <w:multiLevelType w:val="multilevel"/>
    <w:tmpl w:val="BF7EC8C8"/>
    <w:lvl w:ilvl="0">
      <w:start w:val="13"/>
      <w:numFmt w:val="decimal"/>
      <w:lvlText w:val="%1"/>
      <w:lvlJc w:val="left"/>
      <w:pPr>
        <w:ind w:left="420" w:hanging="420"/>
      </w:pPr>
      <w:rPr>
        <w:rFonts w:hint="default"/>
      </w:rPr>
    </w:lvl>
    <w:lvl w:ilvl="1">
      <w:start w:val="3"/>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B186646"/>
    <w:multiLevelType w:val="multilevel"/>
    <w:tmpl w:val="A87E5C08"/>
    <w:lvl w:ilvl="0">
      <w:start w:val="18"/>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2C1132B2"/>
    <w:multiLevelType w:val="multilevel"/>
    <w:tmpl w:val="A4C21BF2"/>
    <w:lvl w:ilvl="0">
      <w:start w:val="1"/>
      <w:numFmt w:val="decimal"/>
      <w:lvlText w:val="%1"/>
      <w:lvlJc w:val="left"/>
      <w:pPr>
        <w:ind w:left="425" w:hanging="425"/>
      </w:pPr>
      <w:rPr>
        <w:rFonts w:ascii="Arial" w:hAnsi="Arial" w:cs="Arial" w:hint="default"/>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2DC63D3"/>
    <w:multiLevelType w:val="hybridMultilevel"/>
    <w:tmpl w:val="E87C9F22"/>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15:restartNumberingAfterBreak="0">
    <w:nsid w:val="338F4112"/>
    <w:multiLevelType w:val="hybridMultilevel"/>
    <w:tmpl w:val="0B10CEC4"/>
    <w:lvl w:ilvl="0" w:tplc="4DA62FD2">
      <w:start w:val="11"/>
      <w:numFmt w:val="decimal"/>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33C95196"/>
    <w:multiLevelType w:val="hybridMultilevel"/>
    <w:tmpl w:val="110089D0"/>
    <w:lvl w:ilvl="0" w:tplc="FFFFFFFF">
      <w:start w:val="1"/>
      <w:numFmt w:val="lowerLetter"/>
      <w:lvlText w:val="(%1)"/>
      <w:lvlJc w:val="left"/>
      <w:pPr>
        <w:ind w:left="1354" w:hanging="360"/>
      </w:pPr>
      <w:rPr>
        <w:rFonts w:hint="default"/>
      </w:rPr>
    </w:lvl>
    <w:lvl w:ilvl="1" w:tplc="FFFFFFFF">
      <w:start w:val="1"/>
      <w:numFmt w:val="lowerRoman"/>
      <w:lvlText w:val="(%2)"/>
      <w:lvlJc w:val="left"/>
      <w:pPr>
        <w:ind w:left="2194" w:hanging="720"/>
      </w:pPr>
      <w:rPr>
        <w:rFonts w:asciiTheme="minorHAnsi" w:eastAsiaTheme="minorEastAsia" w:hAnsiTheme="minorHAnsi" w:cstheme="minorBidi"/>
      </w:rPr>
    </w:lvl>
    <w:lvl w:ilvl="2" w:tplc="FFFFFFFF" w:tentative="1">
      <w:start w:val="1"/>
      <w:numFmt w:val="lowerRoman"/>
      <w:lvlText w:val="%3."/>
      <w:lvlJc w:val="right"/>
      <w:pPr>
        <w:ind w:left="2434" w:hanging="480"/>
      </w:pPr>
    </w:lvl>
    <w:lvl w:ilvl="3" w:tplc="FFFFFFFF" w:tentative="1">
      <w:start w:val="1"/>
      <w:numFmt w:val="decimal"/>
      <w:lvlText w:val="%4."/>
      <w:lvlJc w:val="left"/>
      <w:pPr>
        <w:ind w:left="2914" w:hanging="480"/>
      </w:pPr>
    </w:lvl>
    <w:lvl w:ilvl="4" w:tplc="FFFFFFFF" w:tentative="1">
      <w:start w:val="1"/>
      <w:numFmt w:val="ideographTraditional"/>
      <w:lvlText w:val="%5、"/>
      <w:lvlJc w:val="left"/>
      <w:pPr>
        <w:ind w:left="3394" w:hanging="480"/>
      </w:pPr>
    </w:lvl>
    <w:lvl w:ilvl="5" w:tplc="FFFFFFFF" w:tentative="1">
      <w:start w:val="1"/>
      <w:numFmt w:val="lowerRoman"/>
      <w:lvlText w:val="%6."/>
      <w:lvlJc w:val="right"/>
      <w:pPr>
        <w:ind w:left="3874" w:hanging="480"/>
      </w:pPr>
    </w:lvl>
    <w:lvl w:ilvl="6" w:tplc="FFFFFFFF" w:tentative="1">
      <w:start w:val="1"/>
      <w:numFmt w:val="decimal"/>
      <w:lvlText w:val="%7."/>
      <w:lvlJc w:val="left"/>
      <w:pPr>
        <w:ind w:left="4354" w:hanging="480"/>
      </w:pPr>
    </w:lvl>
    <w:lvl w:ilvl="7" w:tplc="FFFFFFFF" w:tentative="1">
      <w:start w:val="1"/>
      <w:numFmt w:val="ideographTraditional"/>
      <w:lvlText w:val="%8、"/>
      <w:lvlJc w:val="left"/>
      <w:pPr>
        <w:ind w:left="4834" w:hanging="480"/>
      </w:pPr>
    </w:lvl>
    <w:lvl w:ilvl="8" w:tplc="FFFFFFFF" w:tentative="1">
      <w:start w:val="1"/>
      <w:numFmt w:val="lowerRoman"/>
      <w:lvlText w:val="%9."/>
      <w:lvlJc w:val="right"/>
      <w:pPr>
        <w:ind w:left="5314" w:hanging="480"/>
      </w:pPr>
    </w:lvl>
  </w:abstractNum>
  <w:abstractNum w:abstractNumId="16" w15:restartNumberingAfterBreak="0">
    <w:nsid w:val="356D5BD1"/>
    <w:multiLevelType w:val="hybridMultilevel"/>
    <w:tmpl w:val="268C1BE0"/>
    <w:lvl w:ilvl="0" w:tplc="0ABE7818">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35B51AB5"/>
    <w:multiLevelType w:val="multilevel"/>
    <w:tmpl w:val="35A2FABE"/>
    <w:lvl w:ilvl="0">
      <w:start w:val="1"/>
      <w:numFmt w:val="decimal"/>
      <w:lvlText w:val="%1"/>
      <w:lvlJc w:val="left"/>
      <w:pPr>
        <w:ind w:left="425" w:hanging="425"/>
      </w:pPr>
      <w:rPr>
        <w:rFonts w:hint="default"/>
        <w:b/>
        <w:bCs/>
      </w:rPr>
    </w:lvl>
    <w:lvl w:ilvl="1">
      <w:start w:val="1"/>
      <w:numFmt w:val="decimal"/>
      <w:lvlText w:val="%1.%2"/>
      <w:lvlJc w:val="left"/>
      <w:pPr>
        <w:ind w:left="992" w:hanging="567"/>
      </w:pPr>
      <w:rPr>
        <w:rFonts w:hint="default"/>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5EA0A36"/>
    <w:multiLevelType w:val="hybridMultilevel"/>
    <w:tmpl w:val="7744D4BC"/>
    <w:lvl w:ilvl="0" w:tplc="FFFFFFFF">
      <w:start w:val="1"/>
      <w:numFmt w:val="lowerLetter"/>
      <w:lvlText w:val="(%1)"/>
      <w:lvlJc w:val="left"/>
      <w:pPr>
        <w:ind w:left="1354" w:hanging="360"/>
      </w:pPr>
      <w:rPr>
        <w:rFonts w:hint="default"/>
      </w:rPr>
    </w:lvl>
    <w:lvl w:ilvl="1" w:tplc="FFFFFFFF">
      <w:start w:val="1"/>
      <w:numFmt w:val="lowerRoman"/>
      <w:lvlText w:val="(%2)"/>
      <w:lvlJc w:val="left"/>
      <w:pPr>
        <w:ind w:left="2194" w:hanging="720"/>
      </w:pPr>
      <w:rPr>
        <w:rFonts w:asciiTheme="minorHAnsi" w:eastAsiaTheme="minorEastAsia" w:hAnsiTheme="minorHAnsi" w:cstheme="minorBidi"/>
      </w:rPr>
    </w:lvl>
    <w:lvl w:ilvl="2" w:tplc="FFFFFFFF" w:tentative="1">
      <w:start w:val="1"/>
      <w:numFmt w:val="lowerRoman"/>
      <w:lvlText w:val="%3."/>
      <w:lvlJc w:val="right"/>
      <w:pPr>
        <w:ind w:left="2434" w:hanging="480"/>
      </w:pPr>
    </w:lvl>
    <w:lvl w:ilvl="3" w:tplc="FFFFFFFF" w:tentative="1">
      <w:start w:val="1"/>
      <w:numFmt w:val="decimal"/>
      <w:lvlText w:val="%4."/>
      <w:lvlJc w:val="left"/>
      <w:pPr>
        <w:ind w:left="2914" w:hanging="480"/>
      </w:pPr>
    </w:lvl>
    <w:lvl w:ilvl="4" w:tplc="FFFFFFFF" w:tentative="1">
      <w:start w:val="1"/>
      <w:numFmt w:val="ideographTraditional"/>
      <w:lvlText w:val="%5、"/>
      <w:lvlJc w:val="left"/>
      <w:pPr>
        <w:ind w:left="3394" w:hanging="480"/>
      </w:pPr>
    </w:lvl>
    <w:lvl w:ilvl="5" w:tplc="FFFFFFFF" w:tentative="1">
      <w:start w:val="1"/>
      <w:numFmt w:val="lowerRoman"/>
      <w:lvlText w:val="%6."/>
      <w:lvlJc w:val="right"/>
      <w:pPr>
        <w:ind w:left="3874" w:hanging="480"/>
      </w:pPr>
    </w:lvl>
    <w:lvl w:ilvl="6" w:tplc="FFFFFFFF" w:tentative="1">
      <w:start w:val="1"/>
      <w:numFmt w:val="decimal"/>
      <w:lvlText w:val="%7."/>
      <w:lvlJc w:val="left"/>
      <w:pPr>
        <w:ind w:left="4354" w:hanging="480"/>
      </w:pPr>
    </w:lvl>
    <w:lvl w:ilvl="7" w:tplc="FFFFFFFF" w:tentative="1">
      <w:start w:val="1"/>
      <w:numFmt w:val="ideographTraditional"/>
      <w:lvlText w:val="%8、"/>
      <w:lvlJc w:val="left"/>
      <w:pPr>
        <w:ind w:left="4834" w:hanging="480"/>
      </w:pPr>
    </w:lvl>
    <w:lvl w:ilvl="8" w:tplc="FFFFFFFF" w:tentative="1">
      <w:start w:val="1"/>
      <w:numFmt w:val="lowerRoman"/>
      <w:lvlText w:val="%9."/>
      <w:lvlJc w:val="right"/>
      <w:pPr>
        <w:ind w:left="5314" w:hanging="480"/>
      </w:pPr>
    </w:lvl>
  </w:abstractNum>
  <w:abstractNum w:abstractNumId="19" w15:restartNumberingAfterBreak="0">
    <w:nsid w:val="39B5118A"/>
    <w:multiLevelType w:val="hybridMultilevel"/>
    <w:tmpl w:val="479697B2"/>
    <w:lvl w:ilvl="0" w:tplc="FEFC90D8">
      <w:start w:val="1"/>
      <w:numFmt w:val="lowerLetter"/>
      <w:lvlText w:val="(%1)"/>
      <w:lvlJc w:val="left"/>
      <w:pPr>
        <w:ind w:left="1384" w:hanging="39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15:restartNumberingAfterBreak="0">
    <w:nsid w:val="3B600A63"/>
    <w:multiLevelType w:val="hybridMultilevel"/>
    <w:tmpl w:val="05A6FF2E"/>
    <w:lvl w:ilvl="0" w:tplc="0ABE7818">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BEF0250"/>
    <w:multiLevelType w:val="multilevel"/>
    <w:tmpl w:val="D47E5F42"/>
    <w:lvl w:ilvl="0">
      <w:start w:val="13"/>
      <w:numFmt w:val="decimal"/>
      <w:lvlText w:val="%1"/>
      <w:lvlJc w:val="left"/>
      <w:pPr>
        <w:ind w:left="420" w:hanging="420"/>
      </w:pPr>
      <w:rPr>
        <w:rFonts w:hint="default"/>
      </w:rPr>
    </w:lvl>
    <w:lvl w:ilvl="1">
      <w:start w:val="3"/>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C484453"/>
    <w:multiLevelType w:val="multilevel"/>
    <w:tmpl w:val="E51ACBA0"/>
    <w:lvl w:ilvl="0">
      <w:start w:val="8"/>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3E3002E5"/>
    <w:multiLevelType w:val="hybridMultilevel"/>
    <w:tmpl w:val="82661CA2"/>
    <w:lvl w:ilvl="0" w:tplc="1264D748">
      <w:start w:val="1"/>
      <w:numFmt w:val="lowerLetter"/>
      <w:lvlText w:val="（%1）"/>
      <w:lvlJc w:val="left"/>
      <w:pPr>
        <w:ind w:left="1670" w:hanging="720"/>
      </w:pPr>
      <w:rPr>
        <w:rFonts w:hint="default"/>
      </w:rPr>
    </w:lvl>
    <w:lvl w:ilvl="1" w:tplc="3C090019" w:tentative="1">
      <w:start w:val="1"/>
      <w:numFmt w:val="lowerLetter"/>
      <w:lvlText w:val="%2."/>
      <w:lvlJc w:val="left"/>
      <w:pPr>
        <w:ind w:left="2030" w:hanging="360"/>
      </w:pPr>
    </w:lvl>
    <w:lvl w:ilvl="2" w:tplc="3C09001B" w:tentative="1">
      <w:start w:val="1"/>
      <w:numFmt w:val="lowerRoman"/>
      <w:lvlText w:val="%3."/>
      <w:lvlJc w:val="right"/>
      <w:pPr>
        <w:ind w:left="2750" w:hanging="180"/>
      </w:pPr>
    </w:lvl>
    <w:lvl w:ilvl="3" w:tplc="3C09000F" w:tentative="1">
      <w:start w:val="1"/>
      <w:numFmt w:val="decimal"/>
      <w:lvlText w:val="%4."/>
      <w:lvlJc w:val="left"/>
      <w:pPr>
        <w:ind w:left="3470" w:hanging="360"/>
      </w:pPr>
    </w:lvl>
    <w:lvl w:ilvl="4" w:tplc="3C090019" w:tentative="1">
      <w:start w:val="1"/>
      <w:numFmt w:val="lowerLetter"/>
      <w:lvlText w:val="%5."/>
      <w:lvlJc w:val="left"/>
      <w:pPr>
        <w:ind w:left="4190" w:hanging="360"/>
      </w:pPr>
    </w:lvl>
    <w:lvl w:ilvl="5" w:tplc="3C09001B" w:tentative="1">
      <w:start w:val="1"/>
      <w:numFmt w:val="lowerRoman"/>
      <w:lvlText w:val="%6."/>
      <w:lvlJc w:val="right"/>
      <w:pPr>
        <w:ind w:left="4910" w:hanging="180"/>
      </w:pPr>
    </w:lvl>
    <w:lvl w:ilvl="6" w:tplc="3C09000F" w:tentative="1">
      <w:start w:val="1"/>
      <w:numFmt w:val="decimal"/>
      <w:lvlText w:val="%7."/>
      <w:lvlJc w:val="left"/>
      <w:pPr>
        <w:ind w:left="5630" w:hanging="360"/>
      </w:pPr>
    </w:lvl>
    <w:lvl w:ilvl="7" w:tplc="3C090019" w:tentative="1">
      <w:start w:val="1"/>
      <w:numFmt w:val="lowerLetter"/>
      <w:lvlText w:val="%8."/>
      <w:lvlJc w:val="left"/>
      <w:pPr>
        <w:ind w:left="6350" w:hanging="360"/>
      </w:pPr>
    </w:lvl>
    <w:lvl w:ilvl="8" w:tplc="3C09001B" w:tentative="1">
      <w:start w:val="1"/>
      <w:numFmt w:val="lowerRoman"/>
      <w:lvlText w:val="%9."/>
      <w:lvlJc w:val="right"/>
      <w:pPr>
        <w:ind w:left="7070" w:hanging="180"/>
      </w:pPr>
    </w:lvl>
  </w:abstractNum>
  <w:abstractNum w:abstractNumId="24" w15:restartNumberingAfterBreak="0">
    <w:nsid w:val="418E2BCE"/>
    <w:multiLevelType w:val="hybridMultilevel"/>
    <w:tmpl w:val="07BC0AD2"/>
    <w:lvl w:ilvl="0" w:tplc="AFD05C9A">
      <w:start w:val="13"/>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42045CC5"/>
    <w:multiLevelType w:val="hybridMultilevel"/>
    <w:tmpl w:val="4420000E"/>
    <w:lvl w:ilvl="0" w:tplc="4AB8F9D6">
      <w:start w:val="1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476066E5"/>
    <w:multiLevelType w:val="hybridMultilevel"/>
    <w:tmpl w:val="4B961B1E"/>
    <w:lvl w:ilvl="0" w:tplc="0ABE7818">
      <w:start w:val="1"/>
      <w:numFmt w:val="lowerLetter"/>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47710705"/>
    <w:multiLevelType w:val="hybridMultilevel"/>
    <w:tmpl w:val="106679D8"/>
    <w:lvl w:ilvl="0" w:tplc="97A8A448">
      <w:start w:val="13"/>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8" w15:restartNumberingAfterBreak="0">
    <w:nsid w:val="4B070AB1"/>
    <w:multiLevelType w:val="hybridMultilevel"/>
    <w:tmpl w:val="B71C2E2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4C5224E9"/>
    <w:multiLevelType w:val="hybridMultilevel"/>
    <w:tmpl w:val="315265C2"/>
    <w:lvl w:ilvl="0" w:tplc="ED402DDA">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0" w15:restartNumberingAfterBreak="0">
    <w:nsid w:val="4DDB07C2"/>
    <w:multiLevelType w:val="hybridMultilevel"/>
    <w:tmpl w:val="FECA1FC0"/>
    <w:lvl w:ilvl="0" w:tplc="40A8FE0E">
      <w:start w:val="1"/>
      <w:numFmt w:val="upperLetter"/>
      <w:lvlText w:val="%1."/>
      <w:lvlJc w:val="left"/>
      <w:pPr>
        <w:ind w:left="1440" w:hanging="360"/>
      </w:pPr>
      <w:rPr>
        <w:rFonts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31" w15:restartNumberingAfterBreak="0">
    <w:nsid w:val="4FF249EE"/>
    <w:multiLevelType w:val="multilevel"/>
    <w:tmpl w:val="C526E7C6"/>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D30B0"/>
    <w:multiLevelType w:val="hybridMultilevel"/>
    <w:tmpl w:val="F18ACA50"/>
    <w:lvl w:ilvl="0" w:tplc="B5A05CF8">
      <w:start w:val="1"/>
      <w:numFmt w:val="lowerLetter"/>
      <w:lvlText w:val="(%1)"/>
      <w:lvlJc w:val="left"/>
      <w:pPr>
        <w:ind w:left="1368" w:hanging="375"/>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3" w15:restartNumberingAfterBreak="0">
    <w:nsid w:val="58661AA6"/>
    <w:multiLevelType w:val="hybridMultilevel"/>
    <w:tmpl w:val="DEA4DE96"/>
    <w:lvl w:ilvl="0" w:tplc="0ABE7818">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4" w15:restartNumberingAfterBreak="0">
    <w:nsid w:val="593810A8"/>
    <w:multiLevelType w:val="hybridMultilevel"/>
    <w:tmpl w:val="64826E04"/>
    <w:lvl w:ilvl="0" w:tplc="BD3075D2">
      <w:start w:val="18"/>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5C5024F5"/>
    <w:multiLevelType w:val="hybridMultilevel"/>
    <w:tmpl w:val="7D58013C"/>
    <w:lvl w:ilvl="0" w:tplc="0ABE7818">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DE97559"/>
    <w:multiLevelType w:val="hybridMultilevel"/>
    <w:tmpl w:val="BFEA2830"/>
    <w:lvl w:ilvl="0" w:tplc="0ABE7818">
      <w:start w:val="1"/>
      <w:numFmt w:val="lowerLetter"/>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7" w15:restartNumberingAfterBreak="0">
    <w:nsid w:val="5F5E5F85"/>
    <w:multiLevelType w:val="hybridMultilevel"/>
    <w:tmpl w:val="A4EC92AC"/>
    <w:lvl w:ilvl="0" w:tplc="8DEE84BC">
      <w:start w:val="1"/>
      <w:numFmt w:val="lowerLetter"/>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612935BC"/>
    <w:multiLevelType w:val="hybridMultilevel"/>
    <w:tmpl w:val="AE0A4F7C"/>
    <w:lvl w:ilvl="0" w:tplc="CC0472A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DCC6724"/>
    <w:multiLevelType w:val="hybridMultilevel"/>
    <w:tmpl w:val="E0FA798E"/>
    <w:lvl w:ilvl="0" w:tplc="E45E89C6">
      <w:start w:val="13"/>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0" w15:restartNumberingAfterBreak="0">
    <w:nsid w:val="7064092F"/>
    <w:multiLevelType w:val="hybridMultilevel"/>
    <w:tmpl w:val="F394FDF8"/>
    <w:lvl w:ilvl="0" w:tplc="73FE39C0">
      <w:start w:val="11"/>
      <w:numFmt w:val="decimal"/>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1" w15:restartNumberingAfterBreak="0">
    <w:nsid w:val="7226775A"/>
    <w:multiLevelType w:val="hybridMultilevel"/>
    <w:tmpl w:val="1554B59E"/>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2" w15:restartNumberingAfterBreak="0">
    <w:nsid w:val="750227BB"/>
    <w:multiLevelType w:val="hybridMultilevel"/>
    <w:tmpl w:val="8C226DA6"/>
    <w:lvl w:ilvl="0" w:tplc="F24CE926">
      <w:start w:val="1"/>
      <w:numFmt w:val="lowerLetter"/>
      <w:lvlText w:val="(%1)"/>
      <w:lvlJc w:val="left"/>
      <w:pPr>
        <w:ind w:left="720" w:hanging="360"/>
      </w:pPr>
      <w:rPr>
        <w:rFonts w:asciiTheme="minorHAnsi" w:eastAsiaTheme="minorEastAsia" w:hAnsiTheme="minorHAnsi" w:cstheme="minorBidi"/>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3" w15:restartNumberingAfterBreak="0">
    <w:nsid w:val="77204C2B"/>
    <w:multiLevelType w:val="hybridMultilevel"/>
    <w:tmpl w:val="C018E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B35952"/>
    <w:multiLevelType w:val="hybridMultilevel"/>
    <w:tmpl w:val="090A44B6"/>
    <w:lvl w:ilvl="0" w:tplc="D85A7E62">
      <w:start w:val="1"/>
      <w:numFmt w:val="lowerRoman"/>
      <w:lvlText w:val="(%1)"/>
      <w:lvlJc w:val="left"/>
      <w:pPr>
        <w:ind w:left="1920" w:hanging="9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45" w15:restartNumberingAfterBreak="0">
    <w:nsid w:val="78D25D06"/>
    <w:multiLevelType w:val="hybridMultilevel"/>
    <w:tmpl w:val="E56E2E70"/>
    <w:lvl w:ilvl="0" w:tplc="235854B4">
      <w:start w:val="9"/>
      <w:numFmt w:val="lowerRoman"/>
      <w:lvlText w:val="(%1)"/>
      <w:lvlJc w:val="left"/>
      <w:pPr>
        <w:ind w:left="786" w:hanging="360"/>
      </w:pPr>
      <w:rPr>
        <w:rFonts w:asciiTheme="minorHAnsi" w:eastAsia="新細明體" w:hAnsiTheme="minorHAnsi" w:cstheme="minorBidi" w:hint="eastAsia"/>
      </w:rPr>
    </w:lvl>
    <w:lvl w:ilvl="1" w:tplc="04090019">
      <w:start w:val="1"/>
      <w:numFmt w:val="ideographTraditional"/>
      <w:lvlText w:val="%2、"/>
      <w:lvlJc w:val="left"/>
      <w:pPr>
        <w:ind w:left="2301" w:hanging="480"/>
      </w:pPr>
    </w:lvl>
    <w:lvl w:ilvl="2" w:tplc="0409001B" w:tentative="1">
      <w:start w:val="1"/>
      <w:numFmt w:val="lowerRoman"/>
      <w:lvlText w:val="%3."/>
      <w:lvlJc w:val="right"/>
      <w:pPr>
        <w:ind w:left="2781" w:hanging="480"/>
      </w:pPr>
    </w:lvl>
    <w:lvl w:ilvl="3" w:tplc="0409000F" w:tentative="1">
      <w:start w:val="1"/>
      <w:numFmt w:val="decimal"/>
      <w:lvlText w:val="%4."/>
      <w:lvlJc w:val="left"/>
      <w:pPr>
        <w:ind w:left="3261" w:hanging="480"/>
      </w:pPr>
    </w:lvl>
    <w:lvl w:ilvl="4" w:tplc="04090019" w:tentative="1">
      <w:start w:val="1"/>
      <w:numFmt w:val="ideographTraditional"/>
      <w:lvlText w:val="%5、"/>
      <w:lvlJc w:val="left"/>
      <w:pPr>
        <w:ind w:left="3741" w:hanging="480"/>
      </w:pPr>
    </w:lvl>
    <w:lvl w:ilvl="5" w:tplc="0409001B" w:tentative="1">
      <w:start w:val="1"/>
      <w:numFmt w:val="lowerRoman"/>
      <w:lvlText w:val="%6."/>
      <w:lvlJc w:val="right"/>
      <w:pPr>
        <w:ind w:left="4221" w:hanging="480"/>
      </w:pPr>
    </w:lvl>
    <w:lvl w:ilvl="6" w:tplc="0409000F" w:tentative="1">
      <w:start w:val="1"/>
      <w:numFmt w:val="decimal"/>
      <w:lvlText w:val="%7."/>
      <w:lvlJc w:val="left"/>
      <w:pPr>
        <w:ind w:left="4701" w:hanging="480"/>
      </w:pPr>
    </w:lvl>
    <w:lvl w:ilvl="7" w:tplc="04090019" w:tentative="1">
      <w:start w:val="1"/>
      <w:numFmt w:val="ideographTraditional"/>
      <w:lvlText w:val="%8、"/>
      <w:lvlJc w:val="left"/>
      <w:pPr>
        <w:ind w:left="5181" w:hanging="480"/>
      </w:pPr>
    </w:lvl>
    <w:lvl w:ilvl="8" w:tplc="0409001B" w:tentative="1">
      <w:start w:val="1"/>
      <w:numFmt w:val="lowerRoman"/>
      <w:lvlText w:val="%9."/>
      <w:lvlJc w:val="right"/>
      <w:pPr>
        <w:ind w:left="5661" w:hanging="480"/>
      </w:pPr>
    </w:lvl>
  </w:abstractNum>
  <w:abstractNum w:abstractNumId="46" w15:restartNumberingAfterBreak="0">
    <w:nsid w:val="79306C99"/>
    <w:multiLevelType w:val="hybridMultilevel"/>
    <w:tmpl w:val="F1B67C3C"/>
    <w:lvl w:ilvl="0" w:tplc="F9E6B046">
      <w:start w:val="1"/>
      <w:numFmt w:val="lowerLetter"/>
      <w:lvlText w:val="(%1)"/>
      <w:lvlJc w:val="left"/>
      <w:pPr>
        <w:ind w:left="1354" w:hanging="360"/>
      </w:pPr>
      <w:rPr>
        <w:rFonts w:hint="default"/>
      </w:rPr>
    </w:lvl>
    <w:lvl w:ilvl="1" w:tplc="7DE688F6">
      <w:start w:val="1"/>
      <w:numFmt w:val="lowerRoman"/>
      <w:lvlText w:val="(%2)"/>
      <w:lvlJc w:val="left"/>
      <w:pPr>
        <w:ind w:left="2194" w:hanging="720"/>
      </w:pPr>
      <w:rPr>
        <w:rFonts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7" w15:restartNumberingAfterBreak="0">
    <w:nsid w:val="7A770129"/>
    <w:multiLevelType w:val="hybridMultilevel"/>
    <w:tmpl w:val="4D7C16AC"/>
    <w:lvl w:ilvl="0" w:tplc="B5A05CF8">
      <w:start w:val="1"/>
      <w:numFmt w:val="low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num w:numId="1" w16cid:durableId="430200433">
    <w:abstractNumId w:val="12"/>
  </w:num>
  <w:num w:numId="2" w16cid:durableId="1302809641">
    <w:abstractNumId w:val="32"/>
  </w:num>
  <w:num w:numId="3" w16cid:durableId="1690133261">
    <w:abstractNumId w:val="5"/>
  </w:num>
  <w:num w:numId="4" w16cid:durableId="2060738775">
    <w:abstractNumId w:val="19"/>
  </w:num>
  <w:num w:numId="5" w16cid:durableId="1282029588">
    <w:abstractNumId w:val="13"/>
  </w:num>
  <w:num w:numId="6" w16cid:durableId="212808961">
    <w:abstractNumId w:val="20"/>
  </w:num>
  <w:num w:numId="7" w16cid:durableId="1967157075">
    <w:abstractNumId w:val="33"/>
  </w:num>
  <w:num w:numId="8" w16cid:durableId="541598144">
    <w:abstractNumId w:val="1"/>
  </w:num>
  <w:num w:numId="9" w16cid:durableId="418914145">
    <w:abstractNumId w:val="16"/>
  </w:num>
  <w:num w:numId="10" w16cid:durableId="1511523041">
    <w:abstractNumId w:val="6"/>
  </w:num>
  <w:num w:numId="11" w16cid:durableId="755327483">
    <w:abstractNumId w:val="29"/>
  </w:num>
  <w:num w:numId="12" w16cid:durableId="798687487">
    <w:abstractNumId w:val="26"/>
  </w:num>
  <w:num w:numId="13" w16cid:durableId="173112755">
    <w:abstractNumId w:val="35"/>
  </w:num>
  <w:num w:numId="14" w16cid:durableId="1462073598">
    <w:abstractNumId w:val="36"/>
  </w:num>
  <w:num w:numId="15" w16cid:durableId="2101247213">
    <w:abstractNumId w:val="9"/>
  </w:num>
  <w:num w:numId="16" w16cid:durableId="1065488966">
    <w:abstractNumId w:val="41"/>
  </w:num>
  <w:num w:numId="17" w16cid:durableId="440152811">
    <w:abstractNumId w:val="4"/>
  </w:num>
  <w:num w:numId="18" w16cid:durableId="1783181412">
    <w:abstractNumId w:val="8"/>
  </w:num>
  <w:num w:numId="19" w16cid:durableId="663581539">
    <w:abstractNumId w:val="46"/>
  </w:num>
  <w:num w:numId="20" w16cid:durableId="1630672629">
    <w:abstractNumId w:val="7"/>
  </w:num>
  <w:num w:numId="21" w16cid:durableId="1976520042">
    <w:abstractNumId w:val="47"/>
  </w:num>
  <w:num w:numId="22" w16cid:durableId="806707090">
    <w:abstractNumId w:val="37"/>
  </w:num>
  <w:num w:numId="23" w16cid:durableId="190805459">
    <w:abstractNumId w:val="28"/>
  </w:num>
  <w:num w:numId="24" w16cid:durableId="1792478361">
    <w:abstractNumId w:val="43"/>
  </w:num>
  <w:num w:numId="25" w16cid:durableId="1738823189">
    <w:abstractNumId w:val="17"/>
  </w:num>
  <w:num w:numId="26" w16cid:durableId="1107575959">
    <w:abstractNumId w:val="38"/>
  </w:num>
  <w:num w:numId="27" w16cid:durableId="316610524">
    <w:abstractNumId w:val="23"/>
  </w:num>
  <w:num w:numId="28" w16cid:durableId="1732459128">
    <w:abstractNumId w:val="22"/>
  </w:num>
  <w:num w:numId="29" w16cid:durableId="1579515654">
    <w:abstractNumId w:val="42"/>
  </w:num>
  <w:num w:numId="30" w16cid:durableId="762844172">
    <w:abstractNumId w:val="25"/>
  </w:num>
  <w:num w:numId="31" w16cid:durableId="1294822524">
    <w:abstractNumId w:val="14"/>
  </w:num>
  <w:num w:numId="32" w16cid:durableId="1675960335">
    <w:abstractNumId w:val="40"/>
  </w:num>
  <w:num w:numId="33" w16cid:durableId="949360581">
    <w:abstractNumId w:val="24"/>
  </w:num>
  <w:num w:numId="34" w16cid:durableId="1458060535">
    <w:abstractNumId w:val="27"/>
  </w:num>
  <w:num w:numId="35" w16cid:durableId="1523518821">
    <w:abstractNumId w:val="39"/>
  </w:num>
  <w:num w:numId="36" w16cid:durableId="1530803386">
    <w:abstractNumId w:val="21"/>
  </w:num>
  <w:num w:numId="37" w16cid:durableId="550922931">
    <w:abstractNumId w:val="31"/>
  </w:num>
  <w:num w:numId="38" w16cid:durableId="1609435607">
    <w:abstractNumId w:val="10"/>
  </w:num>
  <w:num w:numId="39" w16cid:durableId="1854953421">
    <w:abstractNumId w:val="30"/>
  </w:num>
  <w:num w:numId="40" w16cid:durableId="298146261">
    <w:abstractNumId w:val="3"/>
  </w:num>
  <w:num w:numId="41" w16cid:durableId="1565096074">
    <w:abstractNumId w:val="0"/>
  </w:num>
  <w:num w:numId="42" w16cid:durableId="616450079">
    <w:abstractNumId w:val="34"/>
  </w:num>
  <w:num w:numId="43" w16cid:durableId="1291668657">
    <w:abstractNumId w:val="11"/>
  </w:num>
  <w:num w:numId="44" w16cid:durableId="165172372">
    <w:abstractNumId w:val="15"/>
  </w:num>
  <w:num w:numId="45" w16cid:durableId="1062144710">
    <w:abstractNumId w:val="18"/>
  </w:num>
  <w:num w:numId="46" w16cid:durableId="1200970521">
    <w:abstractNumId w:val="2"/>
  </w:num>
  <w:num w:numId="47" w16cid:durableId="2007055603">
    <w:abstractNumId w:val="44"/>
  </w:num>
  <w:num w:numId="48" w16cid:durableId="18389626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07"/>
    <w:rsid w:val="00001D2B"/>
    <w:rsid w:val="0000211F"/>
    <w:rsid w:val="00002304"/>
    <w:rsid w:val="00005DBF"/>
    <w:rsid w:val="00010107"/>
    <w:rsid w:val="00010F71"/>
    <w:rsid w:val="00015439"/>
    <w:rsid w:val="00015829"/>
    <w:rsid w:val="000162BF"/>
    <w:rsid w:val="000166BD"/>
    <w:rsid w:val="00021354"/>
    <w:rsid w:val="000226EE"/>
    <w:rsid w:val="000233FE"/>
    <w:rsid w:val="00024895"/>
    <w:rsid w:val="0003446A"/>
    <w:rsid w:val="00034ADE"/>
    <w:rsid w:val="0004686B"/>
    <w:rsid w:val="00046B2A"/>
    <w:rsid w:val="000537D4"/>
    <w:rsid w:val="000556FF"/>
    <w:rsid w:val="00062034"/>
    <w:rsid w:val="000638E2"/>
    <w:rsid w:val="0006655B"/>
    <w:rsid w:val="00070E29"/>
    <w:rsid w:val="00071581"/>
    <w:rsid w:val="0007397D"/>
    <w:rsid w:val="00081039"/>
    <w:rsid w:val="00081161"/>
    <w:rsid w:val="0008255D"/>
    <w:rsid w:val="000854C0"/>
    <w:rsid w:val="00086402"/>
    <w:rsid w:val="00087C12"/>
    <w:rsid w:val="00090F0C"/>
    <w:rsid w:val="00095334"/>
    <w:rsid w:val="00095E45"/>
    <w:rsid w:val="00096E60"/>
    <w:rsid w:val="000A135E"/>
    <w:rsid w:val="000A150C"/>
    <w:rsid w:val="000A5123"/>
    <w:rsid w:val="000A64C7"/>
    <w:rsid w:val="000B066B"/>
    <w:rsid w:val="000B09BA"/>
    <w:rsid w:val="000B1904"/>
    <w:rsid w:val="000B35BB"/>
    <w:rsid w:val="000B499F"/>
    <w:rsid w:val="000B7A21"/>
    <w:rsid w:val="000C3529"/>
    <w:rsid w:val="000C5D49"/>
    <w:rsid w:val="000C5E94"/>
    <w:rsid w:val="000C6DEA"/>
    <w:rsid w:val="000C7A3C"/>
    <w:rsid w:val="000D0B42"/>
    <w:rsid w:val="000D3AE7"/>
    <w:rsid w:val="000D5312"/>
    <w:rsid w:val="000D5B09"/>
    <w:rsid w:val="000E0F38"/>
    <w:rsid w:val="000E13C2"/>
    <w:rsid w:val="000E163D"/>
    <w:rsid w:val="000E172A"/>
    <w:rsid w:val="000E4912"/>
    <w:rsid w:val="000E57E2"/>
    <w:rsid w:val="000F0E8E"/>
    <w:rsid w:val="000F147B"/>
    <w:rsid w:val="000F411A"/>
    <w:rsid w:val="000F570F"/>
    <w:rsid w:val="000F6727"/>
    <w:rsid w:val="00104300"/>
    <w:rsid w:val="00104FBE"/>
    <w:rsid w:val="001133AB"/>
    <w:rsid w:val="00113BD3"/>
    <w:rsid w:val="00114A0D"/>
    <w:rsid w:val="00116060"/>
    <w:rsid w:val="00117402"/>
    <w:rsid w:val="0012262D"/>
    <w:rsid w:val="00125C8D"/>
    <w:rsid w:val="001279A0"/>
    <w:rsid w:val="00130C1E"/>
    <w:rsid w:val="001312A6"/>
    <w:rsid w:val="00137CD8"/>
    <w:rsid w:val="0014022F"/>
    <w:rsid w:val="00140E2B"/>
    <w:rsid w:val="00142292"/>
    <w:rsid w:val="00151E55"/>
    <w:rsid w:val="0015767B"/>
    <w:rsid w:val="00157AF2"/>
    <w:rsid w:val="00160E2C"/>
    <w:rsid w:val="00162633"/>
    <w:rsid w:val="00167728"/>
    <w:rsid w:val="001745BF"/>
    <w:rsid w:val="0017549F"/>
    <w:rsid w:val="00176345"/>
    <w:rsid w:val="00180744"/>
    <w:rsid w:val="0018632D"/>
    <w:rsid w:val="00187FA8"/>
    <w:rsid w:val="0019127F"/>
    <w:rsid w:val="001923BA"/>
    <w:rsid w:val="001929AE"/>
    <w:rsid w:val="0019308D"/>
    <w:rsid w:val="001939F4"/>
    <w:rsid w:val="00194D1B"/>
    <w:rsid w:val="00195547"/>
    <w:rsid w:val="001974E0"/>
    <w:rsid w:val="001A0289"/>
    <w:rsid w:val="001A1055"/>
    <w:rsid w:val="001A7E14"/>
    <w:rsid w:val="001B192C"/>
    <w:rsid w:val="001B1DD5"/>
    <w:rsid w:val="001B1EB6"/>
    <w:rsid w:val="001B583D"/>
    <w:rsid w:val="001B7645"/>
    <w:rsid w:val="001C0269"/>
    <w:rsid w:val="001C44BE"/>
    <w:rsid w:val="001C5AED"/>
    <w:rsid w:val="001D1D67"/>
    <w:rsid w:val="001D2683"/>
    <w:rsid w:val="001D3CFD"/>
    <w:rsid w:val="001D68D4"/>
    <w:rsid w:val="001E23DA"/>
    <w:rsid w:val="001E3940"/>
    <w:rsid w:val="001E39CC"/>
    <w:rsid w:val="001E3E4D"/>
    <w:rsid w:val="001E5A08"/>
    <w:rsid w:val="001F1342"/>
    <w:rsid w:val="001F1D52"/>
    <w:rsid w:val="001F529A"/>
    <w:rsid w:val="001F69AF"/>
    <w:rsid w:val="001F6D7F"/>
    <w:rsid w:val="002015F4"/>
    <w:rsid w:val="002024C4"/>
    <w:rsid w:val="0020265C"/>
    <w:rsid w:val="00204464"/>
    <w:rsid w:val="00204AEB"/>
    <w:rsid w:val="00206ED2"/>
    <w:rsid w:val="00207582"/>
    <w:rsid w:val="00215C78"/>
    <w:rsid w:val="00222AB4"/>
    <w:rsid w:val="002264AF"/>
    <w:rsid w:val="002276B2"/>
    <w:rsid w:val="00227BB9"/>
    <w:rsid w:val="00234624"/>
    <w:rsid w:val="00235945"/>
    <w:rsid w:val="00236EB8"/>
    <w:rsid w:val="002372A9"/>
    <w:rsid w:val="00242F6D"/>
    <w:rsid w:val="002434E4"/>
    <w:rsid w:val="002444D3"/>
    <w:rsid w:val="002446BB"/>
    <w:rsid w:val="00244E43"/>
    <w:rsid w:val="00245F74"/>
    <w:rsid w:val="00247718"/>
    <w:rsid w:val="00251CD5"/>
    <w:rsid w:val="00253F7A"/>
    <w:rsid w:val="00255164"/>
    <w:rsid w:val="0025634C"/>
    <w:rsid w:val="0026081F"/>
    <w:rsid w:val="00263AC2"/>
    <w:rsid w:val="00267DDA"/>
    <w:rsid w:val="002700C2"/>
    <w:rsid w:val="00270253"/>
    <w:rsid w:val="00272326"/>
    <w:rsid w:val="002760F5"/>
    <w:rsid w:val="0027795C"/>
    <w:rsid w:val="00280025"/>
    <w:rsid w:val="00281F0C"/>
    <w:rsid w:val="00282CC5"/>
    <w:rsid w:val="00283BCD"/>
    <w:rsid w:val="002846CB"/>
    <w:rsid w:val="00286AFA"/>
    <w:rsid w:val="00291557"/>
    <w:rsid w:val="00292097"/>
    <w:rsid w:val="00294AC7"/>
    <w:rsid w:val="00296804"/>
    <w:rsid w:val="002A063F"/>
    <w:rsid w:val="002A49BE"/>
    <w:rsid w:val="002B3C67"/>
    <w:rsid w:val="002B585D"/>
    <w:rsid w:val="002B5B7B"/>
    <w:rsid w:val="002B5BFE"/>
    <w:rsid w:val="002B7984"/>
    <w:rsid w:val="002C6DE2"/>
    <w:rsid w:val="002D2407"/>
    <w:rsid w:val="002D296B"/>
    <w:rsid w:val="002E24C5"/>
    <w:rsid w:val="002E6649"/>
    <w:rsid w:val="002F3CDD"/>
    <w:rsid w:val="002F4C9E"/>
    <w:rsid w:val="002F56F7"/>
    <w:rsid w:val="00300D1D"/>
    <w:rsid w:val="003011D7"/>
    <w:rsid w:val="00303967"/>
    <w:rsid w:val="003044EC"/>
    <w:rsid w:val="00304D9A"/>
    <w:rsid w:val="00306A51"/>
    <w:rsid w:val="00310066"/>
    <w:rsid w:val="00313168"/>
    <w:rsid w:val="003136E5"/>
    <w:rsid w:val="00314A37"/>
    <w:rsid w:val="00317780"/>
    <w:rsid w:val="00324697"/>
    <w:rsid w:val="0033168C"/>
    <w:rsid w:val="00333080"/>
    <w:rsid w:val="00334394"/>
    <w:rsid w:val="003365D2"/>
    <w:rsid w:val="00336A25"/>
    <w:rsid w:val="00342D74"/>
    <w:rsid w:val="00342F97"/>
    <w:rsid w:val="00346ABF"/>
    <w:rsid w:val="003475BB"/>
    <w:rsid w:val="00351EFD"/>
    <w:rsid w:val="00354EE5"/>
    <w:rsid w:val="003618AB"/>
    <w:rsid w:val="00361C30"/>
    <w:rsid w:val="00362070"/>
    <w:rsid w:val="00362BCA"/>
    <w:rsid w:val="00363E03"/>
    <w:rsid w:val="00365583"/>
    <w:rsid w:val="00371831"/>
    <w:rsid w:val="00372190"/>
    <w:rsid w:val="00373FDF"/>
    <w:rsid w:val="00376B36"/>
    <w:rsid w:val="003814F6"/>
    <w:rsid w:val="00382308"/>
    <w:rsid w:val="003827E5"/>
    <w:rsid w:val="0038574A"/>
    <w:rsid w:val="00387316"/>
    <w:rsid w:val="00390CE0"/>
    <w:rsid w:val="0039102C"/>
    <w:rsid w:val="0039193D"/>
    <w:rsid w:val="00393BEE"/>
    <w:rsid w:val="00397129"/>
    <w:rsid w:val="003A01AA"/>
    <w:rsid w:val="003A030E"/>
    <w:rsid w:val="003A3DA9"/>
    <w:rsid w:val="003A58B8"/>
    <w:rsid w:val="003A6F13"/>
    <w:rsid w:val="003A7918"/>
    <w:rsid w:val="003A7AB0"/>
    <w:rsid w:val="003B2D61"/>
    <w:rsid w:val="003B3660"/>
    <w:rsid w:val="003B39A9"/>
    <w:rsid w:val="003B7303"/>
    <w:rsid w:val="003C152C"/>
    <w:rsid w:val="003C2518"/>
    <w:rsid w:val="003C370B"/>
    <w:rsid w:val="003C66F8"/>
    <w:rsid w:val="003D0552"/>
    <w:rsid w:val="003D0579"/>
    <w:rsid w:val="003E00BC"/>
    <w:rsid w:val="003E07C6"/>
    <w:rsid w:val="003E2837"/>
    <w:rsid w:val="003E40C5"/>
    <w:rsid w:val="003E45FD"/>
    <w:rsid w:val="003E5933"/>
    <w:rsid w:val="003F0658"/>
    <w:rsid w:val="003F4A0B"/>
    <w:rsid w:val="003F7602"/>
    <w:rsid w:val="003F7BD3"/>
    <w:rsid w:val="004042DC"/>
    <w:rsid w:val="00404EBB"/>
    <w:rsid w:val="00406AC1"/>
    <w:rsid w:val="00416D4F"/>
    <w:rsid w:val="004258A9"/>
    <w:rsid w:val="004258D9"/>
    <w:rsid w:val="00426B2B"/>
    <w:rsid w:val="00431D06"/>
    <w:rsid w:val="004334B6"/>
    <w:rsid w:val="00435EFA"/>
    <w:rsid w:val="004415E2"/>
    <w:rsid w:val="00443A5D"/>
    <w:rsid w:val="00445243"/>
    <w:rsid w:val="0045445D"/>
    <w:rsid w:val="00460FDC"/>
    <w:rsid w:val="004659DF"/>
    <w:rsid w:val="0047322A"/>
    <w:rsid w:val="00473364"/>
    <w:rsid w:val="00474068"/>
    <w:rsid w:val="0048022B"/>
    <w:rsid w:val="00482585"/>
    <w:rsid w:val="00484090"/>
    <w:rsid w:val="00486243"/>
    <w:rsid w:val="004903F9"/>
    <w:rsid w:val="00491EF1"/>
    <w:rsid w:val="00492C77"/>
    <w:rsid w:val="00493889"/>
    <w:rsid w:val="004976C3"/>
    <w:rsid w:val="00497EFA"/>
    <w:rsid w:val="004A26E7"/>
    <w:rsid w:val="004A28DE"/>
    <w:rsid w:val="004A3643"/>
    <w:rsid w:val="004A3BF6"/>
    <w:rsid w:val="004A6996"/>
    <w:rsid w:val="004B3D53"/>
    <w:rsid w:val="004B4F6E"/>
    <w:rsid w:val="004B50D4"/>
    <w:rsid w:val="004B72E3"/>
    <w:rsid w:val="004C21D5"/>
    <w:rsid w:val="004C534F"/>
    <w:rsid w:val="004D1376"/>
    <w:rsid w:val="004D6E56"/>
    <w:rsid w:val="004E0703"/>
    <w:rsid w:val="004E1737"/>
    <w:rsid w:val="004E212F"/>
    <w:rsid w:val="004E24D1"/>
    <w:rsid w:val="004E2693"/>
    <w:rsid w:val="004E7376"/>
    <w:rsid w:val="004F0033"/>
    <w:rsid w:val="004F0EE3"/>
    <w:rsid w:val="004F30A7"/>
    <w:rsid w:val="004F3B1D"/>
    <w:rsid w:val="004F5673"/>
    <w:rsid w:val="00500AFC"/>
    <w:rsid w:val="00506DF8"/>
    <w:rsid w:val="0050736C"/>
    <w:rsid w:val="00510868"/>
    <w:rsid w:val="00513F2C"/>
    <w:rsid w:val="0051430A"/>
    <w:rsid w:val="00516CE2"/>
    <w:rsid w:val="005203FE"/>
    <w:rsid w:val="00520997"/>
    <w:rsid w:val="0052150D"/>
    <w:rsid w:val="005217EB"/>
    <w:rsid w:val="00522EC4"/>
    <w:rsid w:val="00522F0C"/>
    <w:rsid w:val="0052427A"/>
    <w:rsid w:val="005259E8"/>
    <w:rsid w:val="00525FA4"/>
    <w:rsid w:val="00527A00"/>
    <w:rsid w:val="00531FEF"/>
    <w:rsid w:val="0053249D"/>
    <w:rsid w:val="00532B53"/>
    <w:rsid w:val="0053369D"/>
    <w:rsid w:val="0053462C"/>
    <w:rsid w:val="00542BAF"/>
    <w:rsid w:val="00542C3F"/>
    <w:rsid w:val="00543E23"/>
    <w:rsid w:val="005454E6"/>
    <w:rsid w:val="00550B8A"/>
    <w:rsid w:val="0055182E"/>
    <w:rsid w:val="00552948"/>
    <w:rsid w:val="00552DB6"/>
    <w:rsid w:val="005615E7"/>
    <w:rsid w:val="00562F9D"/>
    <w:rsid w:val="00563174"/>
    <w:rsid w:val="00563E79"/>
    <w:rsid w:val="00565B91"/>
    <w:rsid w:val="00570763"/>
    <w:rsid w:val="0057514E"/>
    <w:rsid w:val="00575F57"/>
    <w:rsid w:val="005773DE"/>
    <w:rsid w:val="0058531C"/>
    <w:rsid w:val="00585BE8"/>
    <w:rsid w:val="005920C3"/>
    <w:rsid w:val="005A0868"/>
    <w:rsid w:val="005A4866"/>
    <w:rsid w:val="005A68F9"/>
    <w:rsid w:val="005A7D63"/>
    <w:rsid w:val="005B2FC3"/>
    <w:rsid w:val="005B472D"/>
    <w:rsid w:val="005B6028"/>
    <w:rsid w:val="005C02E6"/>
    <w:rsid w:val="005C3F37"/>
    <w:rsid w:val="005C69AC"/>
    <w:rsid w:val="005C763B"/>
    <w:rsid w:val="005C7907"/>
    <w:rsid w:val="005D1712"/>
    <w:rsid w:val="005D1A3B"/>
    <w:rsid w:val="005D4F50"/>
    <w:rsid w:val="005D5DA1"/>
    <w:rsid w:val="005E098A"/>
    <w:rsid w:val="005E23D9"/>
    <w:rsid w:val="005E53A9"/>
    <w:rsid w:val="005E6A77"/>
    <w:rsid w:val="005F0FA6"/>
    <w:rsid w:val="005F3B9C"/>
    <w:rsid w:val="005F760C"/>
    <w:rsid w:val="006001ED"/>
    <w:rsid w:val="006027DC"/>
    <w:rsid w:val="00602A4D"/>
    <w:rsid w:val="0060655A"/>
    <w:rsid w:val="00613FC4"/>
    <w:rsid w:val="00614322"/>
    <w:rsid w:val="00614A6D"/>
    <w:rsid w:val="00615905"/>
    <w:rsid w:val="0062081C"/>
    <w:rsid w:val="006210DB"/>
    <w:rsid w:val="006264EB"/>
    <w:rsid w:val="006320FE"/>
    <w:rsid w:val="0063304D"/>
    <w:rsid w:val="006333D6"/>
    <w:rsid w:val="00633BC6"/>
    <w:rsid w:val="00637173"/>
    <w:rsid w:val="006374C2"/>
    <w:rsid w:val="00637BDB"/>
    <w:rsid w:val="006416B9"/>
    <w:rsid w:val="006429DF"/>
    <w:rsid w:val="00644677"/>
    <w:rsid w:val="00647C0E"/>
    <w:rsid w:val="0065200E"/>
    <w:rsid w:val="0065271C"/>
    <w:rsid w:val="00654656"/>
    <w:rsid w:val="00654B50"/>
    <w:rsid w:val="00655860"/>
    <w:rsid w:val="006559DD"/>
    <w:rsid w:val="00655F90"/>
    <w:rsid w:val="006653C8"/>
    <w:rsid w:val="00666493"/>
    <w:rsid w:val="0066655F"/>
    <w:rsid w:val="006724E0"/>
    <w:rsid w:val="00674466"/>
    <w:rsid w:val="00676313"/>
    <w:rsid w:val="00676A72"/>
    <w:rsid w:val="00676B0D"/>
    <w:rsid w:val="00680263"/>
    <w:rsid w:val="0068028E"/>
    <w:rsid w:val="006806B6"/>
    <w:rsid w:val="00682943"/>
    <w:rsid w:val="00682D47"/>
    <w:rsid w:val="00684907"/>
    <w:rsid w:val="006877FD"/>
    <w:rsid w:val="00690DDC"/>
    <w:rsid w:val="00697740"/>
    <w:rsid w:val="006A535C"/>
    <w:rsid w:val="006A5B93"/>
    <w:rsid w:val="006B0148"/>
    <w:rsid w:val="006B2BA0"/>
    <w:rsid w:val="006B3B7D"/>
    <w:rsid w:val="006B4734"/>
    <w:rsid w:val="006C06FE"/>
    <w:rsid w:val="006C258D"/>
    <w:rsid w:val="006C2A09"/>
    <w:rsid w:val="006C470F"/>
    <w:rsid w:val="006C7471"/>
    <w:rsid w:val="006C7B3A"/>
    <w:rsid w:val="006D2C99"/>
    <w:rsid w:val="006D5FA3"/>
    <w:rsid w:val="006D7A97"/>
    <w:rsid w:val="006E3292"/>
    <w:rsid w:val="006E363D"/>
    <w:rsid w:val="006E75E4"/>
    <w:rsid w:val="006E790B"/>
    <w:rsid w:val="006F108F"/>
    <w:rsid w:val="006F36D0"/>
    <w:rsid w:val="006F3E37"/>
    <w:rsid w:val="006F479F"/>
    <w:rsid w:val="006F60D2"/>
    <w:rsid w:val="006F6929"/>
    <w:rsid w:val="006F7BAD"/>
    <w:rsid w:val="007000A2"/>
    <w:rsid w:val="00700429"/>
    <w:rsid w:val="00702A92"/>
    <w:rsid w:val="00703B0E"/>
    <w:rsid w:val="00707BEE"/>
    <w:rsid w:val="00712258"/>
    <w:rsid w:val="00713E85"/>
    <w:rsid w:val="00721BDE"/>
    <w:rsid w:val="00722D1F"/>
    <w:rsid w:val="00724651"/>
    <w:rsid w:val="00725B0E"/>
    <w:rsid w:val="00725CE7"/>
    <w:rsid w:val="00726E94"/>
    <w:rsid w:val="007325A2"/>
    <w:rsid w:val="00733690"/>
    <w:rsid w:val="00733921"/>
    <w:rsid w:val="00734B44"/>
    <w:rsid w:val="00734EB8"/>
    <w:rsid w:val="0074132C"/>
    <w:rsid w:val="0074180D"/>
    <w:rsid w:val="00750B00"/>
    <w:rsid w:val="0076197D"/>
    <w:rsid w:val="00764635"/>
    <w:rsid w:val="00766E0A"/>
    <w:rsid w:val="00767C82"/>
    <w:rsid w:val="00770821"/>
    <w:rsid w:val="0077093E"/>
    <w:rsid w:val="0078091B"/>
    <w:rsid w:val="0078193A"/>
    <w:rsid w:val="007866A0"/>
    <w:rsid w:val="00786D1C"/>
    <w:rsid w:val="0078747F"/>
    <w:rsid w:val="007903DC"/>
    <w:rsid w:val="007912F9"/>
    <w:rsid w:val="007934FE"/>
    <w:rsid w:val="00797644"/>
    <w:rsid w:val="007A126E"/>
    <w:rsid w:val="007A3150"/>
    <w:rsid w:val="007A3BB2"/>
    <w:rsid w:val="007A3D50"/>
    <w:rsid w:val="007A7FD1"/>
    <w:rsid w:val="007B1DCC"/>
    <w:rsid w:val="007B7A76"/>
    <w:rsid w:val="007C0D59"/>
    <w:rsid w:val="007C0FB9"/>
    <w:rsid w:val="007C2DC2"/>
    <w:rsid w:val="007C622F"/>
    <w:rsid w:val="007C6FD0"/>
    <w:rsid w:val="007D0706"/>
    <w:rsid w:val="007D3ACD"/>
    <w:rsid w:val="007D6B82"/>
    <w:rsid w:val="007E043A"/>
    <w:rsid w:val="007E558C"/>
    <w:rsid w:val="007E5AC7"/>
    <w:rsid w:val="007E5F75"/>
    <w:rsid w:val="007E6351"/>
    <w:rsid w:val="007F31B1"/>
    <w:rsid w:val="007F5FD7"/>
    <w:rsid w:val="007F7766"/>
    <w:rsid w:val="00801408"/>
    <w:rsid w:val="00801738"/>
    <w:rsid w:val="008020C0"/>
    <w:rsid w:val="00804364"/>
    <w:rsid w:val="00807ED4"/>
    <w:rsid w:val="00810BC9"/>
    <w:rsid w:val="0081117D"/>
    <w:rsid w:val="00816AE9"/>
    <w:rsid w:val="00816EAE"/>
    <w:rsid w:val="00823310"/>
    <w:rsid w:val="0083193E"/>
    <w:rsid w:val="00831A8D"/>
    <w:rsid w:val="00831F3C"/>
    <w:rsid w:val="00833693"/>
    <w:rsid w:val="008340FF"/>
    <w:rsid w:val="00836AC0"/>
    <w:rsid w:val="00837BF6"/>
    <w:rsid w:val="00841148"/>
    <w:rsid w:val="00842A43"/>
    <w:rsid w:val="008434EE"/>
    <w:rsid w:val="00843EB4"/>
    <w:rsid w:val="00844041"/>
    <w:rsid w:val="0084479C"/>
    <w:rsid w:val="00845F5F"/>
    <w:rsid w:val="00846A55"/>
    <w:rsid w:val="0084717B"/>
    <w:rsid w:val="00861506"/>
    <w:rsid w:val="00866EE2"/>
    <w:rsid w:val="0088205B"/>
    <w:rsid w:val="00885673"/>
    <w:rsid w:val="00885883"/>
    <w:rsid w:val="00886951"/>
    <w:rsid w:val="00890936"/>
    <w:rsid w:val="00894870"/>
    <w:rsid w:val="00895BF5"/>
    <w:rsid w:val="008A0789"/>
    <w:rsid w:val="008A1BEF"/>
    <w:rsid w:val="008A5D6D"/>
    <w:rsid w:val="008B39A1"/>
    <w:rsid w:val="008B43CF"/>
    <w:rsid w:val="008B53F1"/>
    <w:rsid w:val="008B55A2"/>
    <w:rsid w:val="008B5651"/>
    <w:rsid w:val="008B61A6"/>
    <w:rsid w:val="008C6C4B"/>
    <w:rsid w:val="008D1819"/>
    <w:rsid w:val="008D3658"/>
    <w:rsid w:val="008D47E2"/>
    <w:rsid w:val="008D54A9"/>
    <w:rsid w:val="008D73DE"/>
    <w:rsid w:val="008E2AAD"/>
    <w:rsid w:val="008E2BF2"/>
    <w:rsid w:val="008E35A3"/>
    <w:rsid w:val="008E4202"/>
    <w:rsid w:val="008E673C"/>
    <w:rsid w:val="008F1E13"/>
    <w:rsid w:val="008F2814"/>
    <w:rsid w:val="008F30B2"/>
    <w:rsid w:val="008F6374"/>
    <w:rsid w:val="00900226"/>
    <w:rsid w:val="009011D0"/>
    <w:rsid w:val="00905196"/>
    <w:rsid w:val="00905395"/>
    <w:rsid w:val="00905594"/>
    <w:rsid w:val="00906B40"/>
    <w:rsid w:val="009105AD"/>
    <w:rsid w:val="00912343"/>
    <w:rsid w:val="00912A32"/>
    <w:rsid w:val="00920CFB"/>
    <w:rsid w:val="00923F3B"/>
    <w:rsid w:val="0092662E"/>
    <w:rsid w:val="0093057E"/>
    <w:rsid w:val="00932120"/>
    <w:rsid w:val="009325DB"/>
    <w:rsid w:val="00934089"/>
    <w:rsid w:val="0093445D"/>
    <w:rsid w:val="00943724"/>
    <w:rsid w:val="00943F18"/>
    <w:rsid w:val="0094406C"/>
    <w:rsid w:val="00950116"/>
    <w:rsid w:val="00950EB4"/>
    <w:rsid w:val="00955651"/>
    <w:rsid w:val="0096196F"/>
    <w:rsid w:val="00966172"/>
    <w:rsid w:val="00966E00"/>
    <w:rsid w:val="009708CD"/>
    <w:rsid w:val="00970F47"/>
    <w:rsid w:val="00972655"/>
    <w:rsid w:val="0097342C"/>
    <w:rsid w:val="00973F52"/>
    <w:rsid w:val="00975A47"/>
    <w:rsid w:val="00977DB8"/>
    <w:rsid w:val="00980DBA"/>
    <w:rsid w:val="00980E53"/>
    <w:rsid w:val="00984987"/>
    <w:rsid w:val="009873C7"/>
    <w:rsid w:val="00987D66"/>
    <w:rsid w:val="009910F5"/>
    <w:rsid w:val="0099384F"/>
    <w:rsid w:val="00996C40"/>
    <w:rsid w:val="009974F6"/>
    <w:rsid w:val="00997B84"/>
    <w:rsid w:val="009A1081"/>
    <w:rsid w:val="009A135D"/>
    <w:rsid w:val="009A2547"/>
    <w:rsid w:val="009A69BD"/>
    <w:rsid w:val="009A6F4A"/>
    <w:rsid w:val="009B1E0A"/>
    <w:rsid w:val="009B220F"/>
    <w:rsid w:val="009B3384"/>
    <w:rsid w:val="009B701A"/>
    <w:rsid w:val="009B79DA"/>
    <w:rsid w:val="009B7D34"/>
    <w:rsid w:val="009C2F1C"/>
    <w:rsid w:val="009C41C7"/>
    <w:rsid w:val="009C718D"/>
    <w:rsid w:val="009D0DC6"/>
    <w:rsid w:val="009D32A2"/>
    <w:rsid w:val="009D384F"/>
    <w:rsid w:val="009D5DF8"/>
    <w:rsid w:val="009D6DD7"/>
    <w:rsid w:val="009E0252"/>
    <w:rsid w:val="009E0D49"/>
    <w:rsid w:val="009F2A2E"/>
    <w:rsid w:val="009F2C88"/>
    <w:rsid w:val="009F4014"/>
    <w:rsid w:val="009F553C"/>
    <w:rsid w:val="009F560E"/>
    <w:rsid w:val="009F643C"/>
    <w:rsid w:val="00A00B7A"/>
    <w:rsid w:val="00A0305C"/>
    <w:rsid w:val="00A0341B"/>
    <w:rsid w:val="00A04D76"/>
    <w:rsid w:val="00A04F45"/>
    <w:rsid w:val="00A12AA3"/>
    <w:rsid w:val="00A17B5D"/>
    <w:rsid w:val="00A17C8D"/>
    <w:rsid w:val="00A17CF6"/>
    <w:rsid w:val="00A229D2"/>
    <w:rsid w:val="00A235C4"/>
    <w:rsid w:val="00A23625"/>
    <w:rsid w:val="00A312C5"/>
    <w:rsid w:val="00A32E8C"/>
    <w:rsid w:val="00A357BE"/>
    <w:rsid w:val="00A400B6"/>
    <w:rsid w:val="00A40F57"/>
    <w:rsid w:val="00A4190E"/>
    <w:rsid w:val="00A441C3"/>
    <w:rsid w:val="00A47F5F"/>
    <w:rsid w:val="00A54E87"/>
    <w:rsid w:val="00A568C1"/>
    <w:rsid w:val="00A57D3A"/>
    <w:rsid w:val="00A611C0"/>
    <w:rsid w:val="00A65937"/>
    <w:rsid w:val="00A66416"/>
    <w:rsid w:val="00A66F00"/>
    <w:rsid w:val="00A73651"/>
    <w:rsid w:val="00A746D6"/>
    <w:rsid w:val="00A752F7"/>
    <w:rsid w:val="00A855EB"/>
    <w:rsid w:val="00A87E22"/>
    <w:rsid w:val="00A915BF"/>
    <w:rsid w:val="00A95979"/>
    <w:rsid w:val="00A963C9"/>
    <w:rsid w:val="00A968EF"/>
    <w:rsid w:val="00AA46B4"/>
    <w:rsid w:val="00AA4777"/>
    <w:rsid w:val="00AA60C2"/>
    <w:rsid w:val="00AB1410"/>
    <w:rsid w:val="00AB283E"/>
    <w:rsid w:val="00AB3DBA"/>
    <w:rsid w:val="00AB6784"/>
    <w:rsid w:val="00AC5F7F"/>
    <w:rsid w:val="00AC6DFF"/>
    <w:rsid w:val="00AC7F05"/>
    <w:rsid w:val="00AD106E"/>
    <w:rsid w:val="00AE0870"/>
    <w:rsid w:val="00AE34BD"/>
    <w:rsid w:val="00AE3DA5"/>
    <w:rsid w:val="00AE6BA3"/>
    <w:rsid w:val="00AF28AF"/>
    <w:rsid w:val="00AF4BF2"/>
    <w:rsid w:val="00AF5331"/>
    <w:rsid w:val="00AF7EE3"/>
    <w:rsid w:val="00B01131"/>
    <w:rsid w:val="00B02786"/>
    <w:rsid w:val="00B05B19"/>
    <w:rsid w:val="00B06473"/>
    <w:rsid w:val="00B07A0E"/>
    <w:rsid w:val="00B1008B"/>
    <w:rsid w:val="00B11349"/>
    <w:rsid w:val="00B11973"/>
    <w:rsid w:val="00B11BEB"/>
    <w:rsid w:val="00B132BD"/>
    <w:rsid w:val="00B13C78"/>
    <w:rsid w:val="00B15C6A"/>
    <w:rsid w:val="00B2392E"/>
    <w:rsid w:val="00B26DCE"/>
    <w:rsid w:val="00B3225B"/>
    <w:rsid w:val="00B32E72"/>
    <w:rsid w:val="00B367CD"/>
    <w:rsid w:val="00B36FFC"/>
    <w:rsid w:val="00B40A62"/>
    <w:rsid w:val="00B40EAF"/>
    <w:rsid w:val="00B42121"/>
    <w:rsid w:val="00B4689A"/>
    <w:rsid w:val="00B51FA4"/>
    <w:rsid w:val="00B5289C"/>
    <w:rsid w:val="00B534BC"/>
    <w:rsid w:val="00B56320"/>
    <w:rsid w:val="00B567C4"/>
    <w:rsid w:val="00B56AED"/>
    <w:rsid w:val="00B56B63"/>
    <w:rsid w:val="00B62573"/>
    <w:rsid w:val="00B65F99"/>
    <w:rsid w:val="00B706A0"/>
    <w:rsid w:val="00B709DE"/>
    <w:rsid w:val="00B72A44"/>
    <w:rsid w:val="00B73B20"/>
    <w:rsid w:val="00B75B83"/>
    <w:rsid w:val="00B76C4D"/>
    <w:rsid w:val="00B80221"/>
    <w:rsid w:val="00B8059D"/>
    <w:rsid w:val="00B818D9"/>
    <w:rsid w:val="00B91F91"/>
    <w:rsid w:val="00B94BE6"/>
    <w:rsid w:val="00B977A4"/>
    <w:rsid w:val="00B97DEC"/>
    <w:rsid w:val="00BA0218"/>
    <w:rsid w:val="00BA7FB5"/>
    <w:rsid w:val="00BB0D84"/>
    <w:rsid w:val="00BB2729"/>
    <w:rsid w:val="00BB5171"/>
    <w:rsid w:val="00BB6AA2"/>
    <w:rsid w:val="00BC4189"/>
    <w:rsid w:val="00BD1F3D"/>
    <w:rsid w:val="00BD2512"/>
    <w:rsid w:val="00BD5855"/>
    <w:rsid w:val="00BD6288"/>
    <w:rsid w:val="00BE027B"/>
    <w:rsid w:val="00BE0480"/>
    <w:rsid w:val="00BE385F"/>
    <w:rsid w:val="00BE5551"/>
    <w:rsid w:val="00BF41DA"/>
    <w:rsid w:val="00BF51A5"/>
    <w:rsid w:val="00BF53D7"/>
    <w:rsid w:val="00BF6146"/>
    <w:rsid w:val="00C00FBF"/>
    <w:rsid w:val="00C0124B"/>
    <w:rsid w:val="00C016D9"/>
    <w:rsid w:val="00C0342D"/>
    <w:rsid w:val="00C05BB5"/>
    <w:rsid w:val="00C07BF9"/>
    <w:rsid w:val="00C129AC"/>
    <w:rsid w:val="00C155B1"/>
    <w:rsid w:val="00C17371"/>
    <w:rsid w:val="00C238E7"/>
    <w:rsid w:val="00C23ABF"/>
    <w:rsid w:val="00C242F4"/>
    <w:rsid w:val="00C40DB9"/>
    <w:rsid w:val="00C42DD8"/>
    <w:rsid w:val="00C43504"/>
    <w:rsid w:val="00C4366D"/>
    <w:rsid w:val="00C43719"/>
    <w:rsid w:val="00C43BD3"/>
    <w:rsid w:val="00C46002"/>
    <w:rsid w:val="00C467CC"/>
    <w:rsid w:val="00C475EB"/>
    <w:rsid w:val="00C5225A"/>
    <w:rsid w:val="00C524B5"/>
    <w:rsid w:val="00C5431F"/>
    <w:rsid w:val="00C55032"/>
    <w:rsid w:val="00C5505C"/>
    <w:rsid w:val="00C65203"/>
    <w:rsid w:val="00C655A4"/>
    <w:rsid w:val="00C702B2"/>
    <w:rsid w:val="00C7110E"/>
    <w:rsid w:val="00C7156E"/>
    <w:rsid w:val="00C745F4"/>
    <w:rsid w:val="00C7464B"/>
    <w:rsid w:val="00C8033A"/>
    <w:rsid w:val="00C814CD"/>
    <w:rsid w:val="00C81B4E"/>
    <w:rsid w:val="00C82B8F"/>
    <w:rsid w:val="00C82DD6"/>
    <w:rsid w:val="00C835AD"/>
    <w:rsid w:val="00C8378E"/>
    <w:rsid w:val="00C867B2"/>
    <w:rsid w:val="00C91976"/>
    <w:rsid w:val="00C92AEA"/>
    <w:rsid w:val="00C92F36"/>
    <w:rsid w:val="00C94F2F"/>
    <w:rsid w:val="00C95102"/>
    <w:rsid w:val="00C96C37"/>
    <w:rsid w:val="00CA11AB"/>
    <w:rsid w:val="00CA1BDC"/>
    <w:rsid w:val="00CA21CC"/>
    <w:rsid w:val="00CA3CFD"/>
    <w:rsid w:val="00CB3BB8"/>
    <w:rsid w:val="00CC0371"/>
    <w:rsid w:val="00CC1401"/>
    <w:rsid w:val="00CC1411"/>
    <w:rsid w:val="00CC1DAF"/>
    <w:rsid w:val="00CC54D9"/>
    <w:rsid w:val="00CC5A74"/>
    <w:rsid w:val="00CC63DF"/>
    <w:rsid w:val="00CC7B44"/>
    <w:rsid w:val="00CC7F45"/>
    <w:rsid w:val="00CD2A83"/>
    <w:rsid w:val="00CD3AA4"/>
    <w:rsid w:val="00CD4B2C"/>
    <w:rsid w:val="00CD5A5B"/>
    <w:rsid w:val="00CE0F76"/>
    <w:rsid w:val="00CE5B09"/>
    <w:rsid w:val="00CE66DF"/>
    <w:rsid w:val="00CE7814"/>
    <w:rsid w:val="00CF3EE8"/>
    <w:rsid w:val="00CF64E8"/>
    <w:rsid w:val="00D0114F"/>
    <w:rsid w:val="00D01C03"/>
    <w:rsid w:val="00D035B8"/>
    <w:rsid w:val="00D056D5"/>
    <w:rsid w:val="00D057B4"/>
    <w:rsid w:val="00D05C2A"/>
    <w:rsid w:val="00D12843"/>
    <w:rsid w:val="00D12995"/>
    <w:rsid w:val="00D13DEB"/>
    <w:rsid w:val="00D143C0"/>
    <w:rsid w:val="00D14799"/>
    <w:rsid w:val="00D150D4"/>
    <w:rsid w:val="00D1598D"/>
    <w:rsid w:val="00D16388"/>
    <w:rsid w:val="00D16874"/>
    <w:rsid w:val="00D2345E"/>
    <w:rsid w:val="00D23DDE"/>
    <w:rsid w:val="00D23F64"/>
    <w:rsid w:val="00D3178A"/>
    <w:rsid w:val="00D31B15"/>
    <w:rsid w:val="00D320D2"/>
    <w:rsid w:val="00D3250B"/>
    <w:rsid w:val="00D34FE6"/>
    <w:rsid w:val="00D3739E"/>
    <w:rsid w:val="00D46EF5"/>
    <w:rsid w:val="00D47690"/>
    <w:rsid w:val="00D5087D"/>
    <w:rsid w:val="00D53157"/>
    <w:rsid w:val="00D5357E"/>
    <w:rsid w:val="00D53598"/>
    <w:rsid w:val="00D53DA0"/>
    <w:rsid w:val="00D6113E"/>
    <w:rsid w:val="00D652BC"/>
    <w:rsid w:val="00D66506"/>
    <w:rsid w:val="00D67033"/>
    <w:rsid w:val="00D70077"/>
    <w:rsid w:val="00D70F90"/>
    <w:rsid w:val="00D712DE"/>
    <w:rsid w:val="00D7212D"/>
    <w:rsid w:val="00D754E6"/>
    <w:rsid w:val="00D8254F"/>
    <w:rsid w:val="00D825EA"/>
    <w:rsid w:val="00D83AF4"/>
    <w:rsid w:val="00D86661"/>
    <w:rsid w:val="00D93C93"/>
    <w:rsid w:val="00D945C3"/>
    <w:rsid w:val="00D95815"/>
    <w:rsid w:val="00D95E6D"/>
    <w:rsid w:val="00D974A9"/>
    <w:rsid w:val="00DA165B"/>
    <w:rsid w:val="00DA2557"/>
    <w:rsid w:val="00DA3597"/>
    <w:rsid w:val="00DA40FA"/>
    <w:rsid w:val="00DB16FE"/>
    <w:rsid w:val="00DB2343"/>
    <w:rsid w:val="00DB5D23"/>
    <w:rsid w:val="00DB6190"/>
    <w:rsid w:val="00DB6926"/>
    <w:rsid w:val="00DB7479"/>
    <w:rsid w:val="00DC0D60"/>
    <w:rsid w:val="00DC4FB6"/>
    <w:rsid w:val="00DC54FF"/>
    <w:rsid w:val="00DD18DD"/>
    <w:rsid w:val="00DD6A38"/>
    <w:rsid w:val="00DD7A8D"/>
    <w:rsid w:val="00DE21FE"/>
    <w:rsid w:val="00DE3B82"/>
    <w:rsid w:val="00DE3E00"/>
    <w:rsid w:val="00DE4896"/>
    <w:rsid w:val="00DE6073"/>
    <w:rsid w:val="00DF01A8"/>
    <w:rsid w:val="00DF0819"/>
    <w:rsid w:val="00DF13E5"/>
    <w:rsid w:val="00DF2606"/>
    <w:rsid w:val="00DF694E"/>
    <w:rsid w:val="00DF792C"/>
    <w:rsid w:val="00E005AB"/>
    <w:rsid w:val="00E054CD"/>
    <w:rsid w:val="00E06A96"/>
    <w:rsid w:val="00E12031"/>
    <w:rsid w:val="00E15773"/>
    <w:rsid w:val="00E1737F"/>
    <w:rsid w:val="00E20403"/>
    <w:rsid w:val="00E20EF1"/>
    <w:rsid w:val="00E20FCD"/>
    <w:rsid w:val="00E24882"/>
    <w:rsid w:val="00E264AA"/>
    <w:rsid w:val="00E32281"/>
    <w:rsid w:val="00E343F1"/>
    <w:rsid w:val="00E360D8"/>
    <w:rsid w:val="00E40409"/>
    <w:rsid w:val="00E40FA5"/>
    <w:rsid w:val="00E41532"/>
    <w:rsid w:val="00E417C1"/>
    <w:rsid w:val="00E427C1"/>
    <w:rsid w:val="00E431BA"/>
    <w:rsid w:val="00E469B5"/>
    <w:rsid w:val="00E47F39"/>
    <w:rsid w:val="00E5096A"/>
    <w:rsid w:val="00E52B03"/>
    <w:rsid w:val="00E53EED"/>
    <w:rsid w:val="00E567FF"/>
    <w:rsid w:val="00E5764B"/>
    <w:rsid w:val="00E61F70"/>
    <w:rsid w:val="00E62AFD"/>
    <w:rsid w:val="00E651ED"/>
    <w:rsid w:val="00E6719F"/>
    <w:rsid w:val="00E67BE3"/>
    <w:rsid w:val="00E736A5"/>
    <w:rsid w:val="00E754DB"/>
    <w:rsid w:val="00E758BF"/>
    <w:rsid w:val="00E75C77"/>
    <w:rsid w:val="00E76CDB"/>
    <w:rsid w:val="00E827FF"/>
    <w:rsid w:val="00E850E1"/>
    <w:rsid w:val="00E87F96"/>
    <w:rsid w:val="00E87F9E"/>
    <w:rsid w:val="00E903EB"/>
    <w:rsid w:val="00E9607D"/>
    <w:rsid w:val="00EA074B"/>
    <w:rsid w:val="00EA78D7"/>
    <w:rsid w:val="00EA7A97"/>
    <w:rsid w:val="00EB030E"/>
    <w:rsid w:val="00EB0D56"/>
    <w:rsid w:val="00EB2E39"/>
    <w:rsid w:val="00EB5427"/>
    <w:rsid w:val="00EC11FF"/>
    <w:rsid w:val="00EC17AF"/>
    <w:rsid w:val="00EC34A0"/>
    <w:rsid w:val="00EC375D"/>
    <w:rsid w:val="00EC42CC"/>
    <w:rsid w:val="00ED303A"/>
    <w:rsid w:val="00ED491B"/>
    <w:rsid w:val="00ED6914"/>
    <w:rsid w:val="00EE0A7E"/>
    <w:rsid w:val="00EE46AC"/>
    <w:rsid w:val="00EF0C80"/>
    <w:rsid w:val="00EF3773"/>
    <w:rsid w:val="00EF491A"/>
    <w:rsid w:val="00EF625A"/>
    <w:rsid w:val="00F01419"/>
    <w:rsid w:val="00F01487"/>
    <w:rsid w:val="00F03858"/>
    <w:rsid w:val="00F03C78"/>
    <w:rsid w:val="00F04140"/>
    <w:rsid w:val="00F060AA"/>
    <w:rsid w:val="00F07E99"/>
    <w:rsid w:val="00F14B39"/>
    <w:rsid w:val="00F14BE3"/>
    <w:rsid w:val="00F17194"/>
    <w:rsid w:val="00F21365"/>
    <w:rsid w:val="00F22C20"/>
    <w:rsid w:val="00F234AB"/>
    <w:rsid w:val="00F238B7"/>
    <w:rsid w:val="00F260E4"/>
    <w:rsid w:val="00F26C52"/>
    <w:rsid w:val="00F272AE"/>
    <w:rsid w:val="00F272F6"/>
    <w:rsid w:val="00F273E8"/>
    <w:rsid w:val="00F27650"/>
    <w:rsid w:val="00F30537"/>
    <w:rsid w:val="00F312AF"/>
    <w:rsid w:val="00F3445A"/>
    <w:rsid w:val="00F34683"/>
    <w:rsid w:val="00F3592D"/>
    <w:rsid w:val="00F37F6D"/>
    <w:rsid w:val="00F40720"/>
    <w:rsid w:val="00F4620B"/>
    <w:rsid w:val="00F502F2"/>
    <w:rsid w:val="00F52E42"/>
    <w:rsid w:val="00F54D85"/>
    <w:rsid w:val="00F55613"/>
    <w:rsid w:val="00F55E34"/>
    <w:rsid w:val="00F56961"/>
    <w:rsid w:val="00F56AEC"/>
    <w:rsid w:val="00F57177"/>
    <w:rsid w:val="00F607AA"/>
    <w:rsid w:val="00F62776"/>
    <w:rsid w:val="00F63568"/>
    <w:rsid w:val="00F6469E"/>
    <w:rsid w:val="00F664FB"/>
    <w:rsid w:val="00F6650C"/>
    <w:rsid w:val="00F66FAB"/>
    <w:rsid w:val="00F70314"/>
    <w:rsid w:val="00F72A3C"/>
    <w:rsid w:val="00F749E2"/>
    <w:rsid w:val="00F7639C"/>
    <w:rsid w:val="00F805CB"/>
    <w:rsid w:val="00F86989"/>
    <w:rsid w:val="00F91615"/>
    <w:rsid w:val="00F919CB"/>
    <w:rsid w:val="00F97170"/>
    <w:rsid w:val="00FA1A25"/>
    <w:rsid w:val="00FA35AF"/>
    <w:rsid w:val="00FA3DC7"/>
    <w:rsid w:val="00FB045C"/>
    <w:rsid w:val="00FB05EF"/>
    <w:rsid w:val="00FB23FC"/>
    <w:rsid w:val="00FB2564"/>
    <w:rsid w:val="00FB3BA2"/>
    <w:rsid w:val="00FB7C0C"/>
    <w:rsid w:val="00FD0848"/>
    <w:rsid w:val="00FD1746"/>
    <w:rsid w:val="00FD3AFE"/>
    <w:rsid w:val="00FD661B"/>
    <w:rsid w:val="00FD6DCF"/>
    <w:rsid w:val="00FE1083"/>
    <w:rsid w:val="00FE1F50"/>
    <w:rsid w:val="00FE6B35"/>
    <w:rsid w:val="00FE6E66"/>
    <w:rsid w:val="00FF12AF"/>
    <w:rsid w:val="00FF570C"/>
    <w:rsid w:val="00FF6AA1"/>
    <w:rsid w:val="00FF72A2"/>
    <w:rsid w:val="00FF738C"/>
    <w:rsid w:val="00FF7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77AA"/>
  <w15:chartTrackingRefBased/>
  <w15:docId w15:val="{2F67EF0E-7FC7-4514-9E02-ADAB19C3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07"/>
    <w:pPr>
      <w:widowControl w:val="0"/>
    </w:pPr>
  </w:style>
  <w:style w:type="paragraph" w:styleId="Heading1">
    <w:name w:val="heading 1"/>
    <w:basedOn w:val="Normal"/>
    <w:next w:val="Normal"/>
    <w:link w:val="Heading1Char"/>
    <w:uiPriority w:val="9"/>
    <w:qFormat/>
    <w:rsid w:val="00342F9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3">
    <w:name w:val="heading 3"/>
    <w:basedOn w:val="Normal"/>
    <w:next w:val="Normal"/>
    <w:link w:val="Heading3Char"/>
    <w:uiPriority w:val="9"/>
    <w:semiHidden/>
    <w:unhideWhenUsed/>
    <w:qFormat/>
    <w:rsid w:val="00244E4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43"/>
    <w:pPr>
      <w:ind w:leftChars="200" w:left="480"/>
    </w:pPr>
  </w:style>
  <w:style w:type="paragraph" w:customStyle="1" w:styleId="listitem">
    <w:name w:val="listitem"/>
    <w:basedOn w:val="Normal"/>
    <w:rsid w:val="004E24D1"/>
    <w:pPr>
      <w:widowControl/>
      <w:spacing w:before="100" w:beforeAutospacing="1" w:after="100" w:afterAutospacing="1"/>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8D73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D73DE"/>
    <w:rPr>
      <w:sz w:val="20"/>
      <w:szCs w:val="20"/>
    </w:rPr>
  </w:style>
  <w:style w:type="paragraph" w:styleId="Footer">
    <w:name w:val="footer"/>
    <w:basedOn w:val="Normal"/>
    <w:link w:val="FooterChar"/>
    <w:uiPriority w:val="99"/>
    <w:unhideWhenUsed/>
    <w:rsid w:val="008D73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D73DE"/>
    <w:rPr>
      <w:sz w:val="20"/>
      <w:szCs w:val="20"/>
    </w:rPr>
  </w:style>
  <w:style w:type="paragraph" w:styleId="HTMLPreformatted">
    <w:name w:val="HTML Preformatted"/>
    <w:basedOn w:val="Normal"/>
    <w:link w:val="HTMLPreformattedChar"/>
    <w:uiPriority w:val="99"/>
    <w:unhideWhenUsed/>
    <w:rsid w:val="00E360D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60D8"/>
    <w:rPr>
      <w:rFonts w:ascii="Courier New" w:hAnsi="Courier New" w:cs="Courier New"/>
      <w:sz w:val="20"/>
      <w:szCs w:val="20"/>
    </w:rPr>
  </w:style>
  <w:style w:type="paragraph" w:styleId="Salutation">
    <w:name w:val="Salutation"/>
    <w:basedOn w:val="Normal"/>
    <w:next w:val="Normal"/>
    <w:link w:val="SalutationChar"/>
    <w:uiPriority w:val="99"/>
    <w:unhideWhenUsed/>
    <w:rsid w:val="00563174"/>
    <w:rPr>
      <w:color w:val="0070C0"/>
    </w:rPr>
  </w:style>
  <w:style w:type="character" w:customStyle="1" w:styleId="SalutationChar">
    <w:name w:val="Salutation Char"/>
    <w:basedOn w:val="DefaultParagraphFont"/>
    <w:link w:val="Salutation"/>
    <w:uiPriority w:val="99"/>
    <w:rsid w:val="00563174"/>
    <w:rPr>
      <w:color w:val="0070C0"/>
    </w:rPr>
  </w:style>
  <w:style w:type="paragraph" w:styleId="Closing">
    <w:name w:val="Closing"/>
    <w:basedOn w:val="Normal"/>
    <w:link w:val="ClosingChar"/>
    <w:uiPriority w:val="99"/>
    <w:unhideWhenUsed/>
    <w:rsid w:val="00563174"/>
    <w:pPr>
      <w:ind w:leftChars="1800" w:left="100"/>
    </w:pPr>
    <w:rPr>
      <w:color w:val="0070C0"/>
    </w:rPr>
  </w:style>
  <w:style w:type="character" w:customStyle="1" w:styleId="ClosingChar">
    <w:name w:val="Closing Char"/>
    <w:basedOn w:val="DefaultParagraphFont"/>
    <w:link w:val="Closing"/>
    <w:uiPriority w:val="99"/>
    <w:rsid w:val="00563174"/>
    <w:rPr>
      <w:color w:val="0070C0"/>
    </w:rPr>
  </w:style>
  <w:style w:type="paragraph" w:styleId="BalloonText">
    <w:name w:val="Balloon Text"/>
    <w:basedOn w:val="Normal"/>
    <w:link w:val="BalloonTextChar"/>
    <w:uiPriority w:val="99"/>
    <w:semiHidden/>
    <w:unhideWhenUsed/>
    <w:rsid w:val="00D2345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345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D2345E"/>
    <w:rPr>
      <w:sz w:val="18"/>
      <w:szCs w:val="18"/>
    </w:rPr>
  </w:style>
  <w:style w:type="paragraph" w:styleId="CommentText">
    <w:name w:val="annotation text"/>
    <w:basedOn w:val="Normal"/>
    <w:link w:val="CommentTextChar"/>
    <w:uiPriority w:val="99"/>
    <w:unhideWhenUsed/>
    <w:rsid w:val="00D2345E"/>
  </w:style>
  <w:style w:type="character" w:customStyle="1" w:styleId="CommentTextChar">
    <w:name w:val="Comment Text Char"/>
    <w:basedOn w:val="DefaultParagraphFont"/>
    <w:link w:val="CommentText"/>
    <w:uiPriority w:val="99"/>
    <w:rsid w:val="00D2345E"/>
  </w:style>
  <w:style w:type="paragraph" w:styleId="CommentSubject">
    <w:name w:val="annotation subject"/>
    <w:basedOn w:val="CommentText"/>
    <w:next w:val="CommentText"/>
    <w:link w:val="CommentSubjectChar"/>
    <w:uiPriority w:val="99"/>
    <w:semiHidden/>
    <w:unhideWhenUsed/>
    <w:rsid w:val="00D2345E"/>
    <w:rPr>
      <w:b/>
      <w:bCs/>
    </w:rPr>
  </w:style>
  <w:style w:type="character" w:customStyle="1" w:styleId="CommentSubjectChar">
    <w:name w:val="Comment Subject Char"/>
    <w:basedOn w:val="CommentTextChar"/>
    <w:link w:val="CommentSubject"/>
    <w:uiPriority w:val="99"/>
    <w:semiHidden/>
    <w:rsid w:val="00D2345E"/>
    <w:rPr>
      <w:b/>
      <w:bCs/>
    </w:rPr>
  </w:style>
  <w:style w:type="paragraph" w:styleId="Revision">
    <w:name w:val="Revision"/>
    <w:hidden/>
    <w:uiPriority w:val="99"/>
    <w:semiHidden/>
    <w:rsid w:val="000A5123"/>
  </w:style>
  <w:style w:type="character" w:customStyle="1" w:styleId="Heading1Char">
    <w:name w:val="Heading 1 Char"/>
    <w:basedOn w:val="DefaultParagraphFont"/>
    <w:link w:val="Heading1"/>
    <w:uiPriority w:val="9"/>
    <w:rsid w:val="00342F97"/>
    <w:rPr>
      <w:rFonts w:asciiTheme="majorHAnsi" w:eastAsiaTheme="majorEastAsia" w:hAnsiTheme="majorHAnsi" w:cstheme="majorBidi"/>
      <w:b/>
      <w:bCs/>
      <w:kern w:val="52"/>
      <w:sz w:val="52"/>
      <w:szCs w:val="52"/>
    </w:rPr>
  </w:style>
  <w:style w:type="character" w:customStyle="1" w:styleId="cf01">
    <w:name w:val="cf01"/>
    <w:basedOn w:val="DefaultParagraphFont"/>
    <w:rsid w:val="008B5651"/>
    <w:rPr>
      <w:rFonts w:ascii="Segoe UI" w:hAnsi="Segoe UI" w:cs="Segoe UI" w:hint="default"/>
      <w:sz w:val="18"/>
      <w:szCs w:val="18"/>
    </w:rPr>
  </w:style>
  <w:style w:type="character" w:customStyle="1" w:styleId="cf11">
    <w:name w:val="cf11"/>
    <w:basedOn w:val="DefaultParagraphFont"/>
    <w:rsid w:val="007E5F75"/>
    <w:rPr>
      <w:rFonts w:ascii="Segoe UI" w:hAnsi="Segoe UI" w:cs="Segoe UI" w:hint="default"/>
      <w:color w:val="202124"/>
      <w:sz w:val="18"/>
      <w:szCs w:val="18"/>
    </w:rPr>
  </w:style>
  <w:style w:type="character" w:customStyle="1" w:styleId="Heading3Char">
    <w:name w:val="Heading 3 Char"/>
    <w:basedOn w:val="DefaultParagraphFont"/>
    <w:link w:val="Heading3"/>
    <w:uiPriority w:val="9"/>
    <w:semiHidden/>
    <w:rsid w:val="00244E43"/>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702A92"/>
    <w:rPr>
      <w:color w:val="0563C1" w:themeColor="hyperlink"/>
      <w:u w:val="single"/>
    </w:rPr>
  </w:style>
  <w:style w:type="character" w:styleId="UnresolvedMention">
    <w:name w:val="Unresolved Mention"/>
    <w:basedOn w:val="DefaultParagraphFont"/>
    <w:uiPriority w:val="99"/>
    <w:semiHidden/>
    <w:unhideWhenUsed/>
    <w:rsid w:val="0070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416">
      <w:bodyDiv w:val="1"/>
      <w:marLeft w:val="0"/>
      <w:marRight w:val="0"/>
      <w:marTop w:val="0"/>
      <w:marBottom w:val="0"/>
      <w:divBdr>
        <w:top w:val="none" w:sz="0" w:space="0" w:color="auto"/>
        <w:left w:val="none" w:sz="0" w:space="0" w:color="auto"/>
        <w:bottom w:val="none" w:sz="0" w:space="0" w:color="auto"/>
        <w:right w:val="none" w:sz="0" w:space="0" w:color="auto"/>
      </w:divBdr>
    </w:div>
    <w:div w:id="76633959">
      <w:bodyDiv w:val="1"/>
      <w:marLeft w:val="0"/>
      <w:marRight w:val="0"/>
      <w:marTop w:val="0"/>
      <w:marBottom w:val="0"/>
      <w:divBdr>
        <w:top w:val="none" w:sz="0" w:space="0" w:color="auto"/>
        <w:left w:val="none" w:sz="0" w:space="0" w:color="auto"/>
        <w:bottom w:val="none" w:sz="0" w:space="0" w:color="auto"/>
        <w:right w:val="none" w:sz="0" w:space="0" w:color="auto"/>
      </w:divBdr>
    </w:div>
    <w:div w:id="146676345">
      <w:bodyDiv w:val="1"/>
      <w:marLeft w:val="0"/>
      <w:marRight w:val="0"/>
      <w:marTop w:val="0"/>
      <w:marBottom w:val="0"/>
      <w:divBdr>
        <w:top w:val="none" w:sz="0" w:space="0" w:color="auto"/>
        <w:left w:val="none" w:sz="0" w:space="0" w:color="auto"/>
        <w:bottom w:val="none" w:sz="0" w:space="0" w:color="auto"/>
        <w:right w:val="none" w:sz="0" w:space="0" w:color="auto"/>
      </w:divBdr>
    </w:div>
    <w:div w:id="149366736">
      <w:bodyDiv w:val="1"/>
      <w:marLeft w:val="0"/>
      <w:marRight w:val="0"/>
      <w:marTop w:val="0"/>
      <w:marBottom w:val="0"/>
      <w:divBdr>
        <w:top w:val="none" w:sz="0" w:space="0" w:color="auto"/>
        <w:left w:val="none" w:sz="0" w:space="0" w:color="auto"/>
        <w:bottom w:val="none" w:sz="0" w:space="0" w:color="auto"/>
        <w:right w:val="none" w:sz="0" w:space="0" w:color="auto"/>
      </w:divBdr>
    </w:div>
    <w:div w:id="184172861">
      <w:bodyDiv w:val="1"/>
      <w:marLeft w:val="0"/>
      <w:marRight w:val="0"/>
      <w:marTop w:val="0"/>
      <w:marBottom w:val="0"/>
      <w:divBdr>
        <w:top w:val="none" w:sz="0" w:space="0" w:color="auto"/>
        <w:left w:val="none" w:sz="0" w:space="0" w:color="auto"/>
        <w:bottom w:val="none" w:sz="0" w:space="0" w:color="auto"/>
        <w:right w:val="none" w:sz="0" w:space="0" w:color="auto"/>
      </w:divBdr>
    </w:div>
    <w:div w:id="213927607">
      <w:bodyDiv w:val="1"/>
      <w:marLeft w:val="0"/>
      <w:marRight w:val="0"/>
      <w:marTop w:val="0"/>
      <w:marBottom w:val="0"/>
      <w:divBdr>
        <w:top w:val="none" w:sz="0" w:space="0" w:color="auto"/>
        <w:left w:val="none" w:sz="0" w:space="0" w:color="auto"/>
        <w:bottom w:val="none" w:sz="0" w:space="0" w:color="auto"/>
        <w:right w:val="none" w:sz="0" w:space="0" w:color="auto"/>
      </w:divBdr>
    </w:div>
    <w:div w:id="266931017">
      <w:bodyDiv w:val="1"/>
      <w:marLeft w:val="0"/>
      <w:marRight w:val="0"/>
      <w:marTop w:val="0"/>
      <w:marBottom w:val="0"/>
      <w:divBdr>
        <w:top w:val="none" w:sz="0" w:space="0" w:color="auto"/>
        <w:left w:val="none" w:sz="0" w:space="0" w:color="auto"/>
        <w:bottom w:val="none" w:sz="0" w:space="0" w:color="auto"/>
        <w:right w:val="none" w:sz="0" w:space="0" w:color="auto"/>
      </w:divBdr>
    </w:div>
    <w:div w:id="393889336">
      <w:bodyDiv w:val="1"/>
      <w:marLeft w:val="0"/>
      <w:marRight w:val="0"/>
      <w:marTop w:val="0"/>
      <w:marBottom w:val="0"/>
      <w:divBdr>
        <w:top w:val="none" w:sz="0" w:space="0" w:color="auto"/>
        <w:left w:val="none" w:sz="0" w:space="0" w:color="auto"/>
        <w:bottom w:val="none" w:sz="0" w:space="0" w:color="auto"/>
        <w:right w:val="none" w:sz="0" w:space="0" w:color="auto"/>
      </w:divBdr>
    </w:div>
    <w:div w:id="406192730">
      <w:bodyDiv w:val="1"/>
      <w:marLeft w:val="0"/>
      <w:marRight w:val="0"/>
      <w:marTop w:val="0"/>
      <w:marBottom w:val="0"/>
      <w:divBdr>
        <w:top w:val="none" w:sz="0" w:space="0" w:color="auto"/>
        <w:left w:val="none" w:sz="0" w:space="0" w:color="auto"/>
        <w:bottom w:val="none" w:sz="0" w:space="0" w:color="auto"/>
        <w:right w:val="none" w:sz="0" w:space="0" w:color="auto"/>
      </w:divBdr>
    </w:div>
    <w:div w:id="456485105">
      <w:bodyDiv w:val="1"/>
      <w:marLeft w:val="0"/>
      <w:marRight w:val="0"/>
      <w:marTop w:val="0"/>
      <w:marBottom w:val="0"/>
      <w:divBdr>
        <w:top w:val="none" w:sz="0" w:space="0" w:color="auto"/>
        <w:left w:val="none" w:sz="0" w:space="0" w:color="auto"/>
        <w:bottom w:val="none" w:sz="0" w:space="0" w:color="auto"/>
        <w:right w:val="none" w:sz="0" w:space="0" w:color="auto"/>
      </w:divBdr>
    </w:div>
    <w:div w:id="478377405">
      <w:bodyDiv w:val="1"/>
      <w:marLeft w:val="0"/>
      <w:marRight w:val="0"/>
      <w:marTop w:val="0"/>
      <w:marBottom w:val="0"/>
      <w:divBdr>
        <w:top w:val="none" w:sz="0" w:space="0" w:color="auto"/>
        <w:left w:val="none" w:sz="0" w:space="0" w:color="auto"/>
        <w:bottom w:val="none" w:sz="0" w:space="0" w:color="auto"/>
        <w:right w:val="none" w:sz="0" w:space="0" w:color="auto"/>
      </w:divBdr>
    </w:div>
    <w:div w:id="516696735">
      <w:bodyDiv w:val="1"/>
      <w:marLeft w:val="0"/>
      <w:marRight w:val="0"/>
      <w:marTop w:val="0"/>
      <w:marBottom w:val="0"/>
      <w:divBdr>
        <w:top w:val="none" w:sz="0" w:space="0" w:color="auto"/>
        <w:left w:val="none" w:sz="0" w:space="0" w:color="auto"/>
        <w:bottom w:val="none" w:sz="0" w:space="0" w:color="auto"/>
        <w:right w:val="none" w:sz="0" w:space="0" w:color="auto"/>
      </w:divBdr>
    </w:div>
    <w:div w:id="546989479">
      <w:bodyDiv w:val="1"/>
      <w:marLeft w:val="0"/>
      <w:marRight w:val="0"/>
      <w:marTop w:val="0"/>
      <w:marBottom w:val="0"/>
      <w:divBdr>
        <w:top w:val="none" w:sz="0" w:space="0" w:color="auto"/>
        <w:left w:val="none" w:sz="0" w:space="0" w:color="auto"/>
        <w:bottom w:val="none" w:sz="0" w:space="0" w:color="auto"/>
        <w:right w:val="none" w:sz="0" w:space="0" w:color="auto"/>
      </w:divBdr>
    </w:div>
    <w:div w:id="611984879">
      <w:bodyDiv w:val="1"/>
      <w:marLeft w:val="0"/>
      <w:marRight w:val="0"/>
      <w:marTop w:val="0"/>
      <w:marBottom w:val="0"/>
      <w:divBdr>
        <w:top w:val="none" w:sz="0" w:space="0" w:color="auto"/>
        <w:left w:val="none" w:sz="0" w:space="0" w:color="auto"/>
        <w:bottom w:val="none" w:sz="0" w:space="0" w:color="auto"/>
        <w:right w:val="none" w:sz="0" w:space="0" w:color="auto"/>
      </w:divBdr>
    </w:div>
    <w:div w:id="622618322">
      <w:bodyDiv w:val="1"/>
      <w:marLeft w:val="0"/>
      <w:marRight w:val="0"/>
      <w:marTop w:val="0"/>
      <w:marBottom w:val="0"/>
      <w:divBdr>
        <w:top w:val="none" w:sz="0" w:space="0" w:color="auto"/>
        <w:left w:val="none" w:sz="0" w:space="0" w:color="auto"/>
        <w:bottom w:val="none" w:sz="0" w:space="0" w:color="auto"/>
        <w:right w:val="none" w:sz="0" w:space="0" w:color="auto"/>
      </w:divBdr>
    </w:div>
    <w:div w:id="730470848">
      <w:bodyDiv w:val="1"/>
      <w:marLeft w:val="0"/>
      <w:marRight w:val="0"/>
      <w:marTop w:val="0"/>
      <w:marBottom w:val="0"/>
      <w:divBdr>
        <w:top w:val="none" w:sz="0" w:space="0" w:color="auto"/>
        <w:left w:val="none" w:sz="0" w:space="0" w:color="auto"/>
        <w:bottom w:val="none" w:sz="0" w:space="0" w:color="auto"/>
        <w:right w:val="none" w:sz="0" w:space="0" w:color="auto"/>
      </w:divBdr>
    </w:div>
    <w:div w:id="759108944">
      <w:bodyDiv w:val="1"/>
      <w:marLeft w:val="0"/>
      <w:marRight w:val="0"/>
      <w:marTop w:val="0"/>
      <w:marBottom w:val="0"/>
      <w:divBdr>
        <w:top w:val="none" w:sz="0" w:space="0" w:color="auto"/>
        <w:left w:val="none" w:sz="0" w:space="0" w:color="auto"/>
        <w:bottom w:val="none" w:sz="0" w:space="0" w:color="auto"/>
        <w:right w:val="none" w:sz="0" w:space="0" w:color="auto"/>
      </w:divBdr>
    </w:div>
    <w:div w:id="877623980">
      <w:bodyDiv w:val="1"/>
      <w:marLeft w:val="0"/>
      <w:marRight w:val="0"/>
      <w:marTop w:val="0"/>
      <w:marBottom w:val="0"/>
      <w:divBdr>
        <w:top w:val="none" w:sz="0" w:space="0" w:color="auto"/>
        <w:left w:val="none" w:sz="0" w:space="0" w:color="auto"/>
        <w:bottom w:val="none" w:sz="0" w:space="0" w:color="auto"/>
        <w:right w:val="none" w:sz="0" w:space="0" w:color="auto"/>
      </w:divBdr>
    </w:div>
    <w:div w:id="877816117">
      <w:bodyDiv w:val="1"/>
      <w:marLeft w:val="0"/>
      <w:marRight w:val="0"/>
      <w:marTop w:val="0"/>
      <w:marBottom w:val="0"/>
      <w:divBdr>
        <w:top w:val="none" w:sz="0" w:space="0" w:color="auto"/>
        <w:left w:val="none" w:sz="0" w:space="0" w:color="auto"/>
        <w:bottom w:val="none" w:sz="0" w:space="0" w:color="auto"/>
        <w:right w:val="none" w:sz="0" w:space="0" w:color="auto"/>
      </w:divBdr>
    </w:div>
    <w:div w:id="897017513">
      <w:bodyDiv w:val="1"/>
      <w:marLeft w:val="0"/>
      <w:marRight w:val="0"/>
      <w:marTop w:val="0"/>
      <w:marBottom w:val="0"/>
      <w:divBdr>
        <w:top w:val="none" w:sz="0" w:space="0" w:color="auto"/>
        <w:left w:val="none" w:sz="0" w:space="0" w:color="auto"/>
        <w:bottom w:val="none" w:sz="0" w:space="0" w:color="auto"/>
        <w:right w:val="none" w:sz="0" w:space="0" w:color="auto"/>
      </w:divBdr>
    </w:div>
    <w:div w:id="1036010072">
      <w:bodyDiv w:val="1"/>
      <w:marLeft w:val="0"/>
      <w:marRight w:val="0"/>
      <w:marTop w:val="0"/>
      <w:marBottom w:val="0"/>
      <w:divBdr>
        <w:top w:val="none" w:sz="0" w:space="0" w:color="auto"/>
        <w:left w:val="none" w:sz="0" w:space="0" w:color="auto"/>
        <w:bottom w:val="none" w:sz="0" w:space="0" w:color="auto"/>
        <w:right w:val="none" w:sz="0" w:space="0" w:color="auto"/>
      </w:divBdr>
    </w:div>
    <w:div w:id="1091391098">
      <w:bodyDiv w:val="1"/>
      <w:marLeft w:val="0"/>
      <w:marRight w:val="0"/>
      <w:marTop w:val="0"/>
      <w:marBottom w:val="0"/>
      <w:divBdr>
        <w:top w:val="none" w:sz="0" w:space="0" w:color="auto"/>
        <w:left w:val="none" w:sz="0" w:space="0" w:color="auto"/>
        <w:bottom w:val="none" w:sz="0" w:space="0" w:color="auto"/>
        <w:right w:val="none" w:sz="0" w:space="0" w:color="auto"/>
      </w:divBdr>
    </w:div>
    <w:div w:id="1096747074">
      <w:bodyDiv w:val="1"/>
      <w:marLeft w:val="0"/>
      <w:marRight w:val="0"/>
      <w:marTop w:val="0"/>
      <w:marBottom w:val="0"/>
      <w:divBdr>
        <w:top w:val="none" w:sz="0" w:space="0" w:color="auto"/>
        <w:left w:val="none" w:sz="0" w:space="0" w:color="auto"/>
        <w:bottom w:val="none" w:sz="0" w:space="0" w:color="auto"/>
        <w:right w:val="none" w:sz="0" w:space="0" w:color="auto"/>
      </w:divBdr>
    </w:div>
    <w:div w:id="1172068484">
      <w:bodyDiv w:val="1"/>
      <w:marLeft w:val="0"/>
      <w:marRight w:val="0"/>
      <w:marTop w:val="0"/>
      <w:marBottom w:val="0"/>
      <w:divBdr>
        <w:top w:val="none" w:sz="0" w:space="0" w:color="auto"/>
        <w:left w:val="none" w:sz="0" w:space="0" w:color="auto"/>
        <w:bottom w:val="none" w:sz="0" w:space="0" w:color="auto"/>
        <w:right w:val="none" w:sz="0" w:space="0" w:color="auto"/>
      </w:divBdr>
    </w:div>
    <w:div w:id="1245601982">
      <w:bodyDiv w:val="1"/>
      <w:marLeft w:val="0"/>
      <w:marRight w:val="0"/>
      <w:marTop w:val="0"/>
      <w:marBottom w:val="0"/>
      <w:divBdr>
        <w:top w:val="none" w:sz="0" w:space="0" w:color="auto"/>
        <w:left w:val="none" w:sz="0" w:space="0" w:color="auto"/>
        <w:bottom w:val="none" w:sz="0" w:space="0" w:color="auto"/>
        <w:right w:val="none" w:sz="0" w:space="0" w:color="auto"/>
      </w:divBdr>
    </w:div>
    <w:div w:id="1253468102">
      <w:bodyDiv w:val="1"/>
      <w:marLeft w:val="0"/>
      <w:marRight w:val="0"/>
      <w:marTop w:val="0"/>
      <w:marBottom w:val="0"/>
      <w:divBdr>
        <w:top w:val="none" w:sz="0" w:space="0" w:color="auto"/>
        <w:left w:val="none" w:sz="0" w:space="0" w:color="auto"/>
        <w:bottom w:val="none" w:sz="0" w:space="0" w:color="auto"/>
        <w:right w:val="none" w:sz="0" w:space="0" w:color="auto"/>
      </w:divBdr>
    </w:div>
    <w:div w:id="1265454687">
      <w:bodyDiv w:val="1"/>
      <w:marLeft w:val="0"/>
      <w:marRight w:val="0"/>
      <w:marTop w:val="0"/>
      <w:marBottom w:val="0"/>
      <w:divBdr>
        <w:top w:val="none" w:sz="0" w:space="0" w:color="auto"/>
        <w:left w:val="none" w:sz="0" w:space="0" w:color="auto"/>
        <w:bottom w:val="none" w:sz="0" w:space="0" w:color="auto"/>
        <w:right w:val="none" w:sz="0" w:space="0" w:color="auto"/>
      </w:divBdr>
    </w:div>
    <w:div w:id="1289622775">
      <w:bodyDiv w:val="1"/>
      <w:marLeft w:val="0"/>
      <w:marRight w:val="0"/>
      <w:marTop w:val="0"/>
      <w:marBottom w:val="0"/>
      <w:divBdr>
        <w:top w:val="none" w:sz="0" w:space="0" w:color="auto"/>
        <w:left w:val="none" w:sz="0" w:space="0" w:color="auto"/>
        <w:bottom w:val="none" w:sz="0" w:space="0" w:color="auto"/>
        <w:right w:val="none" w:sz="0" w:space="0" w:color="auto"/>
      </w:divBdr>
      <w:divsChild>
        <w:div w:id="1061950888">
          <w:marLeft w:val="0"/>
          <w:marRight w:val="0"/>
          <w:marTop w:val="0"/>
          <w:marBottom w:val="0"/>
          <w:divBdr>
            <w:top w:val="none" w:sz="0" w:space="0" w:color="auto"/>
            <w:left w:val="none" w:sz="0" w:space="0" w:color="auto"/>
            <w:bottom w:val="none" w:sz="0" w:space="0" w:color="auto"/>
            <w:right w:val="none" w:sz="0" w:space="0" w:color="auto"/>
          </w:divBdr>
        </w:div>
      </w:divsChild>
    </w:div>
    <w:div w:id="1302005208">
      <w:bodyDiv w:val="1"/>
      <w:marLeft w:val="0"/>
      <w:marRight w:val="0"/>
      <w:marTop w:val="0"/>
      <w:marBottom w:val="0"/>
      <w:divBdr>
        <w:top w:val="none" w:sz="0" w:space="0" w:color="auto"/>
        <w:left w:val="none" w:sz="0" w:space="0" w:color="auto"/>
        <w:bottom w:val="none" w:sz="0" w:space="0" w:color="auto"/>
        <w:right w:val="none" w:sz="0" w:space="0" w:color="auto"/>
      </w:divBdr>
    </w:div>
    <w:div w:id="1326013401">
      <w:bodyDiv w:val="1"/>
      <w:marLeft w:val="0"/>
      <w:marRight w:val="0"/>
      <w:marTop w:val="0"/>
      <w:marBottom w:val="0"/>
      <w:divBdr>
        <w:top w:val="none" w:sz="0" w:space="0" w:color="auto"/>
        <w:left w:val="none" w:sz="0" w:space="0" w:color="auto"/>
        <w:bottom w:val="none" w:sz="0" w:space="0" w:color="auto"/>
        <w:right w:val="none" w:sz="0" w:space="0" w:color="auto"/>
      </w:divBdr>
    </w:div>
    <w:div w:id="1396784268">
      <w:bodyDiv w:val="1"/>
      <w:marLeft w:val="0"/>
      <w:marRight w:val="0"/>
      <w:marTop w:val="0"/>
      <w:marBottom w:val="0"/>
      <w:divBdr>
        <w:top w:val="none" w:sz="0" w:space="0" w:color="auto"/>
        <w:left w:val="none" w:sz="0" w:space="0" w:color="auto"/>
        <w:bottom w:val="none" w:sz="0" w:space="0" w:color="auto"/>
        <w:right w:val="none" w:sz="0" w:space="0" w:color="auto"/>
      </w:divBdr>
    </w:div>
    <w:div w:id="1450397091">
      <w:bodyDiv w:val="1"/>
      <w:marLeft w:val="0"/>
      <w:marRight w:val="0"/>
      <w:marTop w:val="0"/>
      <w:marBottom w:val="0"/>
      <w:divBdr>
        <w:top w:val="none" w:sz="0" w:space="0" w:color="auto"/>
        <w:left w:val="none" w:sz="0" w:space="0" w:color="auto"/>
        <w:bottom w:val="none" w:sz="0" w:space="0" w:color="auto"/>
        <w:right w:val="none" w:sz="0" w:space="0" w:color="auto"/>
      </w:divBdr>
    </w:div>
    <w:div w:id="1466855418">
      <w:bodyDiv w:val="1"/>
      <w:marLeft w:val="0"/>
      <w:marRight w:val="0"/>
      <w:marTop w:val="0"/>
      <w:marBottom w:val="0"/>
      <w:divBdr>
        <w:top w:val="none" w:sz="0" w:space="0" w:color="auto"/>
        <w:left w:val="none" w:sz="0" w:space="0" w:color="auto"/>
        <w:bottom w:val="none" w:sz="0" w:space="0" w:color="auto"/>
        <w:right w:val="none" w:sz="0" w:space="0" w:color="auto"/>
      </w:divBdr>
    </w:div>
    <w:div w:id="1576012187">
      <w:bodyDiv w:val="1"/>
      <w:marLeft w:val="0"/>
      <w:marRight w:val="0"/>
      <w:marTop w:val="0"/>
      <w:marBottom w:val="0"/>
      <w:divBdr>
        <w:top w:val="none" w:sz="0" w:space="0" w:color="auto"/>
        <w:left w:val="none" w:sz="0" w:space="0" w:color="auto"/>
        <w:bottom w:val="none" w:sz="0" w:space="0" w:color="auto"/>
        <w:right w:val="none" w:sz="0" w:space="0" w:color="auto"/>
      </w:divBdr>
    </w:div>
    <w:div w:id="1580141248">
      <w:bodyDiv w:val="1"/>
      <w:marLeft w:val="0"/>
      <w:marRight w:val="0"/>
      <w:marTop w:val="0"/>
      <w:marBottom w:val="0"/>
      <w:divBdr>
        <w:top w:val="none" w:sz="0" w:space="0" w:color="auto"/>
        <w:left w:val="none" w:sz="0" w:space="0" w:color="auto"/>
        <w:bottom w:val="none" w:sz="0" w:space="0" w:color="auto"/>
        <w:right w:val="none" w:sz="0" w:space="0" w:color="auto"/>
      </w:divBdr>
    </w:div>
    <w:div w:id="1668244708">
      <w:bodyDiv w:val="1"/>
      <w:marLeft w:val="0"/>
      <w:marRight w:val="0"/>
      <w:marTop w:val="0"/>
      <w:marBottom w:val="0"/>
      <w:divBdr>
        <w:top w:val="none" w:sz="0" w:space="0" w:color="auto"/>
        <w:left w:val="none" w:sz="0" w:space="0" w:color="auto"/>
        <w:bottom w:val="none" w:sz="0" w:space="0" w:color="auto"/>
        <w:right w:val="none" w:sz="0" w:space="0" w:color="auto"/>
      </w:divBdr>
    </w:div>
    <w:div w:id="1674340360">
      <w:bodyDiv w:val="1"/>
      <w:marLeft w:val="0"/>
      <w:marRight w:val="0"/>
      <w:marTop w:val="0"/>
      <w:marBottom w:val="0"/>
      <w:divBdr>
        <w:top w:val="none" w:sz="0" w:space="0" w:color="auto"/>
        <w:left w:val="none" w:sz="0" w:space="0" w:color="auto"/>
        <w:bottom w:val="none" w:sz="0" w:space="0" w:color="auto"/>
        <w:right w:val="none" w:sz="0" w:space="0" w:color="auto"/>
      </w:divBdr>
    </w:div>
    <w:div w:id="16751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B00D1-6A70-47B1-A88B-677BB182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Wan</dc:creator>
  <cp:keywords/>
  <dc:description/>
  <cp:lastModifiedBy>Amabel King</cp:lastModifiedBy>
  <cp:revision>3</cp:revision>
  <cp:lastPrinted>2022-08-27T03:40:00Z</cp:lastPrinted>
  <dcterms:created xsi:type="dcterms:W3CDTF">2022-10-06T10:25:00Z</dcterms:created>
  <dcterms:modified xsi:type="dcterms:W3CDTF">2022-10-06T10:25:00Z</dcterms:modified>
</cp:coreProperties>
</file>